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D260D" w:rsidRDefault="008D260D" w:rsidP="004C52D7">
      <w:pPr>
        <w:spacing w:after="0" w:line="259" w:lineRule="auto"/>
        <w:ind w:left="2128"/>
      </w:pPr>
      <w:r>
        <w:t xml:space="preserve">OBADIAH OPOKU-BAMFOH BRINGS TO YOU </w:t>
      </w:r>
      <w:r w:rsidR="00847C23">
        <w:t>IMMUNOLOHY</w:t>
      </w:r>
      <w:r>
        <w:t xml:space="preserve"> QUESTIONS. </w:t>
      </w:r>
    </w:p>
    <w:p w:rsidR="008D260D" w:rsidRDefault="008D260D" w:rsidP="004C52D7">
      <w:pPr>
        <w:spacing w:after="0" w:line="259" w:lineRule="auto"/>
        <w:ind w:left="2128"/>
      </w:pPr>
    </w:p>
    <w:p w:rsidR="008D260D" w:rsidRDefault="008D260D" w:rsidP="004C52D7">
      <w:pPr>
        <w:spacing w:after="0" w:line="259" w:lineRule="auto"/>
        <w:ind w:left="2128"/>
      </w:pPr>
    </w:p>
    <w:p w:rsidR="008D260D" w:rsidRDefault="008D260D" w:rsidP="004C52D7">
      <w:pPr>
        <w:spacing w:after="0" w:line="259" w:lineRule="auto"/>
        <w:ind w:left="2128"/>
      </w:pPr>
      <w:r>
        <w:t xml:space="preserve">ALL THE BEST IN YOUR EXAMS. </w:t>
      </w:r>
    </w:p>
    <w:p w:rsidR="008915B2" w:rsidRDefault="008D260D" w:rsidP="004C52D7">
      <w:pPr>
        <w:spacing w:after="0" w:line="259" w:lineRule="auto"/>
        <w:ind w:left="2128"/>
      </w:pPr>
      <w:r>
        <w:t>#NEVER STOP BELIEVING</w:t>
      </w:r>
    </w:p>
    <w:p w:rsidR="008D260D" w:rsidRDefault="008D260D" w:rsidP="004C52D7">
      <w:pPr>
        <w:spacing w:after="0" w:line="259" w:lineRule="auto"/>
        <w:ind w:left="2128"/>
      </w:pPr>
      <w:r>
        <w:t># ABOVE AND BEYOND</w:t>
      </w:r>
    </w:p>
    <w:p w:rsidR="008D260D" w:rsidRDefault="008D260D" w:rsidP="004C52D7">
      <w:pPr>
        <w:spacing w:after="0" w:line="259" w:lineRule="auto"/>
        <w:ind w:left="2128"/>
        <w:rPr>
          <w:b/>
        </w:rPr>
      </w:pPr>
      <w:r>
        <w:t># BOMSO 21’</w:t>
      </w: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Pr="008D260D" w:rsidRDefault="00CF166A" w:rsidP="004C52D7">
      <w:pPr>
        <w:spacing w:after="0" w:line="259" w:lineRule="auto"/>
        <w:ind w:left="2128"/>
        <w:rPr>
          <w:b/>
          <w:i/>
          <w:sz w:val="20"/>
          <w:szCs w:val="20"/>
        </w:rPr>
      </w:pPr>
      <w:r w:rsidRPr="008D260D">
        <w:rPr>
          <w:i/>
          <w:sz w:val="20"/>
          <w:szCs w:val="20"/>
        </w:rPr>
        <w:t>DISCLAIMER: THE QUESTIONS ARE JUST SAMPLE QUESTIONS AND DOES NOT MEAN YOU WILL SEE EXACTLY THAT IN YOUR EXAM. THEY ARE FOR REVISION PURPOSE ONLY.</w:t>
      </w: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4C52D7">
      <w:pPr>
        <w:spacing w:after="0" w:line="259" w:lineRule="auto"/>
        <w:ind w:left="2128"/>
        <w:rPr>
          <w:b/>
        </w:rPr>
      </w:pPr>
    </w:p>
    <w:p w:rsidR="008915B2" w:rsidRDefault="008915B2" w:rsidP="008D260D">
      <w:pPr>
        <w:spacing w:after="0" w:line="259" w:lineRule="auto"/>
        <w:ind w:left="0" w:firstLine="0"/>
        <w:rPr>
          <w:b/>
        </w:rPr>
      </w:pPr>
    </w:p>
    <w:p w:rsidR="008915B2" w:rsidRDefault="008915B2" w:rsidP="004C52D7">
      <w:pPr>
        <w:spacing w:after="0" w:line="259" w:lineRule="auto"/>
        <w:ind w:left="2128"/>
        <w:rPr>
          <w:b/>
        </w:rPr>
      </w:pPr>
    </w:p>
    <w:p w:rsidR="008915B2" w:rsidRDefault="008915B2" w:rsidP="008D260D">
      <w:pPr>
        <w:spacing w:after="0" w:line="259" w:lineRule="auto"/>
        <w:ind w:left="0" w:firstLine="0"/>
        <w:rPr>
          <w:b/>
        </w:rPr>
      </w:pPr>
    </w:p>
    <w:p w:rsidR="004C52D7" w:rsidRDefault="004C52D7" w:rsidP="00CF166A">
      <w:pPr>
        <w:spacing w:after="0" w:line="259" w:lineRule="auto"/>
        <w:jc w:val="center"/>
      </w:pPr>
      <w:r>
        <w:rPr>
          <w:b/>
        </w:rPr>
        <w:t>QUESTION (MCQs) COLLECTION TEMPLATE</w:t>
      </w:r>
    </w:p>
    <w:p w:rsidR="004C52D7" w:rsidRDefault="004C52D7" w:rsidP="00CF166A">
      <w:pPr>
        <w:spacing w:after="0" w:line="259" w:lineRule="auto"/>
        <w:ind w:left="807" w:firstLine="0"/>
        <w:jc w:val="center"/>
      </w:pPr>
    </w:p>
    <w:p w:rsidR="004C52D7" w:rsidRDefault="00CF166A" w:rsidP="00CF166A">
      <w:pPr>
        <w:tabs>
          <w:tab w:val="center" w:pos="2732"/>
          <w:tab w:val="center" w:pos="6980"/>
        </w:tabs>
        <w:spacing w:after="0" w:line="259" w:lineRule="auto"/>
        <w:ind w:left="0" w:firstLine="0"/>
        <w:jc w:val="center"/>
      </w:pPr>
      <w:r>
        <w:rPr>
          <w:b/>
        </w:rPr>
        <w:t>DISCIPLINE/</w:t>
      </w:r>
      <w:proofErr w:type="gramStart"/>
      <w:r>
        <w:rPr>
          <w:b/>
        </w:rPr>
        <w:t>SUBJECT :</w:t>
      </w:r>
      <w:proofErr w:type="gramEnd"/>
      <w:r>
        <w:rPr>
          <w:b/>
        </w:rPr>
        <w:t xml:space="preserve"> </w:t>
      </w:r>
      <w:r w:rsidR="004C52D7">
        <w:rPr>
          <w:b/>
        </w:rPr>
        <w:t>(</w:t>
      </w:r>
      <w:r w:rsidR="00847C23">
        <w:rPr>
          <w:b/>
        </w:rPr>
        <w:t>IMMUNOLOGY</w:t>
      </w:r>
      <w:r w:rsidR="004C52D7">
        <w:rPr>
          <w:b/>
        </w:rPr>
        <w:t>)</w:t>
      </w:r>
    </w:p>
    <w:p w:rsidR="004C52D7" w:rsidRDefault="004C52D7" w:rsidP="00CF166A">
      <w:pPr>
        <w:spacing w:after="0" w:line="259" w:lineRule="auto"/>
        <w:ind w:left="807" w:firstLine="0"/>
        <w:jc w:val="center"/>
      </w:pPr>
    </w:p>
    <w:p w:rsidR="004C52D7" w:rsidRDefault="008D260D" w:rsidP="00CF166A">
      <w:pPr>
        <w:tabs>
          <w:tab w:val="center" w:pos="3202"/>
          <w:tab w:val="center" w:pos="4349"/>
          <w:tab w:val="center" w:pos="6260"/>
        </w:tabs>
        <w:spacing w:after="0" w:line="259" w:lineRule="auto"/>
        <w:ind w:left="0" w:firstLine="0"/>
        <w:jc w:val="center"/>
        <w:rPr>
          <w:b/>
        </w:rPr>
      </w:pPr>
      <w:proofErr w:type="gramStart"/>
      <w:r>
        <w:rPr>
          <w:b/>
        </w:rPr>
        <w:t>Topic  :</w:t>
      </w:r>
      <w:proofErr w:type="gramEnd"/>
      <w:r>
        <w:rPr>
          <w:b/>
        </w:rPr>
        <w:t xml:space="preserve"> </w:t>
      </w:r>
      <w:r w:rsidR="00847C23">
        <w:rPr>
          <w:b/>
        </w:rPr>
        <w:t>INTRODUCTION TO IMMUNOLOGY</w:t>
      </w:r>
    </w:p>
    <w:p w:rsidR="008D260D" w:rsidRDefault="008D260D" w:rsidP="00CF166A">
      <w:pPr>
        <w:tabs>
          <w:tab w:val="center" w:pos="3202"/>
          <w:tab w:val="center" w:pos="4349"/>
          <w:tab w:val="center" w:pos="6260"/>
        </w:tabs>
        <w:spacing w:after="0" w:line="259" w:lineRule="auto"/>
        <w:ind w:left="0" w:firstLine="0"/>
        <w:jc w:val="center"/>
        <w:rPr>
          <w:b/>
        </w:rPr>
      </w:pPr>
    </w:p>
    <w:p w:rsidR="008D260D" w:rsidRDefault="008D260D" w:rsidP="00CF166A">
      <w:pPr>
        <w:tabs>
          <w:tab w:val="center" w:pos="3202"/>
          <w:tab w:val="center" w:pos="4349"/>
          <w:tab w:val="center" w:pos="6260"/>
        </w:tabs>
        <w:spacing w:after="0" w:line="259" w:lineRule="auto"/>
        <w:ind w:left="0" w:firstLine="0"/>
        <w:jc w:val="center"/>
      </w:pPr>
    </w:p>
    <w:p w:rsidR="004C52D7" w:rsidRDefault="004C52D7" w:rsidP="004C52D7">
      <w:pPr>
        <w:spacing w:after="0" w:line="259" w:lineRule="auto"/>
        <w:ind w:left="720" w:firstLine="0"/>
      </w:pPr>
      <w:r>
        <w:rPr>
          <w:b/>
        </w:rPr>
        <w:lastRenderedPageBreak/>
        <w:t xml:space="preserve"> </w:t>
      </w:r>
    </w:p>
    <w:p w:rsidR="00847C23" w:rsidRPr="00F7641D" w:rsidRDefault="004C52D7" w:rsidP="00847C23">
      <w:pPr>
        <w:spacing w:after="0" w:line="259" w:lineRule="auto"/>
        <w:ind w:left="720" w:firstLine="0"/>
        <w:rPr>
          <w:sz w:val="22"/>
        </w:rPr>
      </w:pPr>
      <w:r w:rsidRPr="00F7641D">
        <w:rPr>
          <w:b/>
          <w:i/>
          <w:sz w:val="22"/>
        </w:rPr>
        <w:t xml:space="preserve"> </w:t>
      </w:r>
      <w:r w:rsidR="00847C23" w:rsidRPr="00F7641D">
        <w:rPr>
          <w:i/>
          <w:sz w:val="22"/>
        </w:rPr>
        <w:t>For each question, choose the ONE BEST answer or completion.</w:t>
      </w:r>
    </w:p>
    <w:p w:rsidR="00847C23" w:rsidRPr="00F7641D" w:rsidRDefault="00847C23" w:rsidP="00847C23">
      <w:pPr>
        <w:spacing w:after="0" w:line="259" w:lineRule="auto"/>
        <w:ind w:left="720" w:firstLine="0"/>
        <w:rPr>
          <w:sz w:val="22"/>
        </w:rPr>
      </w:pPr>
      <w:r w:rsidRPr="00F7641D">
        <w:rPr>
          <w:sz w:val="22"/>
        </w:rPr>
        <w:t xml:space="preserve"> </w:t>
      </w:r>
    </w:p>
    <w:p w:rsidR="00847C23" w:rsidRPr="00F7641D" w:rsidRDefault="00847C23" w:rsidP="00847C23">
      <w:pPr>
        <w:pStyle w:val="ListParagraph"/>
        <w:numPr>
          <w:ilvl w:val="0"/>
          <w:numId w:val="38"/>
        </w:numPr>
        <w:spacing w:after="0" w:line="259" w:lineRule="auto"/>
        <w:rPr>
          <w:sz w:val="22"/>
        </w:rPr>
      </w:pPr>
      <w:r w:rsidRPr="00F7641D">
        <w:rPr>
          <w:sz w:val="22"/>
        </w:rPr>
        <w:t xml:space="preserve">Which of the following applies uniquely with respect to B cells found in secondary lymphoid organs? </w:t>
      </w:r>
    </w:p>
    <w:p w:rsidR="00847C23" w:rsidRPr="00F7641D" w:rsidRDefault="00847C23" w:rsidP="00847C23">
      <w:pPr>
        <w:pStyle w:val="ListParagraph"/>
        <w:numPr>
          <w:ilvl w:val="1"/>
          <w:numId w:val="38"/>
        </w:numPr>
        <w:spacing w:after="0" w:line="259" w:lineRule="auto"/>
        <w:rPr>
          <w:sz w:val="22"/>
        </w:rPr>
      </w:pPr>
      <w:r w:rsidRPr="00F7641D">
        <w:rPr>
          <w:sz w:val="22"/>
        </w:rPr>
        <w:t xml:space="preserve">present as precursor B cells </w:t>
      </w:r>
    </w:p>
    <w:p w:rsidR="00847C23" w:rsidRPr="00F7641D" w:rsidRDefault="00847C23" w:rsidP="00847C23">
      <w:pPr>
        <w:pStyle w:val="ListParagraph"/>
        <w:numPr>
          <w:ilvl w:val="1"/>
          <w:numId w:val="38"/>
        </w:numPr>
        <w:spacing w:after="0" w:line="259" w:lineRule="auto"/>
        <w:rPr>
          <w:sz w:val="22"/>
        </w:rPr>
      </w:pPr>
      <w:r w:rsidRPr="00F7641D">
        <w:rPr>
          <w:sz w:val="22"/>
        </w:rPr>
        <w:t xml:space="preserve">express only IgM </w:t>
      </w:r>
    </w:p>
    <w:p w:rsidR="00847C23" w:rsidRPr="00F7641D" w:rsidRDefault="00847C23" w:rsidP="00847C23">
      <w:pPr>
        <w:pStyle w:val="ListParagraph"/>
        <w:numPr>
          <w:ilvl w:val="1"/>
          <w:numId w:val="38"/>
        </w:numPr>
        <w:spacing w:after="0" w:line="259" w:lineRule="auto"/>
        <w:rPr>
          <w:b/>
          <w:sz w:val="22"/>
        </w:rPr>
      </w:pPr>
      <w:r w:rsidRPr="00F7641D">
        <w:rPr>
          <w:b/>
          <w:sz w:val="22"/>
        </w:rPr>
        <w:t>terminally differentiate into plasma cells</w:t>
      </w:r>
    </w:p>
    <w:p w:rsidR="00847C23" w:rsidRPr="00F7641D" w:rsidRDefault="00847C23" w:rsidP="00847C23">
      <w:pPr>
        <w:pStyle w:val="ListParagraph"/>
        <w:numPr>
          <w:ilvl w:val="1"/>
          <w:numId w:val="38"/>
        </w:numPr>
        <w:spacing w:after="0" w:line="259" w:lineRule="auto"/>
        <w:rPr>
          <w:sz w:val="22"/>
        </w:rPr>
      </w:pPr>
      <w:r w:rsidRPr="00F7641D">
        <w:rPr>
          <w:sz w:val="22"/>
        </w:rPr>
        <w:t xml:space="preserve">undergo proliferation </w:t>
      </w:r>
    </w:p>
    <w:p w:rsidR="00847C23" w:rsidRPr="00F7641D" w:rsidRDefault="00847C23" w:rsidP="00847C23">
      <w:pPr>
        <w:pStyle w:val="ListParagraph"/>
        <w:numPr>
          <w:ilvl w:val="0"/>
          <w:numId w:val="38"/>
        </w:numPr>
        <w:spacing w:after="0" w:line="259" w:lineRule="auto"/>
        <w:rPr>
          <w:sz w:val="22"/>
        </w:rPr>
      </w:pPr>
      <w:r w:rsidRPr="00F7641D">
        <w:rPr>
          <w:sz w:val="22"/>
        </w:rPr>
        <w:t xml:space="preserve">The germinal centers found in the cortical region of lymph nodes and the peripheral region of splenic </w:t>
      </w:r>
      <w:proofErr w:type="spellStart"/>
      <w:r w:rsidRPr="00F7641D">
        <w:rPr>
          <w:sz w:val="22"/>
        </w:rPr>
        <w:t>periarteriolar</w:t>
      </w:r>
      <w:proofErr w:type="spellEnd"/>
      <w:r w:rsidRPr="00F7641D">
        <w:rPr>
          <w:sz w:val="22"/>
        </w:rPr>
        <w:t xml:space="preserve"> lymphatic tissue </w:t>
      </w:r>
    </w:p>
    <w:p w:rsidR="00847C23" w:rsidRPr="00F7641D" w:rsidRDefault="00847C23" w:rsidP="00847C23">
      <w:pPr>
        <w:pStyle w:val="ListParagraph"/>
        <w:numPr>
          <w:ilvl w:val="1"/>
          <w:numId w:val="38"/>
        </w:numPr>
        <w:spacing w:after="0" w:line="259" w:lineRule="auto"/>
        <w:rPr>
          <w:sz w:val="22"/>
        </w:rPr>
      </w:pPr>
      <w:r w:rsidRPr="00F7641D">
        <w:rPr>
          <w:sz w:val="22"/>
        </w:rPr>
        <w:t xml:space="preserve">support the development of immature B and T cells </w:t>
      </w:r>
    </w:p>
    <w:p w:rsidR="00847C23" w:rsidRPr="00F7641D" w:rsidRDefault="00847C23" w:rsidP="00847C23">
      <w:pPr>
        <w:pStyle w:val="ListParagraph"/>
        <w:numPr>
          <w:ilvl w:val="1"/>
          <w:numId w:val="38"/>
        </w:numPr>
        <w:spacing w:after="0" w:line="259" w:lineRule="auto"/>
        <w:rPr>
          <w:sz w:val="22"/>
        </w:rPr>
      </w:pPr>
      <w:r w:rsidRPr="00F7641D">
        <w:rPr>
          <w:sz w:val="22"/>
        </w:rPr>
        <w:t xml:space="preserve">function in the removal of damaged erythrocytes from the circulation </w:t>
      </w:r>
    </w:p>
    <w:p w:rsidR="00847C23" w:rsidRPr="00F7641D" w:rsidRDefault="00847C23" w:rsidP="00847C23">
      <w:pPr>
        <w:pStyle w:val="ListParagraph"/>
        <w:numPr>
          <w:ilvl w:val="1"/>
          <w:numId w:val="38"/>
        </w:numPr>
        <w:spacing w:after="0" w:line="259" w:lineRule="auto"/>
        <w:rPr>
          <w:sz w:val="22"/>
        </w:rPr>
      </w:pPr>
      <w:r w:rsidRPr="00F7641D">
        <w:rPr>
          <w:sz w:val="22"/>
        </w:rPr>
        <w:t xml:space="preserve">act as the major source of stem cells and thus help maintain hematopoiesis </w:t>
      </w:r>
    </w:p>
    <w:p w:rsidR="00847C23" w:rsidRPr="00F7641D" w:rsidRDefault="00847C23" w:rsidP="00847C23">
      <w:pPr>
        <w:pStyle w:val="ListParagraph"/>
        <w:numPr>
          <w:ilvl w:val="1"/>
          <w:numId w:val="38"/>
        </w:numPr>
        <w:spacing w:after="0" w:line="259" w:lineRule="auto"/>
        <w:rPr>
          <w:b/>
          <w:sz w:val="22"/>
        </w:rPr>
      </w:pPr>
      <w:r w:rsidRPr="00F7641D">
        <w:rPr>
          <w:b/>
          <w:sz w:val="22"/>
        </w:rPr>
        <w:t xml:space="preserve">provide an infrastructure that on antigenic stimulation contains large populations of B lymphocytes and plasma cells </w:t>
      </w:r>
    </w:p>
    <w:p w:rsidR="00847C23" w:rsidRPr="00F7641D" w:rsidRDefault="00847C23" w:rsidP="00847C23">
      <w:pPr>
        <w:pStyle w:val="ListParagraph"/>
        <w:numPr>
          <w:ilvl w:val="1"/>
          <w:numId w:val="38"/>
        </w:numPr>
        <w:spacing w:after="0" w:line="259" w:lineRule="auto"/>
        <w:rPr>
          <w:sz w:val="22"/>
        </w:rPr>
      </w:pPr>
      <w:r w:rsidRPr="00F7641D">
        <w:rPr>
          <w:sz w:val="22"/>
        </w:rPr>
        <w:t xml:space="preserve">are the sites of natural killer T (NKT)-cell </w:t>
      </w:r>
      <w:proofErr w:type="gramStart"/>
      <w:r w:rsidRPr="00F7641D">
        <w:rPr>
          <w:sz w:val="22"/>
        </w:rPr>
        <w:t>differentiation.</w:t>
      </w:r>
      <w:proofErr w:type="gramEnd"/>
    </w:p>
    <w:p w:rsidR="00847C23" w:rsidRPr="00F7641D" w:rsidRDefault="00847C23" w:rsidP="00847C23">
      <w:pPr>
        <w:pStyle w:val="ListParagraph"/>
        <w:numPr>
          <w:ilvl w:val="0"/>
          <w:numId w:val="38"/>
        </w:numPr>
        <w:spacing w:after="0" w:line="259" w:lineRule="auto"/>
        <w:rPr>
          <w:sz w:val="22"/>
        </w:rPr>
      </w:pPr>
      <w:r w:rsidRPr="00F7641D">
        <w:rPr>
          <w:sz w:val="22"/>
        </w:rPr>
        <w:t xml:space="preserve">Which of the following sequence correctly describes lymphocyte migration from lymph nodes to blood? </w:t>
      </w:r>
    </w:p>
    <w:p w:rsidR="00847C23" w:rsidRPr="00F7641D" w:rsidRDefault="00312A26" w:rsidP="00847C23">
      <w:pPr>
        <w:pStyle w:val="ListParagraph"/>
        <w:numPr>
          <w:ilvl w:val="1"/>
          <w:numId w:val="38"/>
        </w:numPr>
        <w:spacing w:after="0" w:line="259" w:lineRule="auto"/>
        <w:rPr>
          <w:b/>
          <w:sz w:val="22"/>
        </w:rPr>
      </w:pPr>
      <w:r w:rsidRPr="00F7641D">
        <w:rPr>
          <w:b/>
          <w:sz w:val="22"/>
        </w:rPr>
        <w:t>P</w:t>
      </w:r>
      <w:r w:rsidR="00847C23" w:rsidRPr="00F7641D">
        <w:rPr>
          <w:b/>
          <w:sz w:val="22"/>
        </w:rPr>
        <w:t>ost</w:t>
      </w:r>
      <w:r>
        <w:rPr>
          <w:b/>
          <w:sz w:val="22"/>
        </w:rPr>
        <w:t xml:space="preserve"> </w:t>
      </w:r>
      <w:r w:rsidR="00847C23" w:rsidRPr="00F7641D">
        <w:rPr>
          <w:b/>
          <w:sz w:val="22"/>
        </w:rPr>
        <w:t xml:space="preserve">capillary </w:t>
      </w:r>
      <w:proofErr w:type="spellStart"/>
      <w:r w:rsidR="00847C23" w:rsidRPr="00F7641D">
        <w:rPr>
          <w:b/>
          <w:sz w:val="22"/>
        </w:rPr>
        <w:t>venules</w:t>
      </w:r>
      <w:proofErr w:type="spellEnd"/>
      <w:r w:rsidR="00847C23" w:rsidRPr="00F7641D">
        <w:rPr>
          <w:b/>
          <w:sz w:val="22"/>
        </w:rPr>
        <w:t xml:space="preserve">, efferent lymphatic vessels, thoracic duct, vena cava, heart </w:t>
      </w:r>
    </w:p>
    <w:p w:rsidR="00847C23" w:rsidRPr="00F7641D" w:rsidRDefault="00847C23" w:rsidP="00847C23">
      <w:pPr>
        <w:pStyle w:val="ListParagraph"/>
        <w:numPr>
          <w:ilvl w:val="1"/>
          <w:numId w:val="38"/>
        </w:numPr>
        <w:spacing w:after="0" w:line="259" w:lineRule="auto"/>
        <w:rPr>
          <w:sz w:val="22"/>
        </w:rPr>
      </w:pPr>
      <w:r w:rsidRPr="00F7641D">
        <w:rPr>
          <w:sz w:val="22"/>
        </w:rPr>
        <w:t>post</w:t>
      </w:r>
      <w:r w:rsidR="00312A26">
        <w:rPr>
          <w:sz w:val="22"/>
        </w:rPr>
        <w:t xml:space="preserve"> </w:t>
      </w:r>
      <w:r w:rsidRPr="00F7641D">
        <w:rPr>
          <w:sz w:val="22"/>
        </w:rPr>
        <w:t xml:space="preserve">capillary </w:t>
      </w:r>
      <w:proofErr w:type="spellStart"/>
      <w:r w:rsidRPr="00F7641D">
        <w:rPr>
          <w:sz w:val="22"/>
        </w:rPr>
        <w:t>venules</w:t>
      </w:r>
      <w:proofErr w:type="spellEnd"/>
      <w:proofErr w:type="gramStart"/>
      <w:r w:rsidRPr="00F7641D">
        <w:rPr>
          <w:sz w:val="22"/>
        </w:rPr>
        <w:t>, ,</w:t>
      </w:r>
      <w:proofErr w:type="gramEnd"/>
      <w:r w:rsidRPr="00F7641D">
        <w:rPr>
          <w:sz w:val="22"/>
        </w:rPr>
        <w:t xml:space="preserve"> thoracic duct, vena cava, afferent lymphatic vessels heart </w:t>
      </w:r>
    </w:p>
    <w:p w:rsidR="00847C23" w:rsidRPr="00F7641D" w:rsidRDefault="00847C23" w:rsidP="00847C23">
      <w:pPr>
        <w:pStyle w:val="ListParagraph"/>
        <w:numPr>
          <w:ilvl w:val="1"/>
          <w:numId w:val="38"/>
        </w:numPr>
        <w:spacing w:after="0" w:line="259" w:lineRule="auto"/>
        <w:rPr>
          <w:sz w:val="22"/>
        </w:rPr>
      </w:pPr>
      <w:r w:rsidRPr="00F7641D">
        <w:rPr>
          <w:sz w:val="22"/>
        </w:rPr>
        <w:t>post</w:t>
      </w:r>
      <w:r w:rsidR="00312A26">
        <w:rPr>
          <w:sz w:val="22"/>
        </w:rPr>
        <w:t xml:space="preserve"> </w:t>
      </w:r>
      <w:r w:rsidRPr="00F7641D">
        <w:rPr>
          <w:sz w:val="22"/>
        </w:rPr>
        <w:t xml:space="preserve">capillary </w:t>
      </w:r>
      <w:proofErr w:type="spellStart"/>
      <w:r w:rsidRPr="00F7641D">
        <w:rPr>
          <w:sz w:val="22"/>
        </w:rPr>
        <w:t>venules</w:t>
      </w:r>
      <w:proofErr w:type="spellEnd"/>
      <w:r w:rsidRPr="00F7641D">
        <w:rPr>
          <w:sz w:val="22"/>
        </w:rPr>
        <w:t xml:space="preserve">, efferent lymphatic vessels, vena cava, thoracic duct, heart </w:t>
      </w:r>
    </w:p>
    <w:p w:rsidR="00847C23" w:rsidRPr="00F7641D" w:rsidRDefault="00847C23" w:rsidP="00847C23">
      <w:pPr>
        <w:pStyle w:val="ListParagraph"/>
        <w:numPr>
          <w:ilvl w:val="1"/>
          <w:numId w:val="38"/>
        </w:numPr>
        <w:spacing w:after="0" w:line="259" w:lineRule="auto"/>
        <w:rPr>
          <w:sz w:val="22"/>
        </w:rPr>
      </w:pPr>
      <w:r w:rsidRPr="00F7641D">
        <w:rPr>
          <w:sz w:val="22"/>
        </w:rPr>
        <w:t>post</w:t>
      </w:r>
      <w:r w:rsidR="00312A26">
        <w:rPr>
          <w:sz w:val="22"/>
        </w:rPr>
        <w:t xml:space="preserve"> </w:t>
      </w:r>
      <w:r w:rsidRPr="00F7641D">
        <w:rPr>
          <w:sz w:val="22"/>
        </w:rPr>
        <w:t xml:space="preserve">capillary </w:t>
      </w:r>
      <w:proofErr w:type="spellStart"/>
      <w:r w:rsidRPr="00F7641D">
        <w:rPr>
          <w:sz w:val="22"/>
        </w:rPr>
        <w:t>venules</w:t>
      </w:r>
      <w:proofErr w:type="spellEnd"/>
      <w:r w:rsidRPr="00F7641D">
        <w:rPr>
          <w:sz w:val="22"/>
        </w:rPr>
        <w:t xml:space="preserve">, afferent lymphatic vessels, thoracic duct, vena cava, heart </w:t>
      </w:r>
    </w:p>
    <w:p w:rsidR="00847C23" w:rsidRPr="00F7641D" w:rsidRDefault="00847C23" w:rsidP="00847C23">
      <w:pPr>
        <w:pStyle w:val="ListParagraph"/>
        <w:numPr>
          <w:ilvl w:val="0"/>
          <w:numId w:val="38"/>
        </w:numPr>
        <w:spacing w:after="0" w:line="259" w:lineRule="auto"/>
        <w:rPr>
          <w:sz w:val="22"/>
        </w:rPr>
      </w:pPr>
      <w:r w:rsidRPr="00F7641D">
        <w:rPr>
          <w:sz w:val="22"/>
        </w:rPr>
        <w:t xml:space="preserve">4. Clonal expansion of which of the following cells occurs following their direct interaction with the antigen for which they are specific? </w:t>
      </w:r>
    </w:p>
    <w:p w:rsidR="00847C23" w:rsidRPr="00F7641D" w:rsidRDefault="00847C23" w:rsidP="00847C23">
      <w:pPr>
        <w:pStyle w:val="ListParagraph"/>
        <w:numPr>
          <w:ilvl w:val="1"/>
          <w:numId w:val="38"/>
        </w:numPr>
        <w:spacing w:after="0" w:line="259" w:lineRule="auto"/>
        <w:rPr>
          <w:sz w:val="22"/>
        </w:rPr>
      </w:pPr>
      <w:r w:rsidRPr="00F7641D">
        <w:rPr>
          <w:sz w:val="22"/>
        </w:rPr>
        <w:t xml:space="preserve">macrophages </w:t>
      </w:r>
    </w:p>
    <w:p w:rsidR="00847C23" w:rsidRPr="00F7641D" w:rsidRDefault="00847C23" w:rsidP="00847C23">
      <w:pPr>
        <w:pStyle w:val="ListParagraph"/>
        <w:numPr>
          <w:ilvl w:val="1"/>
          <w:numId w:val="38"/>
        </w:numPr>
        <w:spacing w:after="0" w:line="259" w:lineRule="auto"/>
        <w:rPr>
          <w:sz w:val="22"/>
        </w:rPr>
      </w:pPr>
      <w:r w:rsidRPr="00F7641D">
        <w:rPr>
          <w:sz w:val="22"/>
        </w:rPr>
        <w:t xml:space="preserve">basophils </w:t>
      </w:r>
    </w:p>
    <w:p w:rsidR="00847C23" w:rsidRPr="00F7641D" w:rsidRDefault="00847C23" w:rsidP="00847C23">
      <w:pPr>
        <w:pStyle w:val="ListParagraph"/>
        <w:numPr>
          <w:ilvl w:val="1"/>
          <w:numId w:val="38"/>
        </w:numPr>
        <w:spacing w:after="0" w:line="259" w:lineRule="auto"/>
        <w:rPr>
          <w:b/>
          <w:sz w:val="22"/>
        </w:rPr>
      </w:pPr>
      <w:r w:rsidRPr="00F7641D">
        <w:rPr>
          <w:b/>
          <w:sz w:val="22"/>
        </w:rPr>
        <w:t xml:space="preserve">B cells </w:t>
      </w:r>
    </w:p>
    <w:p w:rsidR="00847C23" w:rsidRPr="00F7641D" w:rsidRDefault="00847C23" w:rsidP="00847C23">
      <w:pPr>
        <w:pStyle w:val="ListParagraph"/>
        <w:numPr>
          <w:ilvl w:val="1"/>
          <w:numId w:val="38"/>
        </w:numPr>
        <w:spacing w:after="0" w:line="259" w:lineRule="auto"/>
        <w:rPr>
          <w:sz w:val="22"/>
        </w:rPr>
      </w:pPr>
      <w:r w:rsidRPr="00F7641D">
        <w:rPr>
          <w:sz w:val="22"/>
        </w:rPr>
        <w:t xml:space="preserve">T cells </w:t>
      </w:r>
    </w:p>
    <w:p w:rsidR="004C52D7" w:rsidRPr="00F7641D" w:rsidRDefault="00847C23" w:rsidP="00847C23">
      <w:pPr>
        <w:pStyle w:val="ListParagraph"/>
        <w:numPr>
          <w:ilvl w:val="1"/>
          <w:numId w:val="38"/>
        </w:numPr>
        <w:spacing w:after="0" w:line="259" w:lineRule="auto"/>
        <w:rPr>
          <w:sz w:val="22"/>
        </w:rPr>
      </w:pPr>
      <w:r w:rsidRPr="00F7641D">
        <w:rPr>
          <w:sz w:val="22"/>
        </w:rPr>
        <w:t>mast cells</w:t>
      </w:r>
    </w:p>
    <w:p w:rsidR="00CF6513" w:rsidRPr="00F7641D" w:rsidRDefault="006E1A7A" w:rsidP="006E1A7A">
      <w:pPr>
        <w:pStyle w:val="ListParagraph"/>
        <w:numPr>
          <w:ilvl w:val="0"/>
          <w:numId w:val="38"/>
        </w:numPr>
        <w:spacing w:after="0" w:line="259" w:lineRule="auto"/>
        <w:rPr>
          <w:sz w:val="22"/>
        </w:rPr>
      </w:pPr>
      <w:r w:rsidRPr="00F7641D">
        <w:rPr>
          <w:sz w:val="22"/>
        </w:rPr>
        <w:t xml:space="preserve">Which of the following generally does not apply to bone marrow (a primary lymphoid organ) but does apply to secondary lymphoid organs? </w:t>
      </w:r>
    </w:p>
    <w:p w:rsidR="00CF6513" w:rsidRPr="00F7641D" w:rsidRDefault="006E1A7A" w:rsidP="00CF6513">
      <w:pPr>
        <w:pStyle w:val="ListParagraph"/>
        <w:numPr>
          <w:ilvl w:val="1"/>
          <w:numId w:val="38"/>
        </w:numPr>
        <w:spacing w:after="0" w:line="259" w:lineRule="auto"/>
        <w:rPr>
          <w:sz w:val="22"/>
        </w:rPr>
      </w:pPr>
      <w:r w:rsidRPr="00F7641D">
        <w:rPr>
          <w:sz w:val="22"/>
        </w:rPr>
        <w:t xml:space="preserve">cellular proliferation </w:t>
      </w:r>
    </w:p>
    <w:p w:rsidR="00CF6513" w:rsidRPr="00F7641D" w:rsidRDefault="006E1A7A" w:rsidP="00CF6513">
      <w:pPr>
        <w:pStyle w:val="ListParagraph"/>
        <w:numPr>
          <w:ilvl w:val="1"/>
          <w:numId w:val="38"/>
        </w:numPr>
        <w:spacing w:after="0" w:line="259" w:lineRule="auto"/>
        <w:rPr>
          <w:sz w:val="22"/>
        </w:rPr>
      </w:pPr>
      <w:r w:rsidRPr="00F7641D">
        <w:rPr>
          <w:sz w:val="22"/>
        </w:rPr>
        <w:t xml:space="preserve">differentiation of lymphocytes </w:t>
      </w:r>
    </w:p>
    <w:p w:rsidR="00CF6513" w:rsidRPr="00F7641D" w:rsidRDefault="006E1A7A" w:rsidP="00CF6513">
      <w:pPr>
        <w:pStyle w:val="ListParagraph"/>
        <w:numPr>
          <w:ilvl w:val="1"/>
          <w:numId w:val="38"/>
        </w:numPr>
        <w:spacing w:after="0" w:line="259" w:lineRule="auto"/>
        <w:rPr>
          <w:sz w:val="22"/>
        </w:rPr>
      </w:pPr>
      <w:r w:rsidRPr="00F7641D">
        <w:rPr>
          <w:sz w:val="22"/>
        </w:rPr>
        <w:t xml:space="preserve">cellular interaction </w:t>
      </w:r>
    </w:p>
    <w:p w:rsidR="00CF6513" w:rsidRPr="00F7641D" w:rsidRDefault="006E1A7A" w:rsidP="00CF6513">
      <w:pPr>
        <w:pStyle w:val="ListParagraph"/>
        <w:numPr>
          <w:ilvl w:val="1"/>
          <w:numId w:val="38"/>
        </w:numPr>
        <w:spacing w:after="0" w:line="259" w:lineRule="auto"/>
        <w:rPr>
          <w:b/>
          <w:sz w:val="22"/>
        </w:rPr>
      </w:pPr>
      <w:r w:rsidRPr="00F7641D">
        <w:rPr>
          <w:b/>
          <w:sz w:val="22"/>
        </w:rPr>
        <w:t xml:space="preserve">antigen-dependent response </w:t>
      </w:r>
    </w:p>
    <w:p w:rsidR="00CF6513" w:rsidRPr="00F7641D" w:rsidRDefault="006E1A7A" w:rsidP="00CF6513">
      <w:pPr>
        <w:pStyle w:val="ListParagraph"/>
        <w:numPr>
          <w:ilvl w:val="0"/>
          <w:numId w:val="38"/>
        </w:numPr>
        <w:spacing w:after="0" w:line="259" w:lineRule="auto"/>
        <w:rPr>
          <w:sz w:val="22"/>
        </w:rPr>
      </w:pPr>
      <w:r w:rsidRPr="00F7641D">
        <w:rPr>
          <w:sz w:val="22"/>
        </w:rPr>
        <w:t xml:space="preserve">2. Which of the following is involved in recognition of intracellular pathogens in innate immune cells? </w:t>
      </w:r>
    </w:p>
    <w:p w:rsidR="00CF6513" w:rsidRPr="00F7641D" w:rsidRDefault="006E1A7A" w:rsidP="00CF6513">
      <w:pPr>
        <w:pStyle w:val="ListParagraph"/>
        <w:numPr>
          <w:ilvl w:val="1"/>
          <w:numId w:val="38"/>
        </w:numPr>
        <w:spacing w:after="0" w:line="259" w:lineRule="auto"/>
        <w:rPr>
          <w:sz w:val="22"/>
        </w:rPr>
      </w:pPr>
      <w:r w:rsidRPr="00F7641D">
        <w:rPr>
          <w:sz w:val="22"/>
        </w:rPr>
        <w:t xml:space="preserve">Toll-like receptors (TLRs) </w:t>
      </w:r>
    </w:p>
    <w:p w:rsidR="00CF6513" w:rsidRPr="00F7641D" w:rsidRDefault="006E1A7A" w:rsidP="00CF6513">
      <w:pPr>
        <w:pStyle w:val="ListParagraph"/>
        <w:numPr>
          <w:ilvl w:val="1"/>
          <w:numId w:val="38"/>
        </w:numPr>
        <w:spacing w:after="0" w:line="259" w:lineRule="auto"/>
        <w:rPr>
          <w:sz w:val="22"/>
        </w:rPr>
      </w:pPr>
      <w:r w:rsidRPr="00F7641D">
        <w:rPr>
          <w:sz w:val="22"/>
        </w:rPr>
        <w:t xml:space="preserve">antibody </w:t>
      </w:r>
    </w:p>
    <w:p w:rsidR="00CF6513" w:rsidRPr="00F7641D" w:rsidRDefault="006E1A7A" w:rsidP="00CF6513">
      <w:pPr>
        <w:pStyle w:val="ListParagraph"/>
        <w:numPr>
          <w:ilvl w:val="1"/>
          <w:numId w:val="38"/>
        </w:numPr>
        <w:spacing w:after="0" w:line="259" w:lineRule="auto"/>
        <w:rPr>
          <w:b/>
          <w:sz w:val="22"/>
        </w:rPr>
      </w:pPr>
      <w:r w:rsidRPr="00F7641D">
        <w:rPr>
          <w:b/>
          <w:sz w:val="22"/>
        </w:rPr>
        <w:t xml:space="preserve">NOD-like receptors (NLRs) </w:t>
      </w:r>
    </w:p>
    <w:p w:rsidR="00CF6513" w:rsidRPr="00F7641D" w:rsidRDefault="006E1A7A" w:rsidP="00CF6513">
      <w:pPr>
        <w:pStyle w:val="ListParagraph"/>
        <w:numPr>
          <w:ilvl w:val="1"/>
          <w:numId w:val="38"/>
        </w:numPr>
        <w:spacing w:after="0" w:line="259" w:lineRule="auto"/>
        <w:rPr>
          <w:sz w:val="22"/>
        </w:rPr>
      </w:pPr>
      <w:r w:rsidRPr="00F7641D">
        <w:rPr>
          <w:sz w:val="22"/>
        </w:rPr>
        <w:t xml:space="preserve">complement </w:t>
      </w:r>
    </w:p>
    <w:p w:rsidR="00F7641D" w:rsidRPr="00F7641D" w:rsidRDefault="006E1A7A" w:rsidP="00CF6513">
      <w:pPr>
        <w:pStyle w:val="ListParagraph"/>
        <w:numPr>
          <w:ilvl w:val="0"/>
          <w:numId w:val="38"/>
        </w:numPr>
        <w:spacing w:after="0" w:line="259" w:lineRule="auto"/>
        <w:rPr>
          <w:sz w:val="22"/>
        </w:rPr>
      </w:pPr>
      <w:r w:rsidRPr="00F7641D">
        <w:rPr>
          <w:sz w:val="22"/>
        </w:rPr>
        <w:t xml:space="preserve">Which of the following is a correct statement about NK cells? </w:t>
      </w:r>
    </w:p>
    <w:p w:rsidR="00F7641D" w:rsidRPr="00F7641D" w:rsidRDefault="006E1A7A" w:rsidP="00F7641D">
      <w:pPr>
        <w:pStyle w:val="ListParagraph"/>
        <w:numPr>
          <w:ilvl w:val="1"/>
          <w:numId w:val="38"/>
        </w:numPr>
        <w:spacing w:after="0" w:line="259" w:lineRule="auto"/>
        <w:rPr>
          <w:sz w:val="22"/>
        </w:rPr>
      </w:pPr>
      <w:r w:rsidRPr="00F7641D">
        <w:rPr>
          <w:sz w:val="22"/>
        </w:rPr>
        <w:t xml:space="preserve">They proliferate in response to antigen. </w:t>
      </w:r>
    </w:p>
    <w:p w:rsidR="00F7641D" w:rsidRPr="00F7641D" w:rsidRDefault="006E1A7A" w:rsidP="00F7641D">
      <w:pPr>
        <w:pStyle w:val="ListParagraph"/>
        <w:numPr>
          <w:ilvl w:val="1"/>
          <w:numId w:val="38"/>
        </w:numPr>
        <w:spacing w:after="0" w:line="259" w:lineRule="auto"/>
        <w:rPr>
          <w:sz w:val="22"/>
        </w:rPr>
      </w:pPr>
      <w:r w:rsidRPr="00F7641D">
        <w:rPr>
          <w:sz w:val="22"/>
        </w:rPr>
        <w:t>They kill target cells by phagocytosis and intracellular digestion.</w:t>
      </w:r>
    </w:p>
    <w:p w:rsidR="00F7641D" w:rsidRPr="00F7641D" w:rsidRDefault="006E1A7A" w:rsidP="00F7641D">
      <w:pPr>
        <w:pStyle w:val="ListParagraph"/>
        <w:numPr>
          <w:ilvl w:val="1"/>
          <w:numId w:val="38"/>
        </w:numPr>
        <w:spacing w:after="0" w:line="259" w:lineRule="auto"/>
        <w:rPr>
          <w:sz w:val="22"/>
        </w:rPr>
      </w:pPr>
      <w:r w:rsidRPr="00F7641D">
        <w:rPr>
          <w:sz w:val="22"/>
        </w:rPr>
        <w:t xml:space="preserve">They are a subset of </w:t>
      </w:r>
      <w:proofErr w:type="spellStart"/>
      <w:r w:rsidRPr="00F7641D">
        <w:rPr>
          <w:sz w:val="22"/>
        </w:rPr>
        <w:t>polymorphonuclear</w:t>
      </w:r>
      <w:proofErr w:type="spellEnd"/>
      <w:r w:rsidRPr="00F7641D">
        <w:rPr>
          <w:sz w:val="22"/>
        </w:rPr>
        <w:t xml:space="preserve"> cells. </w:t>
      </w:r>
    </w:p>
    <w:p w:rsidR="00F7641D" w:rsidRPr="00F7641D" w:rsidRDefault="006E1A7A" w:rsidP="00F7641D">
      <w:pPr>
        <w:pStyle w:val="ListParagraph"/>
        <w:numPr>
          <w:ilvl w:val="1"/>
          <w:numId w:val="38"/>
        </w:numPr>
        <w:spacing w:after="0" w:line="259" w:lineRule="auto"/>
        <w:rPr>
          <w:b/>
          <w:sz w:val="22"/>
        </w:rPr>
      </w:pPr>
      <w:r w:rsidRPr="00F7641D">
        <w:rPr>
          <w:b/>
          <w:sz w:val="22"/>
        </w:rPr>
        <w:t xml:space="preserve">They kill target cells in an extracellular fashion. </w:t>
      </w:r>
    </w:p>
    <w:p w:rsidR="00F7641D" w:rsidRPr="00F7641D" w:rsidRDefault="006E1A7A" w:rsidP="00F7641D">
      <w:pPr>
        <w:pStyle w:val="ListParagraph"/>
        <w:numPr>
          <w:ilvl w:val="1"/>
          <w:numId w:val="38"/>
        </w:numPr>
        <w:spacing w:after="0" w:line="259" w:lineRule="auto"/>
        <w:rPr>
          <w:sz w:val="22"/>
        </w:rPr>
      </w:pPr>
      <w:r w:rsidRPr="00F7641D">
        <w:rPr>
          <w:sz w:val="22"/>
        </w:rPr>
        <w:t xml:space="preserve">They are particularly effective against certain bacteria. </w:t>
      </w:r>
    </w:p>
    <w:p w:rsidR="00F7641D" w:rsidRPr="00F7641D" w:rsidRDefault="006E1A7A" w:rsidP="00F7641D">
      <w:pPr>
        <w:pStyle w:val="ListParagraph"/>
        <w:numPr>
          <w:ilvl w:val="0"/>
          <w:numId w:val="38"/>
        </w:numPr>
        <w:spacing w:after="0" w:line="259" w:lineRule="auto"/>
        <w:rPr>
          <w:sz w:val="22"/>
        </w:rPr>
      </w:pPr>
      <w:r w:rsidRPr="00F7641D">
        <w:rPr>
          <w:sz w:val="22"/>
        </w:rPr>
        <w:t xml:space="preserve">Mature dendritic cells are capable of which of the following? </w:t>
      </w:r>
    </w:p>
    <w:p w:rsidR="00F7641D" w:rsidRPr="00F7641D" w:rsidRDefault="006E1A7A" w:rsidP="00F7641D">
      <w:pPr>
        <w:pStyle w:val="ListParagraph"/>
        <w:numPr>
          <w:ilvl w:val="1"/>
          <w:numId w:val="38"/>
        </w:numPr>
        <w:spacing w:after="0" w:line="259" w:lineRule="auto"/>
        <w:rPr>
          <w:b/>
          <w:sz w:val="22"/>
        </w:rPr>
      </w:pPr>
      <w:r w:rsidRPr="00F7641D">
        <w:rPr>
          <w:b/>
          <w:sz w:val="22"/>
        </w:rPr>
        <w:t xml:space="preserve">activating naïve antigen-specific T cells </w:t>
      </w:r>
    </w:p>
    <w:p w:rsidR="00F7641D" w:rsidRPr="00F7641D" w:rsidRDefault="006E1A7A" w:rsidP="00F7641D">
      <w:pPr>
        <w:pStyle w:val="ListParagraph"/>
        <w:numPr>
          <w:ilvl w:val="1"/>
          <w:numId w:val="38"/>
        </w:numPr>
        <w:spacing w:after="0" w:line="259" w:lineRule="auto"/>
        <w:rPr>
          <w:sz w:val="22"/>
        </w:rPr>
      </w:pPr>
      <w:r w:rsidRPr="00F7641D">
        <w:rPr>
          <w:sz w:val="22"/>
        </w:rPr>
        <w:t xml:space="preserve">removing red blood cells </w:t>
      </w:r>
    </w:p>
    <w:p w:rsidR="00F7641D" w:rsidRPr="00F7641D" w:rsidRDefault="006E1A7A" w:rsidP="00F7641D">
      <w:pPr>
        <w:pStyle w:val="ListParagraph"/>
        <w:numPr>
          <w:ilvl w:val="1"/>
          <w:numId w:val="38"/>
        </w:numPr>
        <w:spacing w:after="0" w:line="259" w:lineRule="auto"/>
        <w:rPr>
          <w:sz w:val="22"/>
        </w:rPr>
      </w:pPr>
      <w:r w:rsidRPr="00F7641D">
        <w:rPr>
          <w:sz w:val="22"/>
        </w:rPr>
        <w:t xml:space="preserve">producing bradykinin </w:t>
      </w:r>
    </w:p>
    <w:p w:rsidR="00F7641D" w:rsidRPr="00F7641D" w:rsidRDefault="006E1A7A" w:rsidP="00F7641D">
      <w:pPr>
        <w:pStyle w:val="ListParagraph"/>
        <w:numPr>
          <w:ilvl w:val="1"/>
          <w:numId w:val="38"/>
        </w:numPr>
        <w:spacing w:after="0" w:line="259" w:lineRule="auto"/>
        <w:rPr>
          <w:sz w:val="22"/>
        </w:rPr>
      </w:pPr>
      <w:r w:rsidRPr="00F7641D">
        <w:rPr>
          <w:sz w:val="22"/>
        </w:rPr>
        <w:t>extracellular killing of target cells</w:t>
      </w:r>
      <w:r w:rsidR="00F7641D" w:rsidRPr="00F7641D">
        <w:rPr>
          <w:sz w:val="22"/>
        </w:rPr>
        <w:t>\</w:t>
      </w:r>
    </w:p>
    <w:p w:rsidR="00F7641D" w:rsidRPr="00F7641D" w:rsidRDefault="006E1A7A" w:rsidP="00F7641D">
      <w:pPr>
        <w:pStyle w:val="ListParagraph"/>
        <w:numPr>
          <w:ilvl w:val="0"/>
          <w:numId w:val="38"/>
        </w:numPr>
        <w:spacing w:after="0" w:line="259" w:lineRule="auto"/>
        <w:rPr>
          <w:sz w:val="22"/>
        </w:rPr>
      </w:pPr>
      <w:r w:rsidRPr="00F7641D">
        <w:rPr>
          <w:sz w:val="22"/>
        </w:rPr>
        <w:t xml:space="preserve">Killer-cell inhibitory receptors (KIRs) expressed by NK cells bind to which of the following to prevent killing of normal cells: </w:t>
      </w:r>
    </w:p>
    <w:p w:rsidR="00F7641D" w:rsidRPr="00F7641D" w:rsidRDefault="006E1A7A" w:rsidP="00F7641D">
      <w:pPr>
        <w:pStyle w:val="ListParagraph"/>
        <w:numPr>
          <w:ilvl w:val="1"/>
          <w:numId w:val="38"/>
        </w:numPr>
        <w:spacing w:after="0" w:line="259" w:lineRule="auto"/>
        <w:rPr>
          <w:sz w:val="22"/>
        </w:rPr>
      </w:pPr>
      <w:r w:rsidRPr="00F7641D">
        <w:rPr>
          <w:sz w:val="22"/>
        </w:rPr>
        <w:t xml:space="preserve">complement receptors </w:t>
      </w:r>
    </w:p>
    <w:p w:rsidR="00F7641D" w:rsidRPr="00F7641D" w:rsidRDefault="006E1A7A" w:rsidP="00F7641D">
      <w:pPr>
        <w:pStyle w:val="ListParagraph"/>
        <w:numPr>
          <w:ilvl w:val="1"/>
          <w:numId w:val="38"/>
        </w:numPr>
        <w:spacing w:after="0" w:line="259" w:lineRule="auto"/>
        <w:rPr>
          <w:b/>
          <w:sz w:val="22"/>
        </w:rPr>
      </w:pPr>
      <w:r w:rsidRPr="00F7641D">
        <w:rPr>
          <w:b/>
          <w:sz w:val="22"/>
        </w:rPr>
        <w:t xml:space="preserve">MHC class I </w:t>
      </w:r>
    </w:p>
    <w:p w:rsidR="00F7641D" w:rsidRPr="00F7641D" w:rsidRDefault="006E1A7A" w:rsidP="00F7641D">
      <w:pPr>
        <w:pStyle w:val="ListParagraph"/>
        <w:numPr>
          <w:ilvl w:val="1"/>
          <w:numId w:val="38"/>
        </w:numPr>
        <w:spacing w:after="0" w:line="259" w:lineRule="auto"/>
        <w:rPr>
          <w:sz w:val="22"/>
        </w:rPr>
      </w:pPr>
      <w:r w:rsidRPr="00F7641D">
        <w:rPr>
          <w:sz w:val="22"/>
        </w:rPr>
        <w:t xml:space="preserve">immunoglobulin </w:t>
      </w:r>
    </w:p>
    <w:p w:rsidR="00F12186" w:rsidRDefault="006E1A7A" w:rsidP="00F12186">
      <w:pPr>
        <w:pStyle w:val="ListParagraph"/>
        <w:numPr>
          <w:ilvl w:val="1"/>
          <w:numId w:val="38"/>
        </w:numPr>
        <w:spacing w:after="0" w:line="259" w:lineRule="auto"/>
        <w:rPr>
          <w:sz w:val="22"/>
        </w:rPr>
      </w:pPr>
      <w:r w:rsidRPr="00F7641D">
        <w:rPr>
          <w:sz w:val="22"/>
        </w:rPr>
        <w:t>Toll-like receptors</w:t>
      </w:r>
    </w:p>
    <w:p w:rsidR="00F12186" w:rsidRPr="000B2D57" w:rsidRDefault="00F12186" w:rsidP="00F12186">
      <w:pPr>
        <w:pStyle w:val="ListParagraph"/>
        <w:numPr>
          <w:ilvl w:val="0"/>
          <w:numId w:val="38"/>
        </w:numPr>
        <w:spacing w:after="0" w:line="259" w:lineRule="auto"/>
        <w:rPr>
          <w:sz w:val="22"/>
        </w:rPr>
      </w:pPr>
      <w:r w:rsidRPr="000B2D57">
        <w:rPr>
          <w:sz w:val="22"/>
        </w:rPr>
        <w:lastRenderedPageBreak/>
        <w:t xml:space="preserve">A large glycoprotein has been enzymatically digested in the laboratory to yield a mixture of </w:t>
      </w:r>
      <w:proofErr w:type="spellStart"/>
      <w:r w:rsidRPr="000B2D57">
        <w:rPr>
          <w:sz w:val="22"/>
        </w:rPr>
        <w:t>glycopeptides</w:t>
      </w:r>
      <w:proofErr w:type="spellEnd"/>
      <w:r w:rsidRPr="000B2D57">
        <w:rPr>
          <w:sz w:val="22"/>
        </w:rPr>
        <w:t xml:space="preserve"> ranging in size from 4 to 6 amino acids in length. Which of the following would be expected if the peptide mixture were administered to an experimental animal together with an adjuvant such as complete Freund’s adjuvant? </w:t>
      </w:r>
    </w:p>
    <w:p w:rsidR="00F12186" w:rsidRPr="000B2D57" w:rsidRDefault="00F12186" w:rsidP="00F12186">
      <w:pPr>
        <w:pStyle w:val="ListParagraph"/>
        <w:numPr>
          <w:ilvl w:val="1"/>
          <w:numId w:val="38"/>
        </w:numPr>
        <w:spacing w:after="0" w:line="259" w:lineRule="auto"/>
        <w:rPr>
          <w:sz w:val="22"/>
        </w:rPr>
      </w:pPr>
      <w:r w:rsidRPr="000B2D57">
        <w:rPr>
          <w:sz w:val="22"/>
        </w:rPr>
        <w:t xml:space="preserve">peptide-specific antibodies would be generated using the peptide mixture alone </w:t>
      </w:r>
    </w:p>
    <w:p w:rsidR="00F12186" w:rsidRPr="000B2D57" w:rsidRDefault="00F12186" w:rsidP="00F12186">
      <w:pPr>
        <w:pStyle w:val="ListParagraph"/>
        <w:numPr>
          <w:ilvl w:val="1"/>
          <w:numId w:val="38"/>
        </w:numPr>
        <w:spacing w:after="0" w:line="259" w:lineRule="auto"/>
        <w:rPr>
          <w:sz w:val="22"/>
        </w:rPr>
      </w:pPr>
      <w:r w:rsidRPr="000B2D57">
        <w:rPr>
          <w:sz w:val="22"/>
        </w:rPr>
        <w:t xml:space="preserve">carbohydrate-specific antibodies would be generated only if an adjuvant were administered with the peptide mixture </w:t>
      </w:r>
    </w:p>
    <w:p w:rsidR="00F12186" w:rsidRPr="000B2D57" w:rsidRDefault="00F12186" w:rsidP="00F12186">
      <w:pPr>
        <w:pStyle w:val="ListParagraph"/>
        <w:numPr>
          <w:ilvl w:val="1"/>
          <w:numId w:val="38"/>
        </w:numPr>
        <w:spacing w:after="0" w:line="259" w:lineRule="auto"/>
        <w:rPr>
          <w:sz w:val="22"/>
        </w:rPr>
      </w:pPr>
      <w:r w:rsidRPr="000B2D57">
        <w:rPr>
          <w:sz w:val="22"/>
        </w:rPr>
        <w:t xml:space="preserve">peptide-specific antibodies would be generated only if they were injected with a separate uncoupled protein carrier </w:t>
      </w:r>
    </w:p>
    <w:p w:rsidR="00F12186" w:rsidRPr="000B2D57" w:rsidRDefault="00F12186" w:rsidP="00F12186">
      <w:pPr>
        <w:pStyle w:val="ListParagraph"/>
        <w:numPr>
          <w:ilvl w:val="1"/>
          <w:numId w:val="38"/>
        </w:numPr>
        <w:spacing w:after="0" w:line="259" w:lineRule="auto"/>
        <w:rPr>
          <w:sz w:val="22"/>
        </w:rPr>
      </w:pPr>
      <w:r w:rsidRPr="000B2D57">
        <w:rPr>
          <w:sz w:val="22"/>
        </w:rPr>
        <w:t xml:space="preserve">peptide-specific and carbohydrate-specific antibody and T-cell responses would be generated using the peptide mixture alone </w:t>
      </w:r>
    </w:p>
    <w:p w:rsidR="00F12186" w:rsidRPr="000B2D57" w:rsidRDefault="00F12186" w:rsidP="00F12186">
      <w:pPr>
        <w:pStyle w:val="ListParagraph"/>
        <w:numPr>
          <w:ilvl w:val="1"/>
          <w:numId w:val="38"/>
        </w:numPr>
        <w:spacing w:after="0" w:line="259" w:lineRule="auto"/>
        <w:rPr>
          <w:b/>
          <w:sz w:val="22"/>
        </w:rPr>
      </w:pPr>
      <w:r w:rsidRPr="000B2D57">
        <w:rPr>
          <w:b/>
          <w:sz w:val="22"/>
        </w:rPr>
        <w:t xml:space="preserve">there would be neither a humoral nor cell-mediated immune response to the peptides in the mixture </w:t>
      </w:r>
    </w:p>
    <w:p w:rsidR="00F12186" w:rsidRPr="000B2D57" w:rsidRDefault="00F12186" w:rsidP="00F12186">
      <w:pPr>
        <w:pStyle w:val="ListParagraph"/>
        <w:numPr>
          <w:ilvl w:val="0"/>
          <w:numId w:val="38"/>
        </w:numPr>
        <w:spacing w:after="0" w:line="259" w:lineRule="auto"/>
        <w:rPr>
          <w:sz w:val="22"/>
        </w:rPr>
      </w:pPr>
      <w:r w:rsidRPr="000B2D57">
        <w:rPr>
          <w:sz w:val="22"/>
        </w:rPr>
        <w:t xml:space="preserve">The protection against smallpox virus infection afforded by prior infection with cowpox virus represents </w:t>
      </w:r>
    </w:p>
    <w:p w:rsidR="00F12186" w:rsidRPr="000B2D57" w:rsidRDefault="00F12186" w:rsidP="00F12186">
      <w:pPr>
        <w:pStyle w:val="ListParagraph"/>
        <w:numPr>
          <w:ilvl w:val="1"/>
          <w:numId w:val="38"/>
        </w:numPr>
        <w:spacing w:after="0" w:line="259" w:lineRule="auto"/>
        <w:rPr>
          <w:sz w:val="22"/>
        </w:rPr>
      </w:pPr>
      <w:r w:rsidRPr="000B2D57">
        <w:rPr>
          <w:sz w:val="22"/>
        </w:rPr>
        <w:t xml:space="preserve">antigenic specificity </w:t>
      </w:r>
      <w:r w:rsidRPr="000B2D57">
        <w:rPr>
          <w:sz w:val="22"/>
        </w:rPr>
        <w:t xml:space="preserve"> </w:t>
      </w:r>
    </w:p>
    <w:p w:rsidR="00F12186" w:rsidRPr="000B2D57" w:rsidRDefault="00F12186" w:rsidP="00F12186">
      <w:pPr>
        <w:pStyle w:val="ListParagraph"/>
        <w:numPr>
          <w:ilvl w:val="1"/>
          <w:numId w:val="38"/>
        </w:numPr>
        <w:spacing w:after="0" w:line="259" w:lineRule="auto"/>
        <w:rPr>
          <w:b/>
          <w:sz w:val="22"/>
        </w:rPr>
      </w:pPr>
      <w:r w:rsidRPr="000B2D57">
        <w:rPr>
          <w:b/>
          <w:sz w:val="22"/>
        </w:rPr>
        <w:t xml:space="preserve">antigenic cross-reactivity </w:t>
      </w:r>
    </w:p>
    <w:p w:rsidR="00F12186" w:rsidRPr="000B2D57" w:rsidRDefault="00F12186" w:rsidP="00F12186">
      <w:pPr>
        <w:pStyle w:val="ListParagraph"/>
        <w:numPr>
          <w:ilvl w:val="1"/>
          <w:numId w:val="38"/>
        </w:numPr>
        <w:spacing w:after="0" w:line="259" w:lineRule="auto"/>
        <w:rPr>
          <w:sz w:val="22"/>
        </w:rPr>
      </w:pPr>
      <w:r w:rsidRPr="000B2D57">
        <w:rPr>
          <w:sz w:val="22"/>
        </w:rPr>
        <w:t>enhanced</w:t>
      </w:r>
      <w:r w:rsidRPr="000B2D57">
        <w:rPr>
          <w:sz w:val="22"/>
        </w:rPr>
        <w:t xml:space="preserve"> viral uptake by macrophages</w:t>
      </w:r>
    </w:p>
    <w:p w:rsidR="00F12186" w:rsidRPr="000B2D57" w:rsidRDefault="00F12186" w:rsidP="00F12186">
      <w:pPr>
        <w:pStyle w:val="ListParagraph"/>
        <w:numPr>
          <w:ilvl w:val="1"/>
          <w:numId w:val="38"/>
        </w:numPr>
        <w:spacing w:after="0" w:line="259" w:lineRule="auto"/>
        <w:rPr>
          <w:sz w:val="22"/>
        </w:rPr>
      </w:pPr>
      <w:r w:rsidRPr="000B2D57">
        <w:rPr>
          <w:sz w:val="22"/>
        </w:rPr>
        <w:t>innate immunity</w:t>
      </w:r>
    </w:p>
    <w:p w:rsidR="00F12186" w:rsidRPr="000B2D57" w:rsidRDefault="00F12186" w:rsidP="00F12186">
      <w:pPr>
        <w:pStyle w:val="ListParagraph"/>
        <w:numPr>
          <w:ilvl w:val="1"/>
          <w:numId w:val="38"/>
        </w:numPr>
        <w:spacing w:after="0" w:line="259" w:lineRule="auto"/>
        <w:rPr>
          <w:sz w:val="22"/>
        </w:rPr>
      </w:pPr>
      <w:r w:rsidRPr="000B2D57">
        <w:rPr>
          <w:sz w:val="22"/>
        </w:rPr>
        <w:t xml:space="preserve">passive protection </w:t>
      </w:r>
    </w:p>
    <w:p w:rsidR="00F12186" w:rsidRPr="000B2D57" w:rsidRDefault="00F12186" w:rsidP="00F12186">
      <w:pPr>
        <w:pStyle w:val="ListParagraph"/>
        <w:numPr>
          <w:ilvl w:val="0"/>
          <w:numId w:val="38"/>
        </w:numPr>
        <w:spacing w:after="0" w:line="259" w:lineRule="auto"/>
        <w:rPr>
          <w:sz w:val="22"/>
        </w:rPr>
      </w:pPr>
      <w:r w:rsidRPr="000B2D57">
        <w:rPr>
          <w:sz w:val="22"/>
        </w:rPr>
        <w:t>Converting a toxin to</w:t>
      </w:r>
      <w:r w:rsidRPr="000B2D57">
        <w:rPr>
          <w:sz w:val="22"/>
        </w:rPr>
        <w:t xml:space="preserve"> a toxoid </w:t>
      </w:r>
    </w:p>
    <w:p w:rsidR="00F12186" w:rsidRPr="000B2D57" w:rsidRDefault="00F12186" w:rsidP="00F12186">
      <w:pPr>
        <w:pStyle w:val="ListParagraph"/>
        <w:numPr>
          <w:ilvl w:val="1"/>
          <w:numId w:val="38"/>
        </w:numPr>
        <w:spacing w:after="0" w:line="259" w:lineRule="auto"/>
        <w:rPr>
          <w:sz w:val="22"/>
        </w:rPr>
      </w:pPr>
      <w:r w:rsidRPr="000B2D57">
        <w:rPr>
          <w:sz w:val="22"/>
        </w:rPr>
        <w:t>make</w:t>
      </w:r>
      <w:r w:rsidRPr="000B2D57">
        <w:rPr>
          <w:sz w:val="22"/>
        </w:rPr>
        <w:t>s the toxin more immunogenic</w:t>
      </w:r>
    </w:p>
    <w:p w:rsidR="00F12186" w:rsidRPr="000B2D57" w:rsidRDefault="00F12186" w:rsidP="00F12186">
      <w:pPr>
        <w:pStyle w:val="ListParagraph"/>
        <w:numPr>
          <w:ilvl w:val="1"/>
          <w:numId w:val="38"/>
        </w:numPr>
        <w:spacing w:after="0" w:line="259" w:lineRule="auto"/>
        <w:rPr>
          <w:b/>
          <w:sz w:val="22"/>
        </w:rPr>
      </w:pPr>
      <w:r w:rsidRPr="000B2D57">
        <w:rPr>
          <w:b/>
          <w:sz w:val="22"/>
        </w:rPr>
        <w:t>reduces the pharmacol</w:t>
      </w:r>
      <w:r w:rsidRPr="000B2D57">
        <w:rPr>
          <w:b/>
          <w:sz w:val="22"/>
        </w:rPr>
        <w:t>ogical activity of the toxin</w:t>
      </w:r>
    </w:p>
    <w:p w:rsidR="00F12186" w:rsidRPr="000B2D57" w:rsidRDefault="00F12186" w:rsidP="00F12186">
      <w:pPr>
        <w:pStyle w:val="ListParagraph"/>
        <w:numPr>
          <w:ilvl w:val="1"/>
          <w:numId w:val="38"/>
        </w:numPr>
        <w:spacing w:after="0" w:line="259" w:lineRule="auto"/>
        <w:rPr>
          <w:sz w:val="22"/>
        </w:rPr>
      </w:pPr>
      <w:r w:rsidRPr="000B2D57">
        <w:rPr>
          <w:sz w:val="22"/>
        </w:rPr>
        <w:t>en</w:t>
      </w:r>
      <w:r w:rsidRPr="000B2D57">
        <w:rPr>
          <w:sz w:val="22"/>
        </w:rPr>
        <w:t xml:space="preserve">hances binding with antitoxin </w:t>
      </w:r>
    </w:p>
    <w:p w:rsidR="00F12186" w:rsidRPr="000B2D57" w:rsidRDefault="00F12186" w:rsidP="00F12186">
      <w:pPr>
        <w:pStyle w:val="ListParagraph"/>
        <w:numPr>
          <w:ilvl w:val="1"/>
          <w:numId w:val="38"/>
        </w:numPr>
        <w:spacing w:after="0" w:line="259" w:lineRule="auto"/>
        <w:rPr>
          <w:sz w:val="22"/>
        </w:rPr>
      </w:pPr>
      <w:r w:rsidRPr="000B2D57">
        <w:rPr>
          <w:sz w:val="22"/>
        </w:rPr>
        <w:t>induces only innate immunity</w:t>
      </w:r>
    </w:p>
    <w:p w:rsidR="00F12186" w:rsidRPr="000B2D57" w:rsidRDefault="00F12186" w:rsidP="00F12186">
      <w:pPr>
        <w:pStyle w:val="ListParagraph"/>
        <w:numPr>
          <w:ilvl w:val="1"/>
          <w:numId w:val="38"/>
        </w:numPr>
        <w:spacing w:after="0" w:line="259" w:lineRule="auto"/>
        <w:rPr>
          <w:sz w:val="22"/>
        </w:rPr>
      </w:pPr>
      <w:r w:rsidRPr="000B2D57">
        <w:rPr>
          <w:sz w:val="22"/>
        </w:rPr>
        <w:t xml:space="preserve">increases phagocytosis </w:t>
      </w:r>
    </w:p>
    <w:p w:rsidR="00F12186" w:rsidRPr="000B2D57" w:rsidRDefault="00F12186" w:rsidP="00F12186">
      <w:pPr>
        <w:pStyle w:val="ListParagraph"/>
        <w:numPr>
          <w:ilvl w:val="0"/>
          <w:numId w:val="38"/>
        </w:numPr>
        <w:spacing w:after="0" w:line="259" w:lineRule="auto"/>
        <w:rPr>
          <w:sz w:val="22"/>
        </w:rPr>
      </w:pPr>
      <w:proofErr w:type="spellStart"/>
      <w:r w:rsidRPr="000B2D57">
        <w:rPr>
          <w:sz w:val="22"/>
        </w:rPr>
        <w:t>Haptens</w:t>
      </w:r>
      <w:proofErr w:type="spellEnd"/>
      <w:r w:rsidRPr="000B2D57">
        <w:rPr>
          <w:sz w:val="22"/>
        </w:rPr>
        <w:t xml:space="preserve"> </w:t>
      </w:r>
    </w:p>
    <w:p w:rsidR="00F12186" w:rsidRPr="000B2D57" w:rsidRDefault="00F12186" w:rsidP="00F12186">
      <w:pPr>
        <w:pStyle w:val="ListParagraph"/>
        <w:numPr>
          <w:ilvl w:val="1"/>
          <w:numId w:val="38"/>
        </w:numPr>
        <w:spacing w:after="0" w:line="259" w:lineRule="auto"/>
        <w:rPr>
          <w:sz w:val="22"/>
        </w:rPr>
      </w:pPr>
      <w:r w:rsidRPr="000B2D57">
        <w:rPr>
          <w:sz w:val="22"/>
        </w:rPr>
        <w:t>require carrier</w:t>
      </w:r>
      <w:r w:rsidRPr="000B2D57">
        <w:rPr>
          <w:sz w:val="22"/>
        </w:rPr>
        <w:t xml:space="preserve"> molecules to be immunogenic </w:t>
      </w:r>
    </w:p>
    <w:p w:rsidR="00F12186" w:rsidRPr="000B2D57" w:rsidRDefault="00F12186" w:rsidP="00F12186">
      <w:pPr>
        <w:pStyle w:val="ListParagraph"/>
        <w:numPr>
          <w:ilvl w:val="1"/>
          <w:numId w:val="38"/>
        </w:numPr>
        <w:spacing w:after="0" w:line="259" w:lineRule="auto"/>
        <w:rPr>
          <w:sz w:val="22"/>
        </w:rPr>
      </w:pPr>
      <w:r w:rsidRPr="000B2D57">
        <w:rPr>
          <w:sz w:val="22"/>
        </w:rPr>
        <w:t>react with specific antibodies when homologo</w:t>
      </w:r>
      <w:r w:rsidRPr="000B2D57">
        <w:rPr>
          <w:sz w:val="22"/>
        </w:rPr>
        <w:t xml:space="preserve">us carriers are not employed </w:t>
      </w:r>
    </w:p>
    <w:p w:rsidR="00F12186" w:rsidRPr="000B2D57" w:rsidRDefault="00F12186" w:rsidP="00F12186">
      <w:pPr>
        <w:pStyle w:val="ListParagraph"/>
        <w:numPr>
          <w:ilvl w:val="1"/>
          <w:numId w:val="38"/>
        </w:numPr>
        <w:spacing w:after="0" w:line="259" w:lineRule="auto"/>
        <w:rPr>
          <w:sz w:val="22"/>
        </w:rPr>
      </w:pPr>
      <w:r w:rsidRPr="000B2D57">
        <w:rPr>
          <w:sz w:val="22"/>
        </w:rPr>
        <w:t>interact with specific antibody even</w:t>
      </w:r>
      <w:r w:rsidRPr="000B2D57">
        <w:rPr>
          <w:sz w:val="22"/>
        </w:rPr>
        <w:t xml:space="preserve"> if the </w:t>
      </w:r>
      <w:proofErr w:type="spellStart"/>
      <w:r w:rsidRPr="000B2D57">
        <w:rPr>
          <w:sz w:val="22"/>
        </w:rPr>
        <w:t>hapten</w:t>
      </w:r>
      <w:proofErr w:type="spellEnd"/>
      <w:r w:rsidRPr="000B2D57">
        <w:rPr>
          <w:sz w:val="22"/>
        </w:rPr>
        <w:t xml:space="preserve"> is monovalent </w:t>
      </w:r>
    </w:p>
    <w:p w:rsidR="00F12186" w:rsidRPr="000B2D57" w:rsidRDefault="00F12186" w:rsidP="00F12186">
      <w:pPr>
        <w:pStyle w:val="ListParagraph"/>
        <w:numPr>
          <w:ilvl w:val="1"/>
          <w:numId w:val="38"/>
        </w:numPr>
        <w:spacing w:after="0" w:line="259" w:lineRule="auto"/>
        <w:rPr>
          <w:sz w:val="22"/>
        </w:rPr>
      </w:pPr>
      <w:r w:rsidRPr="000B2D57">
        <w:rPr>
          <w:sz w:val="22"/>
        </w:rPr>
        <w:t>cannot stimulate secondary antibo</w:t>
      </w:r>
      <w:r w:rsidRPr="000B2D57">
        <w:rPr>
          <w:sz w:val="22"/>
        </w:rPr>
        <w:t>dy responses without carriers</w:t>
      </w:r>
    </w:p>
    <w:p w:rsidR="00F12186" w:rsidRPr="000B2D57" w:rsidRDefault="00F12186" w:rsidP="00F12186">
      <w:pPr>
        <w:pStyle w:val="ListParagraph"/>
        <w:numPr>
          <w:ilvl w:val="1"/>
          <w:numId w:val="38"/>
        </w:numPr>
        <w:spacing w:after="0" w:line="259" w:lineRule="auto"/>
        <w:rPr>
          <w:b/>
          <w:sz w:val="22"/>
        </w:rPr>
      </w:pPr>
      <w:r w:rsidRPr="000B2D57">
        <w:rPr>
          <w:b/>
          <w:sz w:val="22"/>
        </w:rPr>
        <w:t xml:space="preserve">all of the above </w:t>
      </w:r>
    </w:p>
    <w:p w:rsidR="00F12186" w:rsidRPr="000B2D57" w:rsidRDefault="00F12186" w:rsidP="00F12186">
      <w:pPr>
        <w:pStyle w:val="ListParagraph"/>
        <w:numPr>
          <w:ilvl w:val="0"/>
          <w:numId w:val="38"/>
        </w:numPr>
        <w:spacing w:after="0" w:line="259" w:lineRule="auto"/>
        <w:rPr>
          <w:sz w:val="22"/>
        </w:rPr>
      </w:pPr>
      <w:r w:rsidRPr="000B2D57">
        <w:rPr>
          <w:sz w:val="22"/>
        </w:rPr>
        <w:t xml:space="preserve">An adjuvant is a substance that </w:t>
      </w:r>
    </w:p>
    <w:p w:rsidR="00F12186" w:rsidRPr="000B2D57" w:rsidRDefault="00F12186" w:rsidP="00F12186">
      <w:pPr>
        <w:pStyle w:val="ListParagraph"/>
        <w:numPr>
          <w:ilvl w:val="1"/>
          <w:numId w:val="38"/>
        </w:numPr>
        <w:spacing w:after="0" w:line="259" w:lineRule="auto"/>
        <w:rPr>
          <w:sz w:val="22"/>
        </w:rPr>
      </w:pPr>
      <w:r w:rsidRPr="000B2D57">
        <w:rPr>
          <w:sz w:val="22"/>
        </w:rPr>
        <w:t xml:space="preserve">increases the size of the </w:t>
      </w:r>
      <w:proofErr w:type="spellStart"/>
      <w:r w:rsidRPr="000B2D57">
        <w:rPr>
          <w:sz w:val="22"/>
        </w:rPr>
        <w:t>immunogen</w:t>
      </w:r>
      <w:proofErr w:type="spellEnd"/>
      <w:r w:rsidRPr="000B2D57">
        <w:rPr>
          <w:sz w:val="22"/>
        </w:rPr>
        <w:t xml:space="preserve"> </w:t>
      </w:r>
    </w:p>
    <w:p w:rsidR="00F12186" w:rsidRPr="000B2D57" w:rsidRDefault="00F12186" w:rsidP="00F12186">
      <w:pPr>
        <w:pStyle w:val="ListParagraph"/>
        <w:numPr>
          <w:ilvl w:val="1"/>
          <w:numId w:val="38"/>
        </w:numPr>
        <w:spacing w:after="0" w:line="259" w:lineRule="auto"/>
        <w:rPr>
          <w:sz w:val="22"/>
        </w:rPr>
      </w:pPr>
      <w:r w:rsidRPr="000B2D57">
        <w:rPr>
          <w:sz w:val="22"/>
        </w:rPr>
        <w:t>enhances</w:t>
      </w:r>
      <w:r w:rsidRPr="000B2D57">
        <w:rPr>
          <w:sz w:val="22"/>
        </w:rPr>
        <w:t xml:space="preserve"> the immunogenicity of </w:t>
      </w:r>
      <w:proofErr w:type="spellStart"/>
      <w:r w:rsidRPr="000B2D57">
        <w:rPr>
          <w:sz w:val="22"/>
        </w:rPr>
        <w:t>haptens</w:t>
      </w:r>
      <w:proofErr w:type="spellEnd"/>
      <w:r w:rsidRPr="000B2D57">
        <w:rPr>
          <w:sz w:val="22"/>
        </w:rPr>
        <w:t xml:space="preserve"> </w:t>
      </w:r>
    </w:p>
    <w:p w:rsidR="00F12186" w:rsidRPr="000B2D57" w:rsidRDefault="00F12186" w:rsidP="00F12186">
      <w:pPr>
        <w:pStyle w:val="ListParagraph"/>
        <w:numPr>
          <w:ilvl w:val="1"/>
          <w:numId w:val="38"/>
        </w:numPr>
        <w:spacing w:after="0" w:line="259" w:lineRule="auto"/>
        <w:rPr>
          <w:sz w:val="22"/>
        </w:rPr>
      </w:pPr>
      <w:r w:rsidRPr="000B2D57">
        <w:rPr>
          <w:sz w:val="22"/>
        </w:rPr>
        <w:t>increases the chemical</w:t>
      </w:r>
      <w:r w:rsidRPr="000B2D57">
        <w:rPr>
          <w:sz w:val="22"/>
        </w:rPr>
        <w:t xml:space="preserve"> complexity of the </w:t>
      </w:r>
      <w:proofErr w:type="spellStart"/>
      <w:r w:rsidRPr="000B2D57">
        <w:rPr>
          <w:sz w:val="22"/>
        </w:rPr>
        <w:t>immunogen</w:t>
      </w:r>
    </w:p>
    <w:p w:rsidR="00F12186" w:rsidRPr="000B2D57" w:rsidRDefault="00F12186" w:rsidP="00F12186">
      <w:pPr>
        <w:pStyle w:val="ListParagraph"/>
        <w:numPr>
          <w:ilvl w:val="1"/>
          <w:numId w:val="38"/>
        </w:numPr>
        <w:spacing w:after="0" w:line="259" w:lineRule="auto"/>
        <w:rPr>
          <w:b/>
          <w:sz w:val="22"/>
        </w:rPr>
      </w:pPr>
      <w:proofErr w:type="spellEnd"/>
      <w:r w:rsidRPr="000B2D57">
        <w:rPr>
          <w:b/>
          <w:sz w:val="22"/>
        </w:rPr>
        <w:t>enhances the immu</w:t>
      </w:r>
      <w:r w:rsidRPr="000B2D57">
        <w:rPr>
          <w:b/>
          <w:sz w:val="22"/>
        </w:rPr>
        <w:t xml:space="preserve">ne response to the </w:t>
      </w:r>
      <w:proofErr w:type="spellStart"/>
      <w:r w:rsidRPr="000B2D57">
        <w:rPr>
          <w:b/>
          <w:sz w:val="22"/>
        </w:rPr>
        <w:t>immunogen</w:t>
      </w:r>
    </w:p>
    <w:p w:rsidR="00F12186" w:rsidRPr="000B2D57" w:rsidRDefault="00F12186" w:rsidP="00F12186">
      <w:pPr>
        <w:pStyle w:val="ListParagraph"/>
        <w:numPr>
          <w:ilvl w:val="1"/>
          <w:numId w:val="38"/>
        </w:numPr>
        <w:spacing w:after="0" w:line="259" w:lineRule="auto"/>
        <w:rPr>
          <w:sz w:val="22"/>
        </w:rPr>
      </w:pPr>
      <w:proofErr w:type="spellEnd"/>
      <w:r w:rsidRPr="000B2D57">
        <w:rPr>
          <w:sz w:val="22"/>
        </w:rPr>
        <w:t xml:space="preserve">enhances immunologic cross-reactivity </w:t>
      </w:r>
    </w:p>
    <w:p w:rsidR="00F12186" w:rsidRPr="000B2D57" w:rsidRDefault="00F12186" w:rsidP="00F12186">
      <w:pPr>
        <w:pStyle w:val="ListParagraph"/>
        <w:numPr>
          <w:ilvl w:val="0"/>
          <w:numId w:val="38"/>
        </w:numPr>
        <w:spacing w:after="0" w:line="259" w:lineRule="auto"/>
        <w:rPr>
          <w:sz w:val="22"/>
        </w:rPr>
      </w:pPr>
      <w:r w:rsidRPr="000B2D57">
        <w:rPr>
          <w:sz w:val="22"/>
        </w:rPr>
        <w:t xml:space="preserve">A polyclonal antibody made against a large protein antigen reacts with it even when it is denatured by disrupting all disulfide bonds. Another monoclonal antibody against the antigen fails to react when it is similarly denatured. The most likely explanation can be stated as follows: </w:t>
      </w:r>
    </w:p>
    <w:p w:rsidR="00F12186" w:rsidRPr="000B2D57" w:rsidRDefault="00F12186" w:rsidP="00F12186">
      <w:pPr>
        <w:pStyle w:val="ListParagraph"/>
        <w:numPr>
          <w:ilvl w:val="1"/>
          <w:numId w:val="38"/>
        </w:numPr>
        <w:spacing w:after="0" w:line="259" w:lineRule="auto"/>
        <w:rPr>
          <w:b/>
          <w:sz w:val="22"/>
        </w:rPr>
      </w:pPr>
      <w:r w:rsidRPr="000B2D57">
        <w:rPr>
          <w:b/>
          <w:sz w:val="22"/>
        </w:rPr>
        <w:t>The polyclonal antibody contains antibodies specific for several non-conformational epitop</w:t>
      </w:r>
      <w:r w:rsidRPr="000B2D57">
        <w:rPr>
          <w:b/>
          <w:sz w:val="22"/>
        </w:rPr>
        <w:t>es expressed by the antigen.</w:t>
      </w:r>
    </w:p>
    <w:p w:rsidR="00F12186" w:rsidRPr="000B2D57" w:rsidRDefault="00F12186" w:rsidP="00F12186">
      <w:pPr>
        <w:pStyle w:val="ListParagraph"/>
        <w:numPr>
          <w:ilvl w:val="1"/>
          <w:numId w:val="38"/>
        </w:numPr>
        <w:spacing w:after="0" w:line="259" w:lineRule="auto"/>
        <w:rPr>
          <w:sz w:val="22"/>
        </w:rPr>
      </w:pPr>
      <w:r w:rsidRPr="000B2D57">
        <w:rPr>
          <w:sz w:val="22"/>
        </w:rPr>
        <w:t xml:space="preserve">The monoclonal antibody recognizes both conformational and </w:t>
      </w:r>
      <w:r w:rsidRPr="000B2D57">
        <w:rPr>
          <w:sz w:val="22"/>
        </w:rPr>
        <w:t>non-conformational epitopes.</w:t>
      </w:r>
    </w:p>
    <w:p w:rsidR="00F12186" w:rsidRPr="000B2D57" w:rsidRDefault="00F12186" w:rsidP="00F12186">
      <w:pPr>
        <w:pStyle w:val="ListParagraph"/>
        <w:numPr>
          <w:ilvl w:val="1"/>
          <w:numId w:val="38"/>
        </w:numPr>
        <w:spacing w:after="0" w:line="259" w:lineRule="auto"/>
        <w:rPr>
          <w:sz w:val="22"/>
        </w:rPr>
      </w:pPr>
      <w:r w:rsidRPr="000B2D57">
        <w:rPr>
          <w:sz w:val="22"/>
        </w:rPr>
        <w:t>The monoclonal antibody is specific f</w:t>
      </w:r>
      <w:r w:rsidRPr="000B2D57">
        <w:rPr>
          <w:sz w:val="22"/>
        </w:rPr>
        <w:t>or disulfide bonds.</w:t>
      </w:r>
    </w:p>
    <w:p w:rsidR="00F12186" w:rsidRPr="000B2D57" w:rsidRDefault="00F12186" w:rsidP="00F12186">
      <w:pPr>
        <w:pStyle w:val="ListParagraph"/>
        <w:numPr>
          <w:ilvl w:val="1"/>
          <w:numId w:val="38"/>
        </w:numPr>
        <w:spacing w:after="0" w:line="259" w:lineRule="auto"/>
        <w:rPr>
          <w:sz w:val="22"/>
        </w:rPr>
      </w:pPr>
      <w:r w:rsidRPr="000B2D57">
        <w:rPr>
          <w:sz w:val="22"/>
        </w:rPr>
        <w:t>The polyclonal antibody has a higher affinity for the antigen.</w:t>
      </w:r>
    </w:p>
    <w:p w:rsidR="00F12186" w:rsidRDefault="00F12186" w:rsidP="00F12186">
      <w:pPr>
        <w:spacing w:after="0" w:line="259" w:lineRule="auto"/>
        <w:rPr>
          <w:sz w:val="22"/>
        </w:rPr>
      </w:pPr>
    </w:p>
    <w:p w:rsidR="00F12186" w:rsidRPr="00F12186" w:rsidRDefault="00F12186" w:rsidP="00F12186">
      <w:pPr>
        <w:spacing w:after="0" w:line="259" w:lineRule="auto"/>
        <w:rPr>
          <w:sz w:val="22"/>
        </w:rPr>
      </w:pPr>
      <w:bookmarkStart w:id="0" w:name="_GoBack"/>
      <w:bookmarkEnd w:id="0"/>
    </w:p>
    <w:sectPr w:rsidR="00F12186" w:rsidRPr="00F12186" w:rsidSect="00847C23">
      <w:headerReference w:type="even" r:id="rId8"/>
      <w:headerReference w:type="default" r:id="rId9"/>
      <w:footerReference w:type="even" r:id="rId10"/>
      <w:footerReference w:type="default" r:id="rId11"/>
      <w:headerReference w:type="first" r:id="rId12"/>
      <w:footerReference w:type="first" r:id="rId13"/>
      <w:type w:val="continuous"/>
      <w:pgSz w:w="12240" w:h="20160"/>
      <w:pgMar w:top="1443" w:right="1453" w:bottom="1523" w:left="1152"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6043" w:rsidRDefault="000E6043">
      <w:pPr>
        <w:spacing w:after="0" w:line="240" w:lineRule="auto"/>
      </w:pPr>
      <w:r>
        <w:separator/>
      </w:r>
    </w:p>
  </w:endnote>
  <w:endnote w:type="continuationSeparator" w:id="0">
    <w:p w:rsidR="000E6043" w:rsidRDefault="000E6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513" w:rsidRDefault="00CF6513">
    <w:pPr>
      <w:spacing w:after="0" w:line="259" w:lineRule="auto"/>
      <w:ind w:left="0" w:firstLine="0"/>
    </w:pPr>
    <w:r>
      <w:rPr>
        <w:rFonts w:ascii="Calibri" w:eastAsia="Calibri" w:hAnsi="Calibri" w:cs="Calibri"/>
        <w:b/>
        <w:color w:val="C00000"/>
        <w:sz w:val="22"/>
      </w:rPr>
      <w:t xml:space="preserve">DR. K FOR COHSS’21 PREZ HOPEFUL </w:t>
    </w:r>
  </w:p>
  <w:p w:rsidR="00CF6513" w:rsidRDefault="00CF6513">
    <w:pPr>
      <w:spacing w:after="0" w:line="259" w:lineRule="auto"/>
      <w:ind w:left="0" w:firstLine="0"/>
    </w:pPr>
    <w:r>
      <w:rPr>
        <w:rFonts w:ascii="Calibri" w:eastAsia="Calibri" w:hAnsi="Calibri" w:cs="Calibri"/>
        <w:sz w:val="22"/>
      </w:rPr>
      <w:t xml:space="preserve"> </w:t>
    </w:r>
  </w:p>
  <w:p w:rsidR="00CF6513" w:rsidRDefault="00CF6513">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4658" w:type="pct"/>
      <w:tblBorders>
        <w:top w:val="single" w:sz="18" w:space="0" w:color="808080" w:themeColor="background1" w:themeShade="80"/>
        <w:insideV w:val="single" w:sz="18" w:space="0" w:color="808080" w:themeColor="background1" w:themeShade="80"/>
      </w:tblBorders>
      <w:tblLook w:val="04A0" w:firstRow="1" w:lastRow="0" w:firstColumn="1" w:lastColumn="0" w:noHBand="0" w:noVBand="1"/>
    </w:tblPr>
    <w:tblGrid>
      <w:gridCol w:w="931"/>
      <w:gridCol w:w="8045"/>
    </w:tblGrid>
    <w:tr w:rsidR="00CF6513" w:rsidTr="00995C29">
      <w:trPr>
        <w:trHeight w:val="1005"/>
      </w:trPr>
      <w:tc>
        <w:tcPr>
          <w:tcW w:w="932" w:type="dxa"/>
        </w:tcPr>
        <w:p w:rsidR="00CF6513" w:rsidRDefault="00CF6513">
          <w:pPr>
            <w:pStyle w:val="Footer"/>
            <w:jc w:val="right"/>
            <w:rPr>
              <w:b/>
              <w:color w:val="4472C4" w:themeColor="accent1"/>
              <w:sz w:val="32"/>
              <w:szCs w:val="32"/>
            </w:rPr>
          </w:pPr>
          <w:r>
            <w:fldChar w:fldCharType="begin"/>
          </w:r>
          <w:r>
            <w:instrText xml:space="preserve"> PAGE   \* MERGEFORMAT </w:instrText>
          </w:r>
          <w:r>
            <w:fldChar w:fldCharType="separate"/>
          </w:r>
          <w:r w:rsidR="000B2D57" w:rsidRPr="000B2D57">
            <w:rPr>
              <w:b/>
              <w:noProof/>
              <w:color w:val="4472C4" w:themeColor="accent1"/>
              <w:sz w:val="32"/>
              <w:szCs w:val="32"/>
            </w:rPr>
            <w:t>2</w:t>
          </w:r>
          <w:r>
            <w:rPr>
              <w:b/>
              <w:noProof/>
              <w:color w:val="4472C4" w:themeColor="accent1"/>
              <w:sz w:val="32"/>
              <w:szCs w:val="32"/>
            </w:rPr>
            <w:fldChar w:fldCharType="end"/>
          </w:r>
        </w:p>
      </w:tc>
      <w:tc>
        <w:tcPr>
          <w:tcW w:w="8057" w:type="dxa"/>
        </w:tcPr>
        <w:p w:rsidR="00CF6513" w:rsidRDefault="00CF6513" w:rsidP="00995C29">
          <w:pPr>
            <w:pStyle w:val="Footer"/>
            <w:spacing w:after="0"/>
          </w:pPr>
          <w:r>
            <w:t>OBADIAH OPOKU-BAMFOH</w:t>
          </w:r>
          <w:r>
            <w:br/>
            <w:t>NEVER STOP BELEIVING (BOMSO 21’)</w:t>
          </w:r>
        </w:p>
      </w:tc>
    </w:tr>
  </w:tbl>
  <w:p w:rsidR="00CF6513" w:rsidRDefault="00CF6513" w:rsidP="00995C29">
    <w:pPr>
      <w:spacing w:after="0" w:line="259" w:lineRule="auto"/>
      <w:ind w:left="0"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513" w:rsidRDefault="00CF6513">
    <w:pPr>
      <w:spacing w:after="0" w:line="259" w:lineRule="auto"/>
      <w:ind w:left="0" w:firstLine="0"/>
    </w:pPr>
    <w:r>
      <w:rPr>
        <w:rFonts w:ascii="Calibri" w:eastAsia="Calibri" w:hAnsi="Calibri" w:cs="Calibri"/>
        <w:b/>
        <w:color w:val="C00000"/>
        <w:sz w:val="22"/>
      </w:rPr>
      <w:t xml:space="preserve">DR. K FOR COHSS’21 PREZ HOPEFUL </w:t>
    </w:r>
  </w:p>
  <w:p w:rsidR="00CF6513" w:rsidRDefault="00CF6513">
    <w:pPr>
      <w:spacing w:after="0" w:line="259" w:lineRule="auto"/>
      <w:ind w:left="0" w:firstLine="0"/>
    </w:pPr>
    <w:r>
      <w:rPr>
        <w:rFonts w:ascii="Calibri" w:eastAsia="Calibri" w:hAnsi="Calibri" w:cs="Calibri"/>
        <w:sz w:val="22"/>
      </w:rPr>
      <w:t xml:space="preserve"> </w:t>
    </w:r>
  </w:p>
  <w:p w:rsidR="00CF6513" w:rsidRDefault="00CF6513">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6043" w:rsidRDefault="000E6043">
      <w:pPr>
        <w:spacing w:after="0" w:line="240" w:lineRule="auto"/>
      </w:pPr>
      <w:r>
        <w:separator/>
      </w:r>
    </w:p>
  </w:footnote>
  <w:footnote w:type="continuationSeparator" w:id="0">
    <w:p w:rsidR="000E6043" w:rsidRDefault="000E60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513" w:rsidRDefault="00CF6513">
    <w:pPr>
      <w:spacing w:after="0" w:line="259" w:lineRule="auto"/>
      <w:ind w:left="0" w:firstLine="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5911372" o:spid="_x0000_s2071" type="#_x0000_t136" style="position:absolute;margin-left:0;margin-top:0;width:554.1pt;height:110.8pt;rotation:315;z-index:-251629056;mso-position-horizontal:center;mso-position-horizontal-relative:margin;mso-position-vertical:center;mso-position-vertical-relative:margin" o:allowincell="f" fillcolor="silver" stroked="f">
          <v:fill opacity=".5"/>
          <v:textpath style="font-family:&quot;Times New Roman&quot;;font-size:1pt" string="BOMSO MP"/>
          <w10:wrap anchorx="margin" anchory="margin"/>
        </v:shape>
      </w:pict>
    </w:r>
    <w:r>
      <w:rPr>
        <w:rFonts w:ascii="Calibri" w:eastAsia="Calibri" w:hAnsi="Calibri" w:cs="Calibri"/>
        <w:b/>
        <w:color w:val="C00000"/>
        <w:sz w:val="22"/>
      </w:rPr>
      <w:t>DZIWORNU</w:t>
    </w:r>
    <w:r>
      <w:rPr>
        <w:rFonts w:ascii="Calibri" w:eastAsia="Calibri" w:hAnsi="Calibri" w:cs="Calibri"/>
        <w:color w:val="C00000"/>
        <w:sz w:val="22"/>
      </w:rPr>
      <w:t xml:space="preserve"> </w:t>
    </w:r>
    <w:r>
      <w:rPr>
        <w:rFonts w:ascii="Calibri" w:eastAsia="Calibri" w:hAnsi="Calibri" w:cs="Calibri"/>
        <w:b/>
        <w:color w:val="C00000"/>
        <w:sz w:val="22"/>
      </w:rPr>
      <w:t xml:space="preserve">RICHARD KOVOR (DR. K) </w:t>
    </w:r>
  </w:p>
  <w:p w:rsidR="00CF6513" w:rsidRDefault="00CF6513">
    <w:pPr>
      <w:spacing w:after="0" w:line="259" w:lineRule="auto"/>
      <w:ind w:left="0" w:firstLine="0"/>
    </w:pPr>
    <w:r>
      <w:rPr>
        <w:rFonts w:ascii="Calibri" w:eastAsia="Calibri" w:hAnsi="Calibri" w:cs="Calibri"/>
        <w:b/>
        <w:color w:val="C00000"/>
        <w:sz w:val="22"/>
      </w:rPr>
      <w:t xml:space="preserve">HELPLINES: 0547363062/ 0501307910 </w:t>
    </w:r>
  </w:p>
  <w:p w:rsidR="00CF6513" w:rsidRDefault="00CF6513">
    <w:pPr>
      <w:spacing w:after="0" w:line="259" w:lineRule="auto"/>
      <w:ind w:left="0" w:firstLine="0"/>
    </w:pPr>
    <w:r>
      <w:rPr>
        <w:rFonts w:ascii="Calibri" w:eastAsia="Calibri" w:hAnsi="Calibri" w:cs="Calibri"/>
        <w:b/>
        <w:color w:val="C00000"/>
        <w:sz w:val="22"/>
      </w:rPr>
      <w:t xml:space="preserve">EMAIL: dr.k.aca.helpdesk@gmail.com </w:t>
    </w:r>
  </w:p>
  <w:p w:rsidR="00CF6513" w:rsidRDefault="00CF6513">
    <w:pPr>
      <w:spacing w:after="0" w:line="259" w:lineRule="auto"/>
      <w:ind w:left="0" w:firstLine="0"/>
    </w:pPr>
    <w:r>
      <w:rPr>
        <w:rFonts w:ascii="Calibri" w:eastAsia="Calibri" w:hAnsi="Calibri" w:cs="Calibri"/>
        <w:sz w:val="22"/>
      </w:rPr>
      <w:t xml:space="preserve"> </w:t>
    </w:r>
  </w:p>
  <w:p w:rsidR="00CF6513" w:rsidRDefault="00CF6513">
    <w:r>
      <w:rPr>
        <w:rFonts w:ascii="Calibri" w:eastAsia="Calibri" w:hAnsi="Calibri" w:cs="Calibri"/>
        <w:noProof/>
        <w:sz w:val="22"/>
        <w:lang w:bidi="ar-SA"/>
      </w:rPr>
      <mc:AlternateContent>
        <mc:Choice Requires="wpg">
          <w:drawing>
            <wp:anchor distT="0" distB="0" distL="114300" distR="114300" simplePos="0" relativeHeight="251656704" behindDoc="1" locked="0" layoutInCell="1" allowOverlap="1">
              <wp:simplePos x="0" y="0"/>
              <wp:positionH relativeFrom="page">
                <wp:posOffset>1432560</wp:posOffset>
              </wp:positionH>
              <wp:positionV relativeFrom="page">
                <wp:posOffset>779780</wp:posOffset>
              </wp:positionV>
              <wp:extent cx="5459730" cy="8220710"/>
              <wp:effectExtent l="3810" t="0" r="3810" b="635"/>
              <wp:wrapNone/>
              <wp:docPr id="3" name="Group 448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9730" cy="8220710"/>
                        <a:chOff x="0" y="0"/>
                        <a:chExt cx="54597" cy="82207"/>
                      </a:xfrm>
                    </wpg:grpSpPr>
                    <pic:pic xmlns:pic="http://schemas.openxmlformats.org/drawingml/2006/picture">
                      <pic:nvPicPr>
                        <pic:cNvPr id="4" name="Picture 44828" descr="image0"/>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597" cy="82207"/>
                        </a:xfrm>
                        <a:prstGeom prst="rect">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24AD530" id="Group 44827" o:spid="_x0000_s1026" style="position:absolute;margin-left:112.8pt;margin-top:61.4pt;width:429.9pt;height:647.3pt;z-index:-251659776;mso-position-horizontal-relative:page;mso-position-vertical-relative:page" coordsize="54597,822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qheavBZ/Lu&#10;3v8A3VoAv0VzNx4sb/llFWVc6xPcNuZm/wBygDtWuIk+9Io/4FUL6pbR43Sferg3vGdfmaoXmZ/m&#10;3VQHcHxHZ/PtZn2/3ad/wkFptX5m3f3a4BJvJb+KpfO/vNQB23/CSWu7+LZ/eqT/AISCz2btzf7u&#10;2uF8759/zU3zm/vUAeh2+qW10p8qVfl/vVOtzE/3ZFrzqG5+V93yUJc71+9soA9J3D1p1efx3kvl&#10;bfNbZ/D81WLPW7m2Vvm37qkDuKK5a38WNu/equyuhhvILn/VyK9AFi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V7mHfG9WKY/3KAOceZoW+b7lPS/+5UtzbVSh&#10;tnhb5qg6DQ+9Vd0an+Szr8rU5NyfeWo5TTmKr7qZ96rbutM8yOo5Tb2hFR5dS+dElH2yBP8Afo5S&#10;/agkP8VPSGq81/s+6tUXv5/71XymMpGw+1PvMtV5ryJP4qx3dn+81N8yrJ1LVzebl+WqTu033qKK&#10;DPlGeTR9z7tPooLjEZTfLqWjy6kZF5dORKf5dPRP9mgsYibalRKeiVKiUAN2fLUqJQiVat7SS4bb&#10;H/33QBGiM7bV+81bdhpa258yT55f/Qals7GO1UY+Zv71XOlUckpBS0UVZk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J&#10;/DS0lAFCaqjou75quXChW/3vmqtUSOuAK6bttO8um/w06pK1InTbVeZKtyVXkoDUqOlV3SrslV3S&#10;gsrulRVK/wDdptAENHl0+igjUi8ujy6looDUip3l0+jy6CyLy6ds+X71TeT/AMApyQ0FkXl1KiU9&#10;Ial8uoAiRKfU8MLXDbY131sWelrD88nzy+tVGJlKfKUbHSWl+aT5Iv7lbcaLEu1V2rT9oo6Vsckp&#10;OQtFFFB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FW7j3R7v4lqj/tVr1mXEXkyf7LfdqJG1ORHRRRUm+o&#10;z71RSU6SovMoDUid6hd1p8lROlBZD/FTf9ypZKY/92gBtFO/z8lFADaZUtHl0ARVL5dP8upfLoLG&#10;olO8unpuqWO3kuGxGu4UE8xX+7V+10uW4+Zv3MX/AI81aFppcdv8zfPJ61d471XKc8qv8oyGBIE2&#10;xqFFS0UVZz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BcQi4iK9PSp6KAMf/Zb760VZvrf&#10;/lov3l61TqDrjIZJUUlS1E6VJqV5KZU3lt/B89Qukv8AzyoLGfP/AH1pfm/v0P8A98UfL/fqAGbP&#10;m/iej/gNS/w/e2U+gCLy6Klpn/AaADy6eif8Df8A2KsW9jLd/wCwv96tm3sYrQfKvzf3qrlMJVOU&#10;z7fSWf5p/k/2VrWjRYl2qu1afgUdK2OaUnIWiiigg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RulZd5b+S28L+7b73+zWp1pNoZcGgqMuVmHUT/7tS3du1o3/TJvut/cqL71ZHbA&#10;if8A3aZ/u/8AoVPkpklBoHzf79Hmf7S0z/vqn/NUAGf+mlHzf36ZV+10trj5m/dLVi5uQrJDLM21&#10;fnatSz0lYfnkO5v7tXYbWK3XbGu0VMaqMTjlU/lClooqzE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ikVZk2su5WrndQt206Td9+Bvut/crputMdFkXay7la&#10;guMuU5hH3r8tD/J96tC50jyfmtvmT/nlVKOT+7WMjsjLnGU9IWm+WLdUkdvJcNgLuFbNpZpap6t/&#10;E1EYilPkK9npqw/NJ88nrWkvSjaKOlbHHKTluLRRRQ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MeRUXLNtFAC8UGse616KM7YQZW9vu1XttUe4l3Ty+X&#10;F/cUUuaJ0fV6nLzWOhPNU7nTYbptzLtf+8tMTVLXHEirUv8AaVv/AM9VpmfLKJPFCsK7VXipKjhm&#10;WZdyNuFSUG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RzNtX/a7UAVb7UI7NcH5nb7q1h3FxJdNukbf/ALH8NV/3kly0kjfvaewrnlI9mlRjTGc0&#10;lFFc51jKKfSbaALFheSWsm5fu/xLXTxSpNGHU5WuT8vFaGm3jW7f7H8S1vTkefiKXN70ToaKjR1d&#10;dy1JXSeW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Mpjf&#10;NT6TbQVsYmpWflTeZ/erOeulvk822aucmT5q5qh6uGqc0SKjZS5NHNc1jtuJ5dSojU+OrCJVGMpD&#10;FWn/ACpSPJsqrLLuoM+VzNC31Jbdvm+7WzHIsyhlO5Wri5JKs6XqjWcn96NvvLW9ORnVwvNHmgdh&#10;RUUMyXEayRtuRqlrpPJ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Ipv8AVt9K5WT71dZINykVyk/+srmqHo4TcbTvLop8dcp3ElulSTPsWiOq909WZfFIimeq&#10;jvQ70yoO2MQo8upY1q3ZWrXEiqa0jEUp8iJdJuJopdq/OrfeWunxVOysEtF9Wq7mu2Ox4NecZy90&#10;WiiiqOc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G6Vy90uyZ1&#10;b+9XUN0rmdRbddS/71ZVPhO3C/ERKq1IiVW+apkdq4j0ZFj7tU7puaufw1RvGqhU/iKv3qd5eaAt&#10;W4bdpqcYnTKXKFvbNM1dFY2ot4xxzTLG0EK7qvCuyMeU8SvWc/dFoooqzk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IpHWJdxrDu9szMy/JurQ1d/wB2q/3q&#10;yoz8tc1SX2TvoR93mIPJk/56f+O01hMvRlf/AIDVmm1zHdcrfaJ1/hWqjzb/ALytWltWoJoKDWEo&#10;9iXToVvG4+ZVretbPy6oeHvuzL71uV30/hPLxFSXM4hS0UVZw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CAUZpFqG6m8mFmoCPvGRqk/nTYH8NVIRjNOf52o&#10;jrgl70j2YrljyhTKfRWZoMom+7T/AC6ZN92gC54d4aVa3Wrn9Af/AEqRf9mugau+n8J5mJ/iMWlp&#10;KWtDl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G44rL1S&#10;Xc23+7WjM+yMtWJM+9nrGpL3TpoR97mK9O/hoorlPSG06in1ADKimqxVeagIkmjttvF/2q6Za5Sx&#10;fbfRf71dWtdtP4ThxXxi0UUVsc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Q1CUbfLFZdT3cvmyM1QVxyl7x6VKPLEKZT6KzNhlFFFBYU2SnUVAFeH5LiL/e&#10;rrB/SuYX/j6iX/arpx/Su2mcWL+yOooorY4Q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ENQ3LbIWqZaztSk+6tRL4S6ceaRRkookplcR6oUyn0ygAoooqCwp9Mp9AD&#10;LVN19F/vV0q9K57S03X27+6tdCOldtP4TzsR8QtFFFbHK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hrHvG3ztWnM/lxk1i1jUOmjH7Qyin0yuU7xlFFFQWFFFFAD6&#10;Z/DT6a/3KALehp80rf8AAa2FrO0ZNluT/eNaK16EfgPJrfxGOoooqz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koAo6jJtj2/3qzqs6g++bb/dqotc1T4j0aUfdHUyi&#10;mVgbhRTadUFhT6ZT6AGU2apaYq+bcRL/ALVaQEzds4fJt0X/AGasHpTV7U49K7zxXqL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Q3L+XA7UAY8zbpGb+9TadUUl&#10;eeerHYKZRTag2CnU2nR0APoooqyBG+6an0uPzLzd/dWoDWhoqfu5ZP7zVpT+Iyqy5aZp0tFFdh5g&#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CYqjqEm2NV/vcVdyay&#10;tQffNt/u1EvhNacbyIKip9MriPSGSU2iioNB1PpFpaYgoooqiRkg6Vt2Efl2ka+1YgTzGRf7zV0g&#10;HAFdFI5cRLRRHUUUV0HC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3+GsCR/Mk3f3q1799tu3+18tY1c1Q7KEftBRJRTJKwOwbTqbTqgsfT6KdVmY2mU+oZKBk9knm&#10;XsX+z81b38NYukLunkb2ra/hrqp/CcFf4xaKKK2OY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koAzNWk+ZI6oVLeNuuGaoq45fEepTjyxCoqdJTawNhy9KfHSL0qSOrI&#10;kOooo/hoJG1DJT6ioLiaejL8shrTWs7SF/0f8a0Vrtj8B5lb+Ix1FFFWZ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0fdpkz+XGzegqQVT1F9tu3+1QVGPNJIyaKKK889YZ&#10;RRT6ChF6VNUI6VNQRIKbTvu02SgkZUVOkpv8NBqjc0tNtogq01QWfy261O1egePL4mLS0lLQS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CdzWbqzfLGP9qtLuaydWb9/Gv+&#10;zUS+E2pfGinTKfRXEekMp9FFABHUtRU+gQUySn0ygYySm0SUUFHRW/8AqU+lSnpUcP3F+lSHpXoI&#10;8Z7i0UUUC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BP4axNUb/TP91a&#10;2/4awrvc1xL/AL1Y1PhOmh8ZXp9Hl0fw1yneMokqJ320eZUF8pKj0+q9P8ygOUlplN8yirEElEdO&#10;/hohXcyL/tU4AdGn3Vp9JS13nih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EzbVzVRbczfvFupCP9mrvWs3+w7bzN8TSQn/AKZvigZoJ93726hkV/vKGpOI4/mboPvGhbiN&#10;vuyKfxoGM+xQ/wB2mNp0f+1VvcPWjcPWs+WI+aXczJNI3fdaqc2izf8ALPa3/Aq3uKX8aPZxNY4i&#10;pE5ZrO6X70Tf8BqD94v3lZP95a67b9KXb9Kn2MDb62+sTk46fHXSNaxt1RT+FMbT4m6rUexRf1ld&#10;jDP3KktF/wBIj/3q0zpcf8LNRDp3lyq+77tHs5C9tHlL1LRRXSee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SUtJQBmam3zRLVCrOpPuuNv&#10;91arVyVfiPTpfAFFFFZGoUUUUAFFFFABRT6ZQAmOa0dHXbb7/wC8azX+5W5aRiKFF/urW9M568vd&#10;sWaKKK6Tz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SlpDQBgXDbrm&#10;Qf7VMo3bmZv71FcMvjPXWwUyn0VkWFFFFBIUUU+rAKjkqaoZPvUCiEK+bdxL/tV0Q+7WJo677pmP&#10;8K1uHiuun8JxYj4rC0UlLWpy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i1BdNtt5G/2anWqeqPttX9+KCo/EjGp9Mp9eeeuFFFFQUFFFFWQPjp1NjooICSoZKe71E/3KC4&#10;mhoa/JI3+1Wv1qho8e2zU/3vmq8tdsfhPMrSvUYtLRRVm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J3NZuqtxGvqa0u5rJ1Nt06r/dXNRL4Taj8aKdFFFcR6QUUUVABT6I&#10;6dViuNop1RUEiNUc1OkpirvkRf8AaoNDo7ZdlvEv+zU1JS16B4w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CHpWDftuuJK3m6VzkjeYzN/easanwnVh/iFooorlO4K&#10;KKKAJf4aKKKCBtMp9MkoLIqk09d19FUdW9IXddM390VUfiFP4JG5S0lLXceQ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DcNthZvasKtfUm2W7f7VZFc1Q7qHwsKKK&#10;KwOoKfHTKfHQJjqKKbQSFMkp9MkoLIa09ET/AFrVmVr6Ouy3z/eatKfxGdf+GaVFFFdh5Y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GbqbfLGtZ1XNTk/fbf7q5qnX&#10;HU+I9Gl8IUUUVmbiDpUkdRjpUifcoFIKJKKKBjKZJT6a/wBygBlbunrts4x7VhV0FuNsKD2ropHN&#10;ifhRYooor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DvW3X&#10;DVXHSnv80jt/eamDpXDL4z1ofCLRRRUlBUtNjqRelBEiPy6KdSNQBHTJKmqGSguI2OulX7v4VzkP&#10;+sT/AHq6Ra6qZyYndDqKKK2OI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EWop22xs3tUq1Wvm220h9qCo7oxqKKK889YKKKKgB0f3jTmpI6VqsgWmyUUySgoKjf7xp69DUU&#10;n3qC47ktr/rov96ujXpXOWf/AB8Rf71dGvSuqn8JwYj4haKKK2OQ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s/VG/c7f7xxWhWXqzf6tfes5fCa0/iRQoplFcB6o+imUfw&#10;0DJVahmpsdHmVZAm6m02igolqF/v0+Om0AtySz/4+ov96ujXpXP2P/HzF/vV0C9K6qfwnBiPiFoo&#10;orY5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SsfVJP323+6tbNYN82&#10;68YVjU+E6KPxFeiiiuI9MKKKbQBLTJKI6KsQ2mU+mVBZLHTaI6KCSWz/AOPha6Jelc/YLuulreT7&#10;ldtP4Tz8T8Q+iiitjk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BrdK5&#10;6Zt8zt/tV0DnapNc5WNQ68PuFFFFcp6AU2iioAlplPplWShtMp9MqDQfHRTo6bJQSWdM/wCPla3v&#10;4awdJ/4+/wDgNb38NdtP4TzcR8YtFFFbHM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Fa6bbbv7CsCt3UG22ch9qwq5qh34b4R1FFFcp2BTaKKAHfw02nU2rAKZT6ZUFEsdN&#10;p38NNoJLmk/8fH/Aa2/4aw9H/wBc/wDu1ufw13U/hPNxHxi0UUVqcw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Z+qN/ov41j1ras2I4/wDerLT79c1T4j0qHwD6ZT6ZWBsN&#10;op1NqCx1Np38NNoAKZRRQUP/AIaKP4aJKCS9ov8Arm/3a2PWsbRf9ZJ/u1s+td9P4TzMR/EHUUUV&#10;oc4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ZGtf8slqhHVzWP8AXJ/u&#10;1TjrjqfEepS/hj6KKZWZoFFPplBQfw0w9Kmf7lQt0oHEbRRT6godUUlSyVFJQSaui/8ALStTsazN&#10;F+7JWn2NehT+E8mt/EY6iiirMg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pK&#10;WkoAw9W/4+v+A1VWrGof8fjVXWuSXxHrUvgRJRRTKyLCn0ynL96gbF/hqGppKhoHEWiOinVADZKZ&#10;T5KZQBraL/q5f96tNazNG/1b/wC9WmtehH4Dya38RjqKKKsy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Bm9f71P&#10;qOSJZV2uNwpyjaoFADqKKKACiiigAooooAKKKKACiiigDnrr/j7k/wB6oqJvmupf96iuCXxnrw+F&#10;BRRRSNApy02nL96gTFkpn8NPf79FBJFTqKfQURVGe1SVGe1SWja0n/Uv/vVpVm6T/wAe/wDwKtKu&#10;+Pwnj1PiYUUUVZk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JS1HJ8sbN/s0&#10;Ac3/ABU6mx06vPPaCiiigY2pFqOnR1Ih9FFH8NUSFMp9Nf7lADJKhp9FQam5pX/HrV6qelf8eiVc&#10;r0I/CeLP4mLRRRVk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CLUF4dttJ/u1&#10;OtVdR/49ZfpQXH4kYMdPpkdTV5568hlFPplADakWo6kX7oqQFoop/wDDVEjKa/3KdUUlA0Mo/ioo&#10;qTQ6DTv+PWL6VZaq9h/x6xf7tWGr0Yniy+IWlpKWmQ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Z2rNi1b61o1max/qVHq1RL4TWn8SMuP71SVDHU1cR6stwplPpklBI2pF+6Kjq&#10;WgphRRRQSFRSU6m1BYyiij+KmUdDYf8AHpH/ALtWGqGz/wCPeP8A3amavSPEluxaWkpaC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kpaSgAWsnWmwY1rWWsbWj++Vf8AZrOp8J0UP4iK&#10;MdS1FHTq4z0gooooGNqWoqloJYR0SUUSUCIqZT5KZUGoUUUJ9+mB0tv/AKmP6VKelRw/6tfpUh6V&#10;6SPDYtFFFAg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BD0rA1aT/Sm/2Vrfbp&#10;XOXzbruX/erGp8J1Yf4xtFFFcp6IUUUVAAn36fQn36KsgKZT6ZQNDZKZT5KZUGgUR0UJ9+qgB1Cf&#10;dWn0lLXonh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ySRV+9QA7bRtqL7QtRfbP9igrlZaxRiqn2xvanfbP9mlcrkkWcUYqH7Qnr+lOWRW+62aZFiWi&#10;iigQUUUUAFFFFABRRRQAUUUUAFFFFABRRRQAUUUUANfpXNzfNO7f7VdDK21WNc3XPW2O3DbsfRRR&#10;XIdw2inUUAPjoojoqyAqKpaioGgplPplQaCN0p8H+sT/AHqY3SnWv/HxF/vVpAX2TqaWkpa7zw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BOlG4Ux22JuaqU0zN/&#10;u0Fxi5E01x/dqsz7qM0tY8x0RjyjKKKKk1G0Uu2lqwG0eZRTKALEN8y/7a1biuo5ejc/3azKJKrm&#10;MpU4m1uFHWsuG/aP5ZvmT+/WjG6uu5W3LVnPKLjuSUUUUEBRRRQAUUUUAFFFFABRRRQAUUUUAVr5&#10;ttvIfasCtvVG/wBFcf3qxI65q2x6OG+FjqKfRWB0XIqKdTagoen3KdTKP4qsQU2nU2gYUUUVADKl&#10;sf8Aj6i/3qiqey/4/Iq1j8Qp/CdHS0lLXceK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828" o:spid="_x0000_s1027" type="#_x0000_t75" alt="image0" style="position:absolute;width:54597;height:822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" stroked="t">
                <v:stroke joinstyle="round"/>
                <v:imagedata r:id="rId2" o:title="image0"/>
                <o:lock v:ext="edit" aspectratio="f"/>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513" w:rsidRDefault="00CF6513">
    <w:pPr>
      <w:pStyle w:val="Header"/>
      <w:pBdr>
        <w:bottom w:val="thickThinSmallGap" w:sz="24" w:space="1" w:color="823B0B" w:themeColor="accent2" w:themeShade="7F"/>
      </w:pBdr>
      <w:jc w:val="center"/>
      <w:rPr>
        <w:rFonts w:asciiTheme="majorHAnsi" w:eastAsiaTheme="majorEastAsia" w:hAnsiTheme="majorHAnsi" w:cstheme="majorBidi"/>
        <w:sz w:val="32"/>
        <w:szCs w:val="32"/>
      </w:rPr>
    </w:pPr>
    <w:r w:rsidRPr="00847C23">
      <w:rPr>
        <w:noProof/>
        <w:sz w:val="32"/>
        <w:szCs w:val="3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5911373" o:spid="_x0000_s2072" type="#_x0000_t136" style="position:absolute;left:0;text-align:left;margin-left:0;margin-top:0;width:554.1pt;height:110.8pt;rotation:315;z-index:-251627008;mso-position-horizontal:center;mso-position-horizontal-relative:margin;mso-position-vertical:center;mso-position-vertical-relative:margin" o:allowincell="f" fillcolor="silver" stroked="f">
          <v:fill opacity=".5"/>
          <v:textpath style="font-family:&quot;Times New Roman&quot;;font-size:1pt" string="BOMSO MP"/>
          <w10:wrap anchorx="margin" anchory="margin"/>
        </v:shape>
      </w:pict>
    </w:r>
    <w:r w:rsidRPr="00847C23">
      <w:rPr>
        <w:noProof/>
        <w:sz w:val="32"/>
        <w:szCs w:val="32"/>
      </w:rPr>
      <w:t>IMMUNOLOGY</w:t>
    </w:r>
    <w:r>
      <w:rPr>
        <w:rFonts w:asciiTheme="majorHAnsi" w:eastAsiaTheme="majorEastAsia" w:hAnsiTheme="majorHAnsi" w:cstheme="majorBidi"/>
        <w:sz w:val="32"/>
        <w:szCs w:val="32"/>
      </w:rPr>
      <w:t xml:space="preserve"> PASCO – BY OBADIAH OPOKU-BAMFOH</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6513" w:rsidRDefault="00CF6513">
    <w:pPr>
      <w:spacing w:after="0" w:line="259" w:lineRule="auto"/>
      <w:ind w:left="0" w:firstLine="0"/>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25911371" o:spid="_x0000_s2070" type="#_x0000_t136" style="position:absolute;margin-left:0;margin-top:0;width:554.1pt;height:110.8pt;rotation:315;z-index:-251631104;mso-position-horizontal:center;mso-position-horizontal-relative:margin;mso-position-vertical:center;mso-position-vertical-relative:margin" o:allowincell="f" fillcolor="silver" stroked="f">
          <v:fill opacity=".5"/>
          <v:textpath style="font-family:&quot;Times New Roman&quot;;font-size:1pt" string="BOMSO MP"/>
          <w10:wrap anchorx="margin" anchory="margin"/>
        </v:shape>
      </w:pict>
    </w:r>
    <w:r>
      <w:rPr>
        <w:rFonts w:ascii="Calibri" w:eastAsia="Calibri" w:hAnsi="Calibri" w:cs="Calibri"/>
        <w:b/>
        <w:color w:val="C00000"/>
        <w:sz w:val="22"/>
      </w:rPr>
      <w:t>DZIWORNU</w:t>
    </w:r>
    <w:r>
      <w:rPr>
        <w:rFonts w:ascii="Calibri" w:eastAsia="Calibri" w:hAnsi="Calibri" w:cs="Calibri"/>
        <w:color w:val="C00000"/>
        <w:sz w:val="22"/>
      </w:rPr>
      <w:t xml:space="preserve"> </w:t>
    </w:r>
    <w:r>
      <w:rPr>
        <w:rFonts w:ascii="Calibri" w:eastAsia="Calibri" w:hAnsi="Calibri" w:cs="Calibri"/>
        <w:b/>
        <w:color w:val="C00000"/>
        <w:sz w:val="22"/>
      </w:rPr>
      <w:t xml:space="preserve">RICHARD KOVOR (DR. K) </w:t>
    </w:r>
  </w:p>
  <w:p w:rsidR="00CF6513" w:rsidRDefault="00CF6513">
    <w:pPr>
      <w:spacing w:after="0" w:line="259" w:lineRule="auto"/>
      <w:ind w:left="0" w:firstLine="0"/>
    </w:pPr>
    <w:r>
      <w:rPr>
        <w:rFonts w:ascii="Calibri" w:eastAsia="Calibri" w:hAnsi="Calibri" w:cs="Calibri"/>
        <w:b/>
        <w:color w:val="C00000"/>
        <w:sz w:val="22"/>
      </w:rPr>
      <w:t xml:space="preserve">HELPLINES: 0547363062/ 0501307910 </w:t>
    </w:r>
  </w:p>
  <w:p w:rsidR="00CF6513" w:rsidRDefault="00CF6513">
    <w:pPr>
      <w:spacing w:after="0" w:line="259" w:lineRule="auto"/>
      <w:ind w:left="0" w:firstLine="0"/>
    </w:pPr>
    <w:r>
      <w:rPr>
        <w:rFonts w:ascii="Calibri" w:eastAsia="Calibri" w:hAnsi="Calibri" w:cs="Calibri"/>
        <w:b/>
        <w:color w:val="C00000"/>
        <w:sz w:val="22"/>
      </w:rPr>
      <w:t xml:space="preserve">EMAIL: dr.k.aca.helpdesk@gmail.com </w:t>
    </w:r>
  </w:p>
  <w:p w:rsidR="00CF6513" w:rsidRDefault="00CF6513">
    <w:pPr>
      <w:spacing w:after="0" w:line="259" w:lineRule="auto"/>
      <w:ind w:left="0" w:firstLine="0"/>
    </w:pPr>
    <w:r>
      <w:rPr>
        <w:rFonts w:ascii="Calibri" w:eastAsia="Calibri" w:hAnsi="Calibri" w:cs="Calibri"/>
        <w:sz w:val="22"/>
      </w:rPr>
      <w:t xml:space="preserve"> </w:t>
    </w:r>
  </w:p>
  <w:p w:rsidR="00CF6513" w:rsidRDefault="00CF6513">
    <w:r>
      <w:rPr>
        <w:rFonts w:ascii="Calibri" w:eastAsia="Calibri" w:hAnsi="Calibri" w:cs="Calibri"/>
        <w:noProof/>
        <w:sz w:val="22"/>
        <w:lang w:bidi="ar-SA"/>
      </w:rPr>
      <mc:AlternateContent>
        <mc:Choice Requires="wpg">
          <w:drawing>
            <wp:anchor distT="0" distB="0" distL="114300" distR="114300" simplePos="0" relativeHeight="251658752" behindDoc="1" locked="0" layoutInCell="1" allowOverlap="1">
              <wp:simplePos x="0" y="0"/>
              <wp:positionH relativeFrom="page">
                <wp:posOffset>1432560</wp:posOffset>
              </wp:positionH>
              <wp:positionV relativeFrom="page">
                <wp:posOffset>779780</wp:posOffset>
              </wp:positionV>
              <wp:extent cx="5459730" cy="8220710"/>
              <wp:effectExtent l="3810" t="0" r="3810" b="635"/>
              <wp:wrapNone/>
              <wp:docPr id="1" name="Group 447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9730" cy="8220710"/>
                        <a:chOff x="0" y="0"/>
                        <a:chExt cx="54597" cy="82207"/>
                      </a:xfrm>
                    </wpg:grpSpPr>
                    <pic:pic xmlns:pic="http://schemas.openxmlformats.org/drawingml/2006/picture">
                      <pic:nvPicPr>
                        <pic:cNvPr id="2" name="Picture 44756" descr="image0"/>
                        <pic:cNvPicPr preferRelativeResize="0">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597" cy="82207"/>
                        </a:xfrm>
                        <a:prstGeom prst="rect">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77EA22D" id="Group 44755" o:spid="_x0000_s1026" style="position:absolute;margin-left:112.8pt;margin-top:61.4pt;width:429.9pt;height:647.3pt;z-index:-251657728;mso-position-horizontal-relative:page;mso-position-vertical-relative:page" coordsize="54597,8220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oXmrwWfy7t7/&#10;AN1aAL9FczceLG/5ZRVlXOsT3DbmZv8AcoA7VriJPvSKP+BVC+qW0eN0n3q4N7xnX5mqF5mf5t1U&#10;B3B8R2fz7WZ9v92nf8JBabV+Zt392uASbyW/iqXzv7zUAdt/wklru/i2f3qk/wCEgs9m7c3+7trh&#10;fO+ff81N85v71AHodvqltdKfKlX5f71TrcxP92Ra86huflfd8lCXO9fvbKAPSdw9adXn8d5L5W3z&#10;W2fw/NViz1u5tlb5t+6pA7iiuWt/Fjbv3qrsroYbyC5/1civQBY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cjNte4eXf/ABb66mb/AFL/AO7WDDbf&#10;vf79RIuJY0r/AFVaFMRFhXatFZGoVC1TSVC1BpEbRRRUamg+nL1ptOXrVmY/fU1V/MqXzKDIfRTK&#10;fQSFFFFABTKl/iptWAyiin0AQu9FPplQWR7TSUuTSUGuoxvu02pNtNqNSkRSVE/+7U7U3atGpZE7&#10;0Uu2lZdtZFhRSL96nbqAHUU+mUEj6KZR/FQA+nUUVqQFMlX+JV3mn0rVsBUfczfcVKYiSp96nsm+&#10;XbtqXY235t1Bzld/kXb8tCQtt3KuxGp7psl3fNTEdvN2t9xfvVRBvW53QR/7tS1Ws/8Aj1SrNWZ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Ve5h3xvVimP9ygDnHmaFvm+5T0v/uVLc21UobZ4&#10;W+aoOg0PvVXdGp/ks6/K1OTcn3lqOU05iq+6mfeq27rTPMjqOU29oRUeXUvnRJR9sgT/AH6OUv2o&#10;JD/FT0hqvNf7PurVF7+f+9V8pjKRsPtT7zLVea8iT+Ksd3Z/vNTfMqydS1c3m5flqk7tN96iigz5&#10;Rnk0fc+7T6KC4xGU3y6lo8upGReXTkSn+XT0T/ZoLGIm2pUSnolSolADdny1KiUIlWre0kuG2x/9&#10;90ARojO21fvNW3YaWtufMk+eX/0GpbOxjtVGPmb+9VzpVHJKQUtFFWZ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Sfw0&#10;tJQBQmqo6Lu+arlwoVv975qrVEjrgCum7bTvLpv8NOqStSJ021XmSrclV5KA1KjpVd0q7JVd0oLK&#10;7pUVSv8A3abQBDR5dPooI1IvLo8upaKA1Iqd5dPo8ugsi8unbPl+9U3k/wDAKckNBZF5dSolPSGp&#10;fLqAIkSn1PDC1w22Nd9bFnpaw/PJ88vrVRiZSnylGx0lpfmk+SL+5W3GixLtVdq0/aKOlbHJKTkL&#10;RRRQQ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Vu490e7+Jao/7Va9ZlxF5Mn+y33aiRtTkR0UUVJvqM+9&#10;UUlOkqLzKA1IneoXdafJUTpQWQ/xU3/cqWSmP/doAbRTv8/JRQA2mVLR5dAEVS+XT/LqXy6CxqJT&#10;vLp6bqljt5LhsRruFBPMV/u1ftdLluPmb9zF/wCPNWhaaXHb/M3zyetXeO9VynPKr/KMhgSBNsah&#10;RUtFFWcw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QXEIuIivT0qeigDH/2W++tFWb63/5a&#10;L95etU6g64yGSVFJUtROlSaleSmVN5bfwfPULpL/AM8qCxnz/wB9aX5v79D/APfFHy/36gBmz5v4&#10;no/4DUv8P3tlPoAi8uipaZ/wGgA8unon/A3/ANirFvYy3f8AsL/erZt7GK0Hyr8396q5TCVTlM+3&#10;0ln+af5P9la1o0WJdqrtWn4FHStjmlJyFoooo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EbpWXeW/ktvC/u2+9/s1qdaTaGXBoKjLlZh1E/+7Ut3btaN/0yb7rf3Ki+9WR2wIn/&#10;AN2mf7v/AKFT5KZJQaB83+/R5n+0tM/76p/zVABn/ppR839+mVftdLa4+Zv3S1YubkKyQyzNtX52&#10;rUs9JWH55Dub+7V2G1it12xrtFTGqjE45VP5QpaKKsx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IpFWZNrLuVq53ULdtOk3ffgb7rf3K6brTHRZF2su5WoLj&#10;LlOYR96/LQ/yferQudI8n5rb5k/55VSjk/u1jI7Iy5xlPSFpvli3VJHbyXDYC7hWzaWaWqerfxNR&#10;GIpT5CvZ6asPzSfPJ61pL0o2ijpWxxyk5bi0UUUE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THkVFyzbRQAvFBrHuteijO2EGVvb7tV7bVHuJd08vlxf3&#10;FFLmidH1epy81joTzVO502G6bcy7X/vLTE1S1xxIq1L/AGlb/wDPVaZnyyiTxQrCu1V4qSo4ZlmX&#10;cjbhUlBm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UczbV/2u1AFW+1COzXB+Z2+6tYdxcSXTbpG3/wCx/DVf95JctJI372nsK55SPZpUY0xnNJRR&#10;XOdYyin0m2gCxYXklrJuX7v8S108UqTRh1OVrk/LxWhpt41u3+x/Etb05Hn4ilze9E6Gio0dXXct&#10;SV0nl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DKY3zU+&#10;k20FbGJqVn5U3mf3qznrpb5PNtmrnJk+auaoerhqnNEio2UuTRzXNY7bieXUqI1PjqwiVRjKQxVp&#10;/wAqUjybKqyy7qDPlczQt9SW3b5vu1sxyLMoZTuVq4uSSrOl6o1nJ/ejb7y1vTkZ1cLzR5oHYUVF&#10;DMlxGskbbkapa6Ty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Kb/AFbfSuVk+9XWSDcpFcpP/rK5qh6OE3G07y6KfHXKdxJbpUkz7FojqvdPVmXxSIpnqo70&#10;O9MqDtjEKPLqWNat2Vq1xIqmtIxFKfIiXSbiaKXavzq33lrp8VTsrBLRfVqu5rtjseDXnGcvdFoo&#10;oqjn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RulcvdLsmdW/v&#10;V1DdK5nUW3XUv+9WVT4TtwvxESqtSIlVvmqZHauI9GRY+7VO6bmrn8NUbxqoVP4ir96neXmgLVuG&#10;3aanGJ0ylyhb2zTNXRWNqLeMcc0yxtBCu6rwrsjHlPEr1nP3RaKKKs5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KR1iXcaw7vbMzMvybq0NXf8Adqv96sqM&#10;/LXNUl9k76Efd5iDyZP+en/jtNYTL0ZX/wCA1Zptcx3XK32idf4Vqo82/wC8rVpbVqCaCg1hKPYl&#10;06FbxuPmVa3rWz8uqHh77sy+9bld9P4Ty8RUlzOIUtFFWcI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gFGaRahupvJhZqAj7xkapP502B/DVSEYzTn+dqI64&#10;Je9I9mK5Y8oUyn0VmaDKJvu0/wAumTfdoAueHeGlWt1q5/QH/wBKkX/ZroGrvp/CeZif4jFpaSlr&#10;Q5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BuOKy9Ul3N&#10;t/u1ozPsjLViTPvZ6xqS906aEfe5ivTv4aKK5T0htOop9QAyopqsVXmoCJJo7bbxf9qumWuUsX23&#10;0X+9XVrXbT+E4cV8YtFFFbHE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UNQlG3yxWXU93L5sjNUFccpe8elSjyxCmU+iszYZRRRQWFNkp1FQBXh+S4i/3q6w&#10;f0rmF/4+ol/2q6cf0rtpnFi/sjqKKK2OE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BDUNy2yFqmWs7UpPurUS+EunHmkUZKKJKZXEeqFMp9MoAKKKKgsKfTKfQAy1T&#10;dfRf71dKvSue0tN19u/urXQjpXbT+E87EfELRRRWxy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Iax7xt87VpzP5cZNYtY1Dpox+0Mop9MrlO8ZRRRUFhRRRQA+mfw&#10;0+mv9ygC3oafNK3/AAGthaztGTZbk/3jWitehH4Dya38RjqKKKsy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pKAKOoybY9v96s6rOoPvm2/3aqLXNU+I9GlH3R1MoplY&#10;G4UU2nVBYU+mU+gBlNmqWmKvm3ES/wC1WkBM3bOHybdF/wBmrB6U1e1OPSu88V6i0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UNy/lwO1AGPM26Rm/vU2nVFJXnn&#10;qx2CmUU2oNgp1Np0dAD6KKKsgRvump9Lj8y83f3VqA1oaKn7uWT+81aU/iMqsuWmadLRRXYeY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mKo6hJtjVf73FXcmsrUH&#10;3zbf7tRL4TWnG8iCoqfTK4j0hklNooqDQdT6RaWmIKKKKokZIOlbdhH5dpGvtWIE8xkX+81dIBwB&#10;XRSOXES0UR1FFFdBw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N/hrAkfzJN396te/fbbt/tfLWNXNUOyhH7QUSUUySsDsG06m06oLH0+inVZmNplPqGSgZPZJ5l7F&#10;/s/NW9/DWLpC7p5G9q2v4a6qfwnBX+MWiiitjm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pKAMzVpPmSOqFS3jbrhmqKuOXxHqU48sQqKnSU2sDYcvSnx0i9KkjqyJDq&#10;KKP4aCRtQyU+oqC4mnoy/LIa01rO0hf9H/GtFa7Y/AeZW/iMdRRRVmQ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NH3aZM/lxs3oKkFU9Rfbbt/tUFRjzSSMmiiivPPWGUUU&#10;+goRelTVCOlTUESCm077tNkoJGVFTpKb/DQao3NLTbaIKtNUFn8tutTtXoHjy+Ji0tJS0E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nc1m6s3yxj/arS7msnVm/fxr/s1E&#10;vhNqXxop0yn0VxHpDKfRRQAR1LUVPoEFMkp9MoGMkptElFBR0Vv/AKlPpUp6VHD9xfpUh6V6CPGe&#10;4tFFFAg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T+GsTVG/0z/dWtv+&#10;GsK73NcS/wC9WNT4TpofGV6fR5dH8Ncp3jKJKid9tHmVBfKSo9PqvT/MoDlJaZTfMoqxBJRHTv4a&#10;IV3Mi/7VOAHRp91afSUtd54o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RM21c1UW3M37xbqQj/Zq71rN/sO28zfE0kJ/wCmb4oGaCfd+9uoZFf7yhqTiOP5m6D7xoW4jb7s&#10;in8aBjPsUP8AdpjadH/tVb3D1o3D1rPliPml3MyTSN33WqnNos3/ACz2t/wKt7il/Gj2cTWOIqRO&#10;Wazul+9E3/Aag/eL95WT/eWuu2/Sl2/Sp9jA2+tvrE5OOnx10jWsbdUU/hTG0+Juq1HsUX9ZXYwz&#10;9ypLRf8ASI/96tM6XH/CzUQ6d5cqvu+7R7OQvbR5S9S0UV0nn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lLSUAZmpt80S1QqzqT7rjb/dW&#10;q1clX4j06XwBRRRWRqFFFFABRRRQAUU+mUAJjmtHR122+/8AvGs1/uVuWkYihRf7q1vTOevL3bFm&#10;iiiuk88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kpaQ0AYFw265kH+&#10;1TKN25mb+9RXDL4z11sFMp9FZFhRRRQSFFFPqwCo5KmqGT71AohCvm3cS/7VdEPu1iaOu+6Zj/Ct&#10;bh4rrp/CcWI+KwtFJS1qco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I&#10;tQXTbbeRv9mp1qnqj7bV/figqPxIxqfTKfXnnrhRRRUFBRRRVkD46dTY6KCAkqGSnu9RP9yguJoa&#10;GvySN/tVr9aoaPHts1P975qvLXbH4TzK0r1GLS0UVZk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CdzWbqrcRr6mtLuaydTbdOq/3VzUS+E2o/GinRRRXEekFFFFQAU+iOnV&#10;YrjaKdUVBIjVHNTpKYq75EX/AGqDQ6O2XZbxL/s1NSUtegeM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h6Vg37briSt5ulc5I3mMzf3mrGp8J1Yf4haKKK5TuCiii&#10;gCX+GiiiggbTKfTJKCyKpNPXdfRVHVvSF3XTN/dFVH4hT+CRuUtJS13Hk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Q3DbYWb2rCrX1Jtlu3+1WRXNUO6h8LCiiisD&#10;qCnx0ynx0CY6iim0EhTJKfTJKCyGtPRE/wBa1Zla+jrst8/3mrSn8RnX/hmlRRRXYeW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m6m3yxrWdVzU5P323+6uap1x1P&#10;iPRpfCFFFFZm4g6VJHUY6VIn3KBSCiSiigYymSU+mv8AcoAZW7p67bOMe1YVdBbjbCg9q6KRzYn4&#10;UWKKKK6Dg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w71t1w1V&#10;x0p7/NI7f3mpg6Vwy+M9aHwi0UUVJQVLTY6kXpQRIj8uinUjUAR0ySpqhkoLiNjrpV+7+Fc5D/rE&#10;/wB6ukWuqmcmJ3Q6iiitji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B&#10;FqKdtsbN7VKtVr5tttIfagqO6MaiiivPPWCiiioAdH9405qSOlarIFpslFMkoKCo3+8aevQ1FJ96&#10;guO5La/66L/ero16Vzln/wAfEX+9XRr0rqp/CcGI+IWiiitjk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rP1Rv3O3+8cVoVl6s3+rX3rOXwmtP4kUKKZRXAeqPoplH8NAy&#10;VWoZqbHR5lWQJuptNooKJahf79PjptALcks/+PqL/ero16Vz9j/x8xf71dAvSuqn8JwYj4haKKK2&#10;OQ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ErH1ST99t/urWzWDfNuvG&#10;FY1PhOij8RXoooriPTCiim0AS0ySiOirENplPplQWSx02iOigkls/wDj4WuiXpXP2C7rpa3k+5Xb&#10;T+E8/E/EPooorY5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a3Suemb&#10;fM7f7VdA52qTXOVjUOvD7hRRRXKegFNooqAJaZT6ZVkobTKfTKg0Hx0U6OmyUElnTP8Aj5Wt7+Gs&#10;HSf+Pv8A4DW9/DXbT+E83EfGLRRRWxz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Wum227+wrArd1BttnIfasKuaod+G+EdRRRXKdgU2iigB38NNp1NqwCmU+mVBRLHTad/&#10;DTaCS5pP/Hx/wGtv+GsPR/8AXP8A7tbn8Nd1P4TzcR8YtFFFanM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Gfqjf6L+NY9a2rNiOP8A3qy0+/XNU+I9Kh8A+mU+mVgbDaKd&#10;TagsdTad/DTaACmUUUFD/wCGij+GiSgkvaL/AK5v92tj1rG0X/WSf7tbPrXfT+E8zEfxB1FFFaHO&#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GRrX/LJaoR1c1j/AFyf7tU4&#10;646nxHqUv4Y+iimVmaBRT6ZQUH8NMPSpn+5ULdKBxG0UU+oKHVFJUslRSUEmrov/AC0rU7GszRfu&#10;yVp9jXoU/hPJrfxGOoooqzI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SlpK&#10;AMPVv+Pr/gNVVqxqH/H41V1rkl8R61L4ESUUUysiwp9Mpy/eoGxf4ahqaSoaBxFojop1QA2SmU+S&#10;mUAa2i/6uX/erTWszRv9W/8AvVprXoR+A8mt/EY6iiirM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ZvX+9T6jk&#10;iWVdrjcKco2qBQA6iiigAooooAKKKKACiiigAooooA566/4+5P8AeqKib5rqX/eorgl8Z68PhQUU&#10;UUjQKctNpy/eoExZKZ/DT3+/RQSRU6in0FEVRntUlRntUlo2tJ/1L/71aVZuk/8AHv8A8CrSrvj8&#10;J49T4mFFFFWZ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SUtRyfLGzf7NAHN&#10;/wAVOpsdOrzz2gooooGNqRajp0dSIfRRR/DVEhTKfTX+5QAySoafRUGpuaV/x61eqnpX/HolXK9C&#10;Pwniz+Ji0UUVZ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i1BeHbbSf7tTrV&#10;XUf+PWX6UFx+JGDHT6ZHU1eeevIZRT6ZQA2pFqOpF+6KkBaKKf8Aw1RIymv9ynVFJQNDKP4qKKk0&#10;Og07/j1i+lWWqvYf8esX+7Vhq9GJ4sviFpaSlpk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WdqzYtW+taNZmsf6lR6tUS+E1p/EjLj+9UlQx1NXEerLcKZT6ZJQSNqRfuio6loK&#10;YUUUUEhUUlOptQWMooo/iplHQ2H/AB6R/wC7Vhqhs/8Aj3j/AN2pmr0jxJbsWlpKWgk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pKWkoAFrJ1psGNa1lrG1o/vlX/AGazqfCdFD+IijHU&#10;tRR06uM9IKKKKBjalqKpaCWEdElFElAiKmU+SmVBqFFFCffpgdLb/wCpj+lSnpUcP+rX6VIelekj&#10;w2LRRRQI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Q9KwNWk/0pv9la326Vzl&#10;8267l/3qxqfCdWH+MbRRRXKeiFFFFQAJ9+n0J9+irICmU+mUDQ2SmU+SmVBoFEdFCffqoAdQn3Vp&#10;9JS16J4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MkkVfvUAO20bai+0LUX2z/YoK5WWsUYqp9sb2p32z/ZpXK5JFnFGKh+0J6/pTlkVvutmmRYloooo&#10;EFFFFABRRRQAUUUUAFFFFABRRRQAUUUUAFFFFADX6Vzc3zTu3+1XQyttVjXN1z1tjtw27H0UUVyH&#10;cNop1FAD46KI6KsgKiqWoqBoKZT6ZUGgjdKfB/rE/wB6mN0p1r/x8Rf71aQF9k6mlpKWu88M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TpRuFMdtibmqlNMzf7tB&#10;cYuRNNcf3arM+6jNLWPMdEY8oyiiipNRtFLtpasBtHmUUygCxDfMv+2tW4rqOXo3P92syiSq5jKV&#10;OJtbhR1rLhv2j+Wb5k/v1oxurruVty1Zzyi47klFFFBAUUUUAFFFFABRRRQAUUUUAFFFFAFa+bbb&#10;yH2rArb1Rv8ARXH96sSOuatsejhvhY6in0VgdFyKinU2oKHp9ynUyj+KrEFNp1NoGFFFFQAypbH/&#10;AI+ov96oqnsv+PyKtY/EKfwnR0tJS13Hi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756" o:spid="_x0000_s1027" type="#_x0000_t75" alt="image0" style="position:absolute;width:54597;height:8220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" stroked="t">
                <v:stroke joinstyle="round"/>
                <v:imagedata r:id="rId2" o:title="image0"/>
                <o:lock v:ext="edit" aspectratio="f"/>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A0622"/>
    <w:multiLevelType w:val="hybridMultilevel"/>
    <w:tmpl w:val="D946E9BC"/>
    <w:lvl w:ilvl="0" w:tplc="94726466">
      <w:start w:val="186"/>
      <w:numFmt w:val="decimal"/>
      <w:lvlText w:val="%1."/>
      <w:lvlJc w:val="left"/>
      <w:pPr>
        <w:ind w:left="1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FF85C9E">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F7ED65A">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D12CB84">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38C8974">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24CB178">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436006A">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A80FC88">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57ED1D4">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D7A41C1"/>
    <w:multiLevelType w:val="hybridMultilevel"/>
    <w:tmpl w:val="B920ADA6"/>
    <w:lvl w:ilvl="0" w:tplc="33DAB2E4">
      <w:start w:val="1"/>
      <w:numFmt w:val="lowerLetter"/>
      <w:lvlText w:val="%1."/>
      <w:lvlJc w:val="left"/>
      <w:pPr>
        <w:ind w:left="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74A90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0E6ED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4E79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A5D5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0033D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00613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961D6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E2CD1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7C5FFC"/>
    <w:multiLevelType w:val="hybridMultilevel"/>
    <w:tmpl w:val="FF5AB2E4"/>
    <w:lvl w:ilvl="0" w:tplc="86085130">
      <w:start w:val="1"/>
      <w:numFmt w:val="lowerLetter"/>
      <w:lvlText w:val="%1."/>
      <w:lvlJc w:val="left"/>
      <w:pPr>
        <w:ind w:left="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9847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46A3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1078D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CCE7C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AC65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0A02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C9220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90CD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0D5018E"/>
    <w:multiLevelType w:val="hybridMultilevel"/>
    <w:tmpl w:val="999A416A"/>
    <w:lvl w:ilvl="0" w:tplc="E910B374">
      <w:start w:val="1"/>
      <w:numFmt w:val="lowerLetter"/>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22B2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5083D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C2146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AED6B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A8BF7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C468C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60F14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C0B99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057F5B"/>
    <w:multiLevelType w:val="hybridMultilevel"/>
    <w:tmpl w:val="596E52C8"/>
    <w:lvl w:ilvl="0" w:tplc="2A404170">
      <w:start w:val="213"/>
      <w:numFmt w:val="decimal"/>
      <w:lvlText w:val="%1."/>
      <w:lvlJc w:val="left"/>
      <w:pPr>
        <w:ind w:left="1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CD6CE68">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EB87F38">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3E43696">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A1097E2">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7329CFE">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6B4F5A2">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CE470C0">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2E001C2">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2796F4E"/>
    <w:multiLevelType w:val="hybridMultilevel"/>
    <w:tmpl w:val="C91007A8"/>
    <w:lvl w:ilvl="0" w:tplc="12DCC912">
      <w:start w:val="1"/>
      <w:numFmt w:val="lowerLetter"/>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8CFD0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BEECF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7A7DB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FE5C8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EE161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C61CA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E59C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20067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3C77290"/>
    <w:multiLevelType w:val="hybridMultilevel"/>
    <w:tmpl w:val="BD108DE0"/>
    <w:lvl w:ilvl="0" w:tplc="5880AE1A">
      <w:start w:val="1"/>
      <w:numFmt w:val="lowerLetter"/>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18E1C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CB0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34F1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9E312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7EAB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92228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763A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8AF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42042C8"/>
    <w:multiLevelType w:val="hybridMultilevel"/>
    <w:tmpl w:val="66C61A42"/>
    <w:lvl w:ilvl="0" w:tplc="DF789338">
      <w:start w:val="1"/>
      <w:numFmt w:val="lowerLetter"/>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0C030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B28B4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34868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0826B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FCD06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DC73C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F2DAF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1A85A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C743526"/>
    <w:multiLevelType w:val="hybridMultilevel"/>
    <w:tmpl w:val="8676FEB8"/>
    <w:lvl w:ilvl="0" w:tplc="73BEA95C">
      <w:start w:val="1"/>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2EEE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9CAF5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3E339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E2645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90565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4EBCA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ECBE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54F47E">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E666484"/>
    <w:multiLevelType w:val="hybridMultilevel"/>
    <w:tmpl w:val="B5CA82F6"/>
    <w:lvl w:ilvl="0" w:tplc="A082046E">
      <w:start w:val="1"/>
      <w:numFmt w:val="lowerLetter"/>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6E935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529CF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82C51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DEC8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2C8B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A4CA7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2430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24AAB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F4F57B2"/>
    <w:multiLevelType w:val="hybridMultilevel"/>
    <w:tmpl w:val="2124AEDC"/>
    <w:lvl w:ilvl="0" w:tplc="9EFCAA38">
      <w:start w:val="2"/>
      <w:numFmt w:val="lowerLetter"/>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F6B32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449EA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B86D2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5CA44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018D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7A4EF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90E97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C2EA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02025E8"/>
    <w:multiLevelType w:val="hybridMultilevel"/>
    <w:tmpl w:val="FD6CA9E6"/>
    <w:lvl w:ilvl="0" w:tplc="80CA591E">
      <w:start w:val="821"/>
      <w:numFmt w:val="decimal"/>
      <w:lvlText w:val="%1."/>
      <w:lvlJc w:val="left"/>
      <w:pPr>
        <w:ind w:left="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BAD6A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078125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8F03D8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FD8E7AE">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1D03B3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B941E5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EB8ED0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DD86F6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1B01702"/>
    <w:multiLevelType w:val="hybridMultilevel"/>
    <w:tmpl w:val="DA98A7D6"/>
    <w:lvl w:ilvl="0" w:tplc="44C214E0">
      <w:start w:val="1"/>
      <w:numFmt w:val="lowerLetter"/>
      <w:lvlText w:val="%1."/>
      <w:lvlJc w:val="left"/>
      <w:pPr>
        <w:ind w:left="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123B1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3612F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EE1F5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D8BEA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C2FD3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8AE54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25EF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9E00B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77735F3"/>
    <w:multiLevelType w:val="hybridMultilevel"/>
    <w:tmpl w:val="D004E412"/>
    <w:lvl w:ilvl="0" w:tplc="40FC8A70">
      <w:start w:val="2"/>
      <w:numFmt w:val="lowerLetter"/>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E87C46">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E0EA56">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F8B68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1A2F9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F2B2A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4CDBB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BA60E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867E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C72558E"/>
    <w:multiLevelType w:val="hybridMultilevel"/>
    <w:tmpl w:val="F73AF686"/>
    <w:lvl w:ilvl="0" w:tplc="21CAB75A">
      <w:start w:val="836"/>
      <w:numFmt w:val="decimal"/>
      <w:lvlText w:val="%1."/>
      <w:lvlJc w:val="left"/>
      <w:pPr>
        <w:ind w:left="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E42F1F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5160BA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86E1AC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4A676E6">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C9CA22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636610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644B2A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C64508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443275F"/>
    <w:multiLevelType w:val="hybridMultilevel"/>
    <w:tmpl w:val="21D8B44C"/>
    <w:lvl w:ilvl="0" w:tplc="599AD850">
      <w:start w:val="129"/>
      <w:numFmt w:val="decimal"/>
      <w:lvlText w:val="%1."/>
      <w:lvlJc w:val="left"/>
      <w:pPr>
        <w:ind w:left="83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B26782A">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7DE411BA">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6F265C6">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96CF11C">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1880934">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746339E">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C1A16EE">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378312C">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8DA4EF9"/>
    <w:multiLevelType w:val="hybridMultilevel"/>
    <w:tmpl w:val="DDBAE56E"/>
    <w:lvl w:ilvl="0" w:tplc="2A02DDAC">
      <w:start w:val="3"/>
      <w:numFmt w:val="lowerLetter"/>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F62B3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62477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C67E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EAD0C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7AFFC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9E602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D8275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7A9AF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B4048A3"/>
    <w:multiLevelType w:val="hybridMultilevel"/>
    <w:tmpl w:val="CE6EE764"/>
    <w:lvl w:ilvl="0" w:tplc="AE965046">
      <w:start w:val="157"/>
      <w:numFmt w:val="decimal"/>
      <w:lvlText w:val="%1."/>
      <w:lvlJc w:val="left"/>
      <w:pPr>
        <w:ind w:left="1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FB284A0">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A560E86">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5D6CE32">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508FAEC">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48876B0">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53C70B0">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15CB088">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D360778">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E021D4E"/>
    <w:multiLevelType w:val="hybridMultilevel"/>
    <w:tmpl w:val="D0D036DE"/>
    <w:lvl w:ilvl="0" w:tplc="586ECBB8">
      <w:start w:val="1"/>
      <w:numFmt w:val="lowerLetter"/>
      <w:lvlText w:val="%1."/>
      <w:lvlJc w:val="left"/>
      <w:pPr>
        <w:ind w:left="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62D3F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AA419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9EE3E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5E480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20194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9222A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209B4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F0318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EEE6023"/>
    <w:multiLevelType w:val="hybridMultilevel"/>
    <w:tmpl w:val="D4C87952"/>
    <w:lvl w:ilvl="0" w:tplc="D1C60EFC">
      <w:start w:val="925"/>
      <w:numFmt w:val="decimal"/>
      <w:lvlText w:val="%1."/>
      <w:lvlJc w:val="left"/>
      <w:pPr>
        <w:ind w:left="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7D2A8A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BC64AA">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B9A885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5A4B8D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39EEF7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21869A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692624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C7E588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591098A"/>
    <w:multiLevelType w:val="hybridMultilevel"/>
    <w:tmpl w:val="4C0CD06A"/>
    <w:lvl w:ilvl="0" w:tplc="F4867642">
      <w:start w:val="1"/>
      <w:numFmt w:val="lowerLetter"/>
      <w:lvlText w:val="%1."/>
      <w:lvlJc w:val="left"/>
      <w:pPr>
        <w:ind w:left="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0C3A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5EAD0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1CA33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EC42E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BA67B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C85EA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AAFBB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966CD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B356448"/>
    <w:multiLevelType w:val="hybridMultilevel"/>
    <w:tmpl w:val="C4F0A3D4"/>
    <w:lvl w:ilvl="0" w:tplc="6616DE14">
      <w:start w:val="1"/>
      <w:numFmt w:val="lowerLetter"/>
      <w:lvlText w:val="%1."/>
      <w:lvlJc w:val="left"/>
      <w:pPr>
        <w:ind w:left="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546F3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BE737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98077A">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080E3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424F8">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12E3F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4B86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E48196">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1ED337B"/>
    <w:multiLevelType w:val="hybridMultilevel"/>
    <w:tmpl w:val="5BB6C532"/>
    <w:lvl w:ilvl="0" w:tplc="9C9A58C6">
      <w:start w:val="1"/>
      <w:numFmt w:val="lowerLetter"/>
      <w:lvlText w:val="%1."/>
      <w:lvlJc w:val="left"/>
      <w:pPr>
        <w:ind w:left="9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CD9A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36710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6C7BC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625C0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61B8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A423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8AE8C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F02D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3650B9B"/>
    <w:multiLevelType w:val="hybridMultilevel"/>
    <w:tmpl w:val="D09C932C"/>
    <w:lvl w:ilvl="0" w:tplc="813431A6">
      <w:start w:val="1"/>
      <w:numFmt w:val="lowerLetter"/>
      <w:lvlText w:val="%1."/>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463B6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8C0A4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46B9C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3C675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BEC0B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F8E3D6">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1C297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E296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4127BDE"/>
    <w:multiLevelType w:val="hybridMultilevel"/>
    <w:tmpl w:val="96EEB30E"/>
    <w:lvl w:ilvl="0" w:tplc="90129280">
      <w:start w:val="1"/>
      <w:numFmt w:val="lowerLetter"/>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482A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A4BD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E2CAF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5AA66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AE90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B2FE6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4481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0603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B7024AF"/>
    <w:multiLevelType w:val="hybridMultilevel"/>
    <w:tmpl w:val="1B0281F6"/>
    <w:lvl w:ilvl="0" w:tplc="52EA3A9E">
      <w:start w:val="370"/>
      <w:numFmt w:val="decimal"/>
      <w:lvlText w:val="%1."/>
      <w:lvlJc w:val="left"/>
      <w:pPr>
        <w:ind w:left="71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510C886">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27C42C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CEAEB1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CB0A4E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79877A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0478C87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49CEE8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2E8C10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609A3D7C"/>
    <w:multiLevelType w:val="hybridMultilevel"/>
    <w:tmpl w:val="00121220"/>
    <w:lvl w:ilvl="0" w:tplc="A54AB142">
      <w:start w:val="2"/>
      <w:numFmt w:val="lowerLetter"/>
      <w:lvlText w:val="%1."/>
      <w:lvlJc w:val="left"/>
      <w:pPr>
        <w:ind w:left="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F2AF6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5A6E54">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780C7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122FDC">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9EBA6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0AB0C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414DA">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4C0DC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3DD65FA"/>
    <w:multiLevelType w:val="hybridMultilevel"/>
    <w:tmpl w:val="F7041FEA"/>
    <w:lvl w:ilvl="0" w:tplc="D0D2AD28">
      <w:start w:val="987"/>
      <w:numFmt w:val="decimal"/>
      <w:lvlText w:val="%1."/>
      <w:lvlJc w:val="left"/>
      <w:pPr>
        <w:ind w:left="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B4085EA">
      <w:start w:val="1"/>
      <w:numFmt w:val="lowerLetter"/>
      <w:lvlText w:val="%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B02087C">
      <w:start w:val="1"/>
      <w:numFmt w:val="lowerRoman"/>
      <w:lvlText w:val="%3"/>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94CEB6E">
      <w:start w:val="1"/>
      <w:numFmt w:val="decimal"/>
      <w:lvlText w:val="%4"/>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C5EF466">
      <w:start w:val="1"/>
      <w:numFmt w:val="lowerLetter"/>
      <w:lvlText w:val="%5"/>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754E5CE">
      <w:start w:val="1"/>
      <w:numFmt w:val="lowerRoman"/>
      <w:lvlText w:val="%6"/>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BE29C16">
      <w:start w:val="1"/>
      <w:numFmt w:val="decimal"/>
      <w:lvlText w:val="%7"/>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A42FED8">
      <w:start w:val="1"/>
      <w:numFmt w:val="lowerLetter"/>
      <w:lvlText w:val="%8"/>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0F6A120">
      <w:start w:val="1"/>
      <w:numFmt w:val="lowerRoman"/>
      <w:lvlText w:val="%9"/>
      <w:lvlJc w:val="left"/>
      <w:pPr>
        <w:ind w:left="68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60E03FE"/>
    <w:multiLevelType w:val="hybridMultilevel"/>
    <w:tmpl w:val="A246BEBA"/>
    <w:lvl w:ilvl="0" w:tplc="879A827E">
      <w:start w:val="3"/>
      <w:numFmt w:val="lowerLetter"/>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6693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5CAB6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905914">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88D65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0C2ECF4">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DA713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7EECA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4E613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7056888"/>
    <w:multiLevelType w:val="hybridMultilevel"/>
    <w:tmpl w:val="0206089A"/>
    <w:lvl w:ilvl="0" w:tplc="7CF40F80">
      <w:start w:val="2"/>
      <w:numFmt w:val="lowerLetter"/>
      <w:lvlText w:val="%1."/>
      <w:lvlJc w:val="left"/>
      <w:pPr>
        <w:ind w:left="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30149C">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D21A8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AD96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6671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A87A6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AE5FF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A4CC3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3CFAB8">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7904DAA"/>
    <w:multiLevelType w:val="hybridMultilevel"/>
    <w:tmpl w:val="551C75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9C44F20"/>
    <w:multiLevelType w:val="hybridMultilevel"/>
    <w:tmpl w:val="450089BC"/>
    <w:lvl w:ilvl="0" w:tplc="1750E00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A0B698C"/>
    <w:multiLevelType w:val="hybridMultilevel"/>
    <w:tmpl w:val="F3E0775E"/>
    <w:lvl w:ilvl="0" w:tplc="CFA6BE1C">
      <w:start w:val="1"/>
      <w:numFmt w:val="lowerLetter"/>
      <w:lvlText w:val="%1."/>
      <w:lvlJc w:val="left"/>
      <w:pPr>
        <w:ind w:left="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A8A27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A145B3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A45E18">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DE39C0">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A41AD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C48E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0448C">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103F8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E586E58"/>
    <w:multiLevelType w:val="hybridMultilevel"/>
    <w:tmpl w:val="DDB86492"/>
    <w:lvl w:ilvl="0" w:tplc="B3F8BB74">
      <w:start w:val="377"/>
      <w:numFmt w:val="decimal"/>
      <w:lvlText w:val="%1."/>
      <w:lvlJc w:val="left"/>
      <w:pPr>
        <w:ind w:left="119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FF0D1B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09CAF1A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CE62A5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F52B9B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5C44F5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46E5D50">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BAEE13C">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540B79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FAF675A"/>
    <w:multiLevelType w:val="hybridMultilevel"/>
    <w:tmpl w:val="5C000442"/>
    <w:lvl w:ilvl="0" w:tplc="B142B6F4">
      <w:start w:val="1"/>
      <w:numFmt w:val="lowerLetter"/>
      <w:lvlText w:val="%1."/>
      <w:lvlJc w:val="left"/>
      <w:pPr>
        <w:ind w:left="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0D6A9EC">
      <w:start w:val="1"/>
      <w:numFmt w:val="lowerLetter"/>
      <w:lvlText w:val="%2"/>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1A2390">
      <w:start w:val="1"/>
      <w:numFmt w:val="lowerRoman"/>
      <w:lvlText w:val="%3"/>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5584996">
      <w:start w:val="1"/>
      <w:numFmt w:val="decimal"/>
      <w:lvlText w:val="%4"/>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D409804">
      <w:start w:val="1"/>
      <w:numFmt w:val="lowerLetter"/>
      <w:lvlText w:val="%5"/>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5156C29C">
      <w:start w:val="1"/>
      <w:numFmt w:val="lowerRoman"/>
      <w:lvlText w:val="%6"/>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3CE3F1E">
      <w:start w:val="1"/>
      <w:numFmt w:val="decimal"/>
      <w:lvlText w:val="%7"/>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B28630C">
      <w:start w:val="1"/>
      <w:numFmt w:val="lowerLetter"/>
      <w:lvlText w:val="%8"/>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950369A">
      <w:start w:val="1"/>
      <w:numFmt w:val="lowerRoman"/>
      <w:lvlText w:val="%9"/>
      <w:lvlJc w:val="left"/>
      <w:pPr>
        <w:ind w:left="6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227004F"/>
    <w:multiLevelType w:val="hybridMultilevel"/>
    <w:tmpl w:val="0D0E5388"/>
    <w:lvl w:ilvl="0" w:tplc="12CED0B6">
      <w:start w:val="2"/>
      <w:numFmt w:val="lowerLetter"/>
      <w:lvlText w:val="%1."/>
      <w:lvlJc w:val="left"/>
      <w:pPr>
        <w:ind w:left="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38FA8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10218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24439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D022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62B45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634F0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8EC0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6897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4A7081D"/>
    <w:multiLevelType w:val="hybridMultilevel"/>
    <w:tmpl w:val="D550EFA8"/>
    <w:lvl w:ilvl="0" w:tplc="8F7CEBEA">
      <w:start w:val="1"/>
      <w:numFmt w:val="lowerLetter"/>
      <w:lvlText w:val="%1."/>
      <w:lvlJc w:val="left"/>
      <w:pPr>
        <w:ind w:left="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C8BCB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62DF8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EAEC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006D8">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A0C2B2">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F0DB1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EC650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6A11E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FBE7977"/>
    <w:multiLevelType w:val="hybridMultilevel"/>
    <w:tmpl w:val="4F70F394"/>
    <w:lvl w:ilvl="0" w:tplc="0376102C">
      <w:start w:val="851"/>
      <w:numFmt w:val="decimal"/>
      <w:lvlText w:val="%1."/>
      <w:lvlJc w:val="left"/>
      <w:pPr>
        <w:ind w:left="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0FE70F4">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B38B6A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70E8E2E">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82610EC">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D44A67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664D27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530695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934E1D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12"/>
  </w:num>
  <w:num w:numId="2">
    <w:abstractNumId w:val="20"/>
  </w:num>
  <w:num w:numId="3">
    <w:abstractNumId w:val="32"/>
  </w:num>
  <w:num w:numId="4">
    <w:abstractNumId w:val="18"/>
  </w:num>
  <w:num w:numId="5">
    <w:abstractNumId w:val="23"/>
  </w:num>
  <w:num w:numId="6">
    <w:abstractNumId w:val="21"/>
  </w:num>
  <w:num w:numId="7">
    <w:abstractNumId w:val="34"/>
  </w:num>
  <w:num w:numId="8">
    <w:abstractNumId w:val="1"/>
  </w:num>
  <w:num w:numId="9">
    <w:abstractNumId w:val="29"/>
  </w:num>
  <w:num w:numId="10">
    <w:abstractNumId w:val="36"/>
  </w:num>
  <w:num w:numId="11">
    <w:abstractNumId w:val="7"/>
  </w:num>
  <w:num w:numId="12">
    <w:abstractNumId w:val="3"/>
  </w:num>
  <w:num w:numId="13">
    <w:abstractNumId w:val="5"/>
  </w:num>
  <w:num w:numId="14">
    <w:abstractNumId w:val="8"/>
  </w:num>
  <w:num w:numId="15">
    <w:abstractNumId w:val="13"/>
  </w:num>
  <w:num w:numId="16">
    <w:abstractNumId w:val="15"/>
  </w:num>
  <w:num w:numId="17">
    <w:abstractNumId w:val="26"/>
  </w:num>
  <w:num w:numId="18">
    <w:abstractNumId w:val="17"/>
  </w:num>
  <w:num w:numId="19">
    <w:abstractNumId w:val="28"/>
  </w:num>
  <w:num w:numId="20">
    <w:abstractNumId w:val="16"/>
  </w:num>
  <w:num w:numId="21">
    <w:abstractNumId w:val="0"/>
  </w:num>
  <w:num w:numId="22">
    <w:abstractNumId w:val="10"/>
  </w:num>
  <w:num w:numId="23">
    <w:abstractNumId w:val="4"/>
  </w:num>
  <w:num w:numId="24">
    <w:abstractNumId w:val="24"/>
  </w:num>
  <w:num w:numId="25">
    <w:abstractNumId w:val="35"/>
  </w:num>
  <w:num w:numId="26">
    <w:abstractNumId w:val="22"/>
  </w:num>
  <w:num w:numId="27">
    <w:abstractNumId w:val="25"/>
  </w:num>
  <w:num w:numId="28">
    <w:abstractNumId w:val="33"/>
  </w:num>
  <w:num w:numId="29">
    <w:abstractNumId w:val="6"/>
  </w:num>
  <w:num w:numId="30">
    <w:abstractNumId w:val="9"/>
  </w:num>
  <w:num w:numId="31">
    <w:abstractNumId w:val="2"/>
  </w:num>
  <w:num w:numId="32">
    <w:abstractNumId w:val="11"/>
  </w:num>
  <w:num w:numId="33">
    <w:abstractNumId w:val="14"/>
  </w:num>
  <w:num w:numId="34">
    <w:abstractNumId w:val="37"/>
  </w:num>
  <w:num w:numId="35">
    <w:abstractNumId w:val="19"/>
  </w:num>
  <w:num w:numId="36">
    <w:abstractNumId w:val="27"/>
  </w:num>
  <w:num w:numId="37">
    <w:abstractNumId w:val="30"/>
  </w:num>
  <w:num w:numId="38">
    <w:abstractNumId w:val="3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3"/>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266"/>
    <w:rsid w:val="000B2D57"/>
    <w:rsid w:val="000E6043"/>
    <w:rsid w:val="000E649D"/>
    <w:rsid w:val="0013383F"/>
    <w:rsid w:val="00163B82"/>
    <w:rsid w:val="001764C2"/>
    <w:rsid w:val="00253EA8"/>
    <w:rsid w:val="00282266"/>
    <w:rsid w:val="002E01F6"/>
    <w:rsid w:val="00312A26"/>
    <w:rsid w:val="003572C1"/>
    <w:rsid w:val="00484F69"/>
    <w:rsid w:val="004A58AA"/>
    <w:rsid w:val="004C52D7"/>
    <w:rsid w:val="00505F01"/>
    <w:rsid w:val="005510CD"/>
    <w:rsid w:val="005E50E9"/>
    <w:rsid w:val="006E1A7A"/>
    <w:rsid w:val="00791F21"/>
    <w:rsid w:val="007B241A"/>
    <w:rsid w:val="00847C23"/>
    <w:rsid w:val="008915B2"/>
    <w:rsid w:val="008D260D"/>
    <w:rsid w:val="00995C29"/>
    <w:rsid w:val="00CC7E6E"/>
    <w:rsid w:val="00CF166A"/>
    <w:rsid w:val="00CF6513"/>
    <w:rsid w:val="00E536DF"/>
    <w:rsid w:val="00E77234"/>
    <w:rsid w:val="00F12186"/>
    <w:rsid w:val="00F541E5"/>
    <w:rsid w:val="00F628F5"/>
    <w:rsid w:val="00F76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3"/>
    <o:shapelayout v:ext="edit">
      <o:idmap v:ext="edit" data="1"/>
    </o:shapelayout>
  </w:shapeDefaults>
  <w:decimalSymbol w:val="."/>
  <w:listSeparator w:val=","/>
  <w14:docId w14:val="61D76245"/>
  <w15:docId w15:val="{146FF020-1B01-4E6B-AA08-6472D147F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241A"/>
    <w:pPr>
      <w:spacing w:after="289" w:line="265" w:lineRule="auto"/>
      <w:ind w:left="10" w:hanging="10"/>
    </w:pPr>
    <w:rPr>
      <w:rFonts w:ascii="Times New Roman" w:eastAsia="Times New Roman" w:hAnsi="Times New Roman" w:cs="Times New Roman"/>
      <w:color w:val="000000"/>
      <w:sz w:val="28"/>
      <w:lang w:bidi="en-US"/>
    </w:rPr>
  </w:style>
  <w:style w:type="paragraph" w:styleId="Heading1">
    <w:name w:val="heading 1"/>
    <w:next w:val="Normal"/>
    <w:link w:val="Heading1Char"/>
    <w:uiPriority w:val="9"/>
    <w:qFormat/>
    <w:rsid w:val="007B241A"/>
    <w:pPr>
      <w:keepNext/>
      <w:keepLines/>
      <w:spacing w:after="291"/>
      <w:ind w:left="10" w:right="69"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7B241A"/>
    <w:pPr>
      <w:keepNext/>
      <w:keepLines/>
      <w:spacing w:after="289" w:line="265" w:lineRule="auto"/>
      <w:ind w:left="10" w:hanging="10"/>
      <w:outlineLvl w:val="1"/>
    </w:pPr>
    <w:rPr>
      <w:rFonts w:ascii="Times New Roman" w:eastAsia="Times New Roman" w:hAnsi="Times New Roman" w:cs="Times New Roman"/>
      <w:color w:val="000000"/>
      <w:sz w:val="28"/>
    </w:rPr>
  </w:style>
  <w:style w:type="paragraph" w:styleId="Heading3">
    <w:name w:val="heading 3"/>
    <w:next w:val="Normal"/>
    <w:link w:val="Heading3Char"/>
    <w:uiPriority w:val="9"/>
    <w:unhideWhenUsed/>
    <w:qFormat/>
    <w:rsid w:val="007B241A"/>
    <w:pPr>
      <w:keepNext/>
      <w:keepLines/>
      <w:spacing w:after="291"/>
      <w:ind w:left="10" w:right="69"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7B241A"/>
    <w:rPr>
      <w:rFonts w:ascii="Times New Roman" w:eastAsia="Times New Roman" w:hAnsi="Times New Roman" w:cs="Times New Roman"/>
      <w:b/>
      <w:color w:val="000000"/>
      <w:sz w:val="28"/>
    </w:rPr>
  </w:style>
  <w:style w:type="character" w:customStyle="1" w:styleId="Heading1Char">
    <w:name w:val="Heading 1 Char"/>
    <w:link w:val="Heading1"/>
    <w:rsid w:val="007B241A"/>
    <w:rPr>
      <w:rFonts w:ascii="Times New Roman" w:eastAsia="Times New Roman" w:hAnsi="Times New Roman" w:cs="Times New Roman"/>
      <w:b/>
      <w:color w:val="000000"/>
      <w:sz w:val="28"/>
    </w:rPr>
  </w:style>
  <w:style w:type="character" w:customStyle="1" w:styleId="Heading2Char">
    <w:name w:val="Heading 2 Char"/>
    <w:link w:val="Heading2"/>
    <w:rsid w:val="007B241A"/>
    <w:rPr>
      <w:rFonts w:ascii="Times New Roman" w:eastAsia="Times New Roman" w:hAnsi="Times New Roman" w:cs="Times New Roman"/>
      <w:color w:val="000000"/>
      <w:sz w:val="28"/>
    </w:rPr>
  </w:style>
  <w:style w:type="paragraph" w:styleId="TOC1">
    <w:name w:val="toc 1"/>
    <w:hidden/>
    <w:rsid w:val="007B241A"/>
    <w:pPr>
      <w:spacing w:after="291"/>
      <w:ind w:left="745" w:right="3509" w:hanging="10"/>
    </w:pPr>
    <w:rPr>
      <w:rFonts w:ascii="Times New Roman" w:eastAsia="Times New Roman" w:hAnsi="Times New Roman" w:cs="Times New Roman"/>
      <w:b/>
      <w:color w:val="000000"/>
      <w:sz w:val="28"/>
    </w:rPr>
  </w:style>
  <w:style w:type="paragraph" w:styleId="TOC2">
    <w:name w:val="toc 2"/>
    <w:hidden/>
    <w:rsid w:val="007B241A"/>
    <w:pPr>
      <w:spacing w:after="291"/>
      <w:ind w:left="745" w:right="3509" w:hanging="10"/>
    </w:pPr>
    <w:rPr>
      <w:rFonts w:ascii="Times New Roman" w:eastAsia="Times New Roman" w:hAnsi="Times New Roman" w:cs="Times New Roman"/>
      <w:b/>
      <w:color w:val="000000"/>
      <w:sz w:val="28"/>
    </w:rPr>
  </w:style>
  <w:style w:type="paragraph" w:styleId="BalloonText">
    <w:name w:val="Balloon Text"/>
    <w:basedOn w:val="Normal"/>
    <w:link w:val="BalloonTextChar"/>
    <w:uiPriority w:val="99"/>
    <w:semiHidden/>
    <w:unhideWhenUsed/>
    <w:rsid w:val="002E01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01F6"/>
    <w:rPr>
      <w:rFonts w:ascii="Tahoma" w:eastAsia="Times New Roman" w:hAnsi="Tahoma" w:cs="Tahoma"/>
      <w:color w:val="000000"/>
      <w:sz w:val="16"/>
      <w:szCs w:val="16"/>
      <w:lang w:val="en-US" w:bidi="en-US"/>
    </w:rPr>
  </w:style>
  <w:style w:type="paragraph" w:styleId="ListParagraph">
    <w:name w:val="List Paragraph"/>
    <w:basedOn w:val="Normal"/>
    <w:uiPriority w:val="34"/>
    <w:qFormat/>
    <w:rsid w:val="005E50E9"/>
    <w:pPr>
      <w:ind w:left="720"/>
      <w:contextualSpacing/>
    </w:pPr>
  </w:style>
  <w:style w:type="paragraph" w:styleId="Footer">
    <w:name w:val="footer"/>
    <w:basedOn w:val="Normal"/>
    <w:link w:val="FooterChar"/>
    <w:uiPriority w:val="99"/>
    <w:unhideWhenUsed/>
    <w:rsid w:val="00995C29"/>
    <w:pPr>
      <w:tabs>
        <w:tab w:val="center" w:pos="4320"/>
        <w:tab w:val="right" w:pos="8640"/>
      </w:tabs>
      <w:spacing w:after="200" w:line="276" w:lineRule="auto"/>
      <w:ind w:left="0" w:firstLine="0"/>
    </w:pPr>
    <w:rPr>
      <w:rFonts w:asciiTheme="minorHAnsi" w:eastAsiaTheme="minorEastAsia" w:hAnsiTheme="minorHAnsi" w:cstheme="minorBidi"/>
      <w:color w:val="auto"/>
      <w:sz w:val="22"/>
      <w:lang w:bidi="ar-SA"/>
    </w:rPr>
  </w:style>
  <w:style w:type="character" w:customStyle="1" w:styleId="FooterChar">
    <w:name w:val="Footer Char"/>
    <w:basedOn w:val="DefaultParagraphFont"/>
    <w:link w:val="Footer"/>
    <w:uiPriority w:val="99"/>
    <w:rsid w:val="00995C29"/>
    <w:rPr>
      <w:lang w:val="en-US"/>
    </w:rPr>
  </w:style>
  <w:style w:type="paragraph" w:styleId="Header">
    <w:name w:val="header"/>
    <w:basedOn w:val="Normal"/>
    <w:link w:val="HeaderChar"/>
    <w:uiPriority w:val="99"/>
    <w:unhideWhenUsed/>
    <w:rsid w:val="00E536DF"/>
    <w:pPr>
      <w:tabs>
        <w:tab w:val="center" w:pos="4680"/>
        <w:tab w:val="right" w:pos="9360"/>
      </w:tabs>
      <w:spacing w:after="0" w:line="240" w:lineRule="auto"/>
      <w:ind w:left="0" w:firstLine="0"/>
    </w:pPr>
    <w:rPr>
      <w:rFonts w:asciiTheme="minorHAnsi" w:eastAsiaTheme="minorEastAsia" w:hAnsiTheme="minorHAnsi" w:cstheme="minorBidi"/>
      <w:color w:val="auto"/>
      <w:sz w:val="22"/>
      <w:lang w:bidi="ar-SA"/>
    </w:rPr>
  </w:style>
  <w:style w:type="character" w:customStyle="1" w:styleId="HeaderChar">
    <w:name w:val="Header Char"/>
    <w:basedOn w:val="DefaultParagraphFont"/>
    <w:link w:val="Header"/>
    <w:uiPriority w:val="99"/>
    <w:rsid w:val="00E536DF"/>
    <w:rPr>
      <w:lang w:val="en-US"/>
    </w:rPr>
  </w:style>
  <w:style w:type="table" w:customStyle="1" w:styleId="TableGrid">
    <w:name w:val="TableGrid"/>
    <w:rsid w:val="004C52D7"/>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72F5699-88A0-4D34-A7DC-52D471AF1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3</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OBADIAH OPOKU</dc:creator>
  <cp:lastModifiedBy>ACCER</cp:lastModifiedBy>
  <cp:revision>6</cp:revision>
  <cp:lastPrinted>2021-03-29T16:09:00Z</cp:lastPrinted>
  <dcterms:created xsi:type="dcterms:W3CDTF">2021-04-17T16:11:00Z</dcterms:created>
  <dcterms:modified xsi:type="dcterms:W3CDTF">2021-04-17T17:47:00Z</dcterms:modified>
</cp:coreProperties>
</file>