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0339" w:rsidRDefault="00947695">
      <w:r>
        <w:t>BIOSSA-KNUST App Details</w:t>
      </w:r>
    </w:p>
    <w:sectPr w:rsidR="00700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95"/>
    <w:rsid w:val="00183CB4"/>
    <w:rsid w:val="003773D3"/>
    <w:rsid w:val="00700339"/>
    <w:rsid w:val="00947695"/>
    <w:rsid w:val="00A9779C"/>
    <w:rsid w:val="00BE507F"/>
    <w:rsid w:val="00C47D86"/>
    <w:rsid w:val="00CA4A76"/>
    <w:rsid w:val="00D3051D"/>
    <w:rsid w:val="00E769C6"/>
    <w:rsid w:val="00F0106D"/>
    <w:rsid w:val="00F13CFC"/>
    <w:rsid w:val="00F9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AF59F"/>
  <w15:chartTrackingRefBased/>
  <w15:docId w15:val="{A6269445-47DC-4B5C-BA3F-6D1CBA640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imSun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6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6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6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6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6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6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6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69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69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695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695"/>
    <w:rPr>
      <w:rFonts w:asciiTheme="minorHAnsi" w:eastAsiaTheme="majorEastAsia" w:hAnsiTheme="minorHAnsi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695"/>
    <w:rPr>
      <w:rFonts w:asciiTheme="minorHAnsi" w:eastAsiaTheme="majorEastAsia" w:hAnsiTheme="minorHAnsi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695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695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695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695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47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69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6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6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47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69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47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695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47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NANA BOAMAH</dc:creator>
  <cp:keywords/>
  <dc:description/>
  <cp:lastModifiedBy>EUGENE NANA BOAMAH</cp:lastModifiedBy>
  <cp:revision>1</cp:revision>
  <dcterms:created xsi:type="dcterms:W3CDTF">2026-01-16T00:19:00Z</dcterms:created>
  <dcterms:modified xsi:type="dcterms:W3CDTF">2026-01-16T00:20:00Z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19370d00-940a-4b04-b583-d7f428ae0bd8</vt:lpwstr>
  </property>
</Properties>
</file>