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0831" w:rsidRPr="00BD2A62" w:rsidRDefault="00DB0831">
      <w:pPr>
        <w:rPr>
          <w:rFonts w:asciiTheme="majorHAnsi" w:hAnsiTheme="majorHAnsi"/>
          <w:b/>
          <w:bCs/>
          <w:sz w:val="40"/>
          <w:szCs w:val="40"/>
          <w:lang w:val="en-US"/>
        </w:rPr>
      </w:pPr>
      <w:r w:rsidRPr="00BD2A62">
        <w:rPr>
          <w:rFonts w:asciiTheme="majorHAnsi" w:hAnsiTheme="majorHAnsi"/>
          <w:b/>
          <w:bCs/>
          <w:sz w:val="40"/>
          <w:szCs w:val="40"/>
          <w:lang w:val="en-US"/>
        </w:rPr>
        <w:t>VICTOR MIRACLE ABOAGYE</w:t>
      </w:r>
    </w:p>
    <w:p w:rsidR="00DB0831" w:rsidRPr="00BD2A62" w:rsidRDefault="00DB0831">
      <w:pPr>
        <w:rPr>
          <w:rFonts w:asciiTheme="majorHAnsi" w:hAnsiTheme="majorHAnsi"/>
          <w:b/>
          <w:bCs/>
          <w:sz w:val="40"/>
          <w:szCs w:val="40"/>
          <w:lang w:val="en-US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  <w:u w:val="single"/>
          <w:lang w:val="en-US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</w:t>
      </w:r>
      <w:r w:rsidR="003773F9" w:rsidRPr="003773F9">
        <w:rPr>
          <w:rFonts w:ascii="Arial Rounded MT Bold" w:hAnsi="Arial Rounded MT Bold" w:cs="Courier New"/>
          <w:b/>
          <w:bCs/>
          <w:color w:val="000000"/>
          <w:sz w:val="30"/>
          <w:szCs w:val="30"/>
          <w:u w:val="single"/>
          <w:lang w:val="en-US"/>
        </w:rPr>
        <w:t xml:space="preserve">Vascular Plant </w:t>
      </w:r>
      <w:proofErr w:type="spellStart"/>
      <w:r w:rsidR="003773F9" w:rsidRPr="003773F9">
        <w:rPr>
          <w:rFonts w:ascii="Arial Rounded MT Bold" w:hAnsi="Arial Rounded MT Bold" w:cs="Courier New"/>
          <w:b/>
          <w:bCs/>
          <w:color w:val="000000"/>
          <w:sz w:val="30"/>
          <w:szCs w:val="30"/>
          <w:u w:val="single"/>
          <w:lang w:val="en-US"/>
        </w:rPr>
        <w:t>Pasco</w:t>
      </w:r>
      <w:proofErr w:type="spellEnd"/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Members of Kingdom Plantae are: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Photosynthetic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Eukaryotic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Multicellular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and 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these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With respect to plant reproduction, there has been an evolutionary trend toward...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increased pollen production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smaller flowers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larger fruits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sporophyte dominance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greater seed production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diploid plant is a(n) __________.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egg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gametophyte produces __________ by __________.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spores; mitosis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gametes; mitosis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spores; meiosis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gametophytes; mitosis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sporophytes; meiosis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first cell after fertilization is the: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Embryo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Zygote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Spores develop into __________.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Haploid gametophytes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Diploid gametophytes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Haploid sporophytes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Haploid gametes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Diploid sporophytes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Where do spores come from?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gametes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gametophytes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zygotes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other spores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F/B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MATCHING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a. Sporophyte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b. 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c. Zygote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d. Spore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e. Gamete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fertilized egg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Diploid, multicellular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Haploid, multicellular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Plants make this by meiosis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Haploid, single cell, the product of mitosis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Diploid, single cell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Dominant generation of 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Dominant generation of vascular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16.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evidence supports the concept of green algae as ancestral to the Plant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Kingdom?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DNA studies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Similar kinds of chlorophyll in both groups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Similar kinds of cell wall chemicals in both groups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Similar kinds of reserve food in both groups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these are correct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F/B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MATCHING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a. Seedless vascular plant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b. Gymnosperm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c. Angiosperm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d. Bryophyte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e. None of these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Cycads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Horse tails (scouring rush)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Tulip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Moss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 are assumed to be ancestors of plants because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fossil ancestors have been discovered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 make chitin and laminarin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 make cellulose and starch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 are almost exclusively marine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lignin is known to occur in some green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You examine a 1 inch tall plant you collect in the woods. This plant was part of 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several square feet mass of similar small plants. It is very flexible and does not easily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stand upright by itself. Upon examining the tiny flat leaf-like structures of this plant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you see no veins. There is no evidence of seeds, but at the end of a little stalk on the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end of the plant there is some sort of spore bearing structure. To which of these groups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does this plant likely belong?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angiosperm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gymnosperm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fern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Land plants are believed to have evolved from __________.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fungi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lichens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bacteria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Euglena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Terrestrial plants are believed to have evolved from: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Red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Brown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Blue-green bacteria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does not support the theory that terrestrial plants have an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algal ancestor?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same type of chlorophyll is present in both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Both have starch energy storage molecules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Both have the same accessory pigments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Vascular tissues are found in both groups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Both are autotrophic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27.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common name for members of Division Chlorophyta is: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Flowering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Brown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Red 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is NOT good evidence that land plants arose from green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algae?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both photosynthesize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both use the same kind of chlorophyll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 live in fresh water environments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both contain similar accessory pigments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green algae live in many temporary habitats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is true for most members of Division Chlorphyta?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Produce free swimming gametes.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Some have life cycles dominated by haploid forms.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Unicellular, colonial, or multicellular species are all in this division.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and b.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 above.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these are reasons why biologists believe some type of ancestral green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algae may have evolved into the first terrestrial plants?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They are all adapted to highly variable environments (can withstand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extremes of temperature and moisture) and are adapted to use freshwater.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They have the same types of photosynthetic pigments.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Plants from both groups have complex structure like roots and leaves.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and b.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 above.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When walking in a forest you find a plant with what appear to be unfertilized seeds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on little scales exposed to the air. Yellow dust-like particles are on the surface of the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unfertilized seeds. To what group does this plant belong?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angiosperms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gymnosperms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seedless vascular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When walking in a tropical forest you come upon a 6 meter tall plant that shows no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evidence of seed production. In which of these groups does the plant most likely belong?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gymnosperms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angiosperms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fossil plant is found that appears to have several seeds all completely enclosed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in a single outer covering. This plant probably belongs to what group?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gymnosperms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angiosperms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What is/are advantages to producing broad leaves compared to narrow needle-like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leaves?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increased water loss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increases gas exchange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increases surface area for light capture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both a and 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a, b, and 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weather conditions would you expect to have the greatest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NEGATIVE IMPACT on sexual reproduction of ferns and mosses?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excessively wet and raining conditions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above average temperatures for several days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excessively dry period for several days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moderate temperatures and rainfall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shade of a forest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weather conditions would you expect to have the greatest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POSITIVE IMPACT on sexual reproduction of ferns and mosses?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excessively wet and raining conditions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above average temperature for several days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excessively dry period for several days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below average temperatures for a few days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shade of a forest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Essay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 some areas of the world where there are large numbers of pines, in the spring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everything is covered with a yellow dust that turns out upon examination to be pine pollen.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Why must conifers produce so much pollen and why do we not see as much pollen produced by 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field of flowers?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 addition to aiding in seed dispersal, what are other possible functions of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fruits that give advantages to plants that make fruits as compared to seed plants that do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not make fruits?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evolutionary plant innovation eliminated the need for sperm to swim through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water in order to fertilize an egg, resulting in plants being truly adapted for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reproduction on land?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rhizoids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fruit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roots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independent 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pollen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If you were hiking and wanted to show off your understanding of the differences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between gymnosperms and angiosperms, what characteristics could you see with your naked eye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that would help you impress your friends?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flowers or cones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presence or lack of vascular tissues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presence or lack of seeds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presence or lack of tree sized stems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size of the male 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Leaves are covered on the outside with this to reduce water loss.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cuticle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stomata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petiole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endosperm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root hairs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Vessel tubes are rigid because they include this chemical in their cell walls: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DNA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lignin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ribose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nitrogen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starch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eggs and 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vascular tissue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seeds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gametes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two of these are correct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Gymnosperms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flowers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seeds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eggs and 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leaves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two of these are correct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vascular tissue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have an alternation of sporophyte and gametophyte generations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eggs and 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make seeds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two of these are correct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Essay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Describe the adaptations plants underwent in the transition from water to land.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When making the move from water to land, plants made modifications in all of the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following except...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cell wall composition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conducting tissues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cell surface coverings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mode of reproduction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method of gas exchange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Pollen and seeds evolves in response to...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 increase in pollinators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 evolution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moist environments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 predators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dry land environments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49.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 flowering plants, what is the relationship of the sporophyte generation to the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gametophyte generation?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Sporophyte is dominant, but begins development attached to 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Gametophyte is dominant, and sporophyte is retained on 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Sporophyte is dominant, and gametophyte is microscopic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Members of this division do not produce sporophytes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Members of this division do not produce gametophytes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 oak tree is a __________.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zygote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these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evolutionary trend from the ancestral algae to the more recently evolved seed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plants shows: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Decreased size of the 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Increased prominence of the sporophyte generation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Decreased duration of the gametophyte generation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and 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 above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these is an advantage to a plant that moved onto land?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increased CO2 availability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dry environment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less support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increased heat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decreased water availability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53.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was not an advantage of the terrestrial environment to the first plants?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Carbon dioxide concentration was higher in air than water.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Minerals and other nutrients were more abundant in the soil than in water.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More energy for photosynthesis was available.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There were more pollinators on land.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these were benefits.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group of land plants is most restricted to moist environments?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Vascular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Tracheophytes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Anthophyta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Angiosperms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Essay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Explain how bryophytes are an intermediate between aquatic and terrestrial plants.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Are mosses and liverworts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Lack true roots and leaves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Have poorly developed conducting tissues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and 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 above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 have simple structures, called __________, that anchor the plant and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absorb water.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Roots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Mycorrhizae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Rhizomes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Tracheophytes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Rhizoids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Archegonia and antheridia are: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Water conducting tissues found in 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Reproductive structures found in 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Reproductive structures found in flowering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Spores produced by flowering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Vascular tissues in 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Archegonia are __________.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floatation bladders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reproductive structures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conducting tissues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root symbionts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are important reproductive adaptations that allow plants to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inhabit terrestrial environments?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Leaves and stems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Seeds and pollen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Roots and leaves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Gametophytes and sporophytes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Flowers and leaves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How do seeds improve the chances of survival of a young plant?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Seeds attract pollinators.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 coats prevent desiccation.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Seeds retain food reserve for embryo.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and b.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a, b, and c.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What is the benefit of having a tall stem?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ease of water movement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more nutrients available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greater support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easier reproduction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less competition for light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types of plants produce seeds?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Horsetails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Ginkgo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Pines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 and 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groups of plants was the first to produce seeds?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Angiosperms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Gymnosperms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Lycophytes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Chlorophytes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are Gymnosperms?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Cycads, ginkgoes, and 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Cycads, conifers, and 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Ginkgoes, conifers, and horsetails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Conifers, ginkgoes, and 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Cycads, ginkgoes, and conifers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division has been reduced to one remaining species?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conifers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cycads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ginkgos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liverworts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What group dominated the Carboniferous period and is now burned as coal?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angiosperms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conifers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cycads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seedless vascular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of the following is NOT an adaptation of conifers to cold, dry habitats?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production of "anti-freeze" resin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year-round photosynthesis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reduced leaf size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thick cuticle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copious pollen production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Pines are primarily __________ pollinated.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bee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wind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moth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water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beetle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What is one major difference between ferns and the other seedless vascular plants?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reproductive cycle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dominant stage of life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leaf shape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 structure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vascular system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group does not depend on water for reproduction?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algae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club mosses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flowering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Which group of plants has the greatest diversity (i.e., the most species) living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today?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Chlorophytes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Gymnosperms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Angiosperms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Ferns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What is the main function of flower petals?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produce gametes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photosynthesize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provide support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attract pollinators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discourage herbivores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All of the following contributed substantially to the success of angiosperms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except: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pollinators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broad leaves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vascular system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fruits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What single feature is probably most responsible for the success of angiosperms?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Fruit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Broad leaves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Flowers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Tap roots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 angiosperms, the male gametophyte is ___________.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pollen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anther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flower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seed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Essay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Explain the evolutionary relevance of the seed.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fruit is: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seed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mature ovary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mature ovule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female gametophyte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plant embryo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Fruit production requires precious resources; what important benefit do they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confer?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feed the embryo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keep the seed moist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means of dispersal of seeds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attract seed eater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prevent herbivory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What is/are the disadvantages to production of broad leaves?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increased water loss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increases gas exchange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increased surface area for light capture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and 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 and 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F/B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MATCHING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a. Angiosperm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b. Gymnosperm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c. Fern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d. Bryophyte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e. Two of the above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Need free standing water for fertilization to occur.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No vascular tissue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Male gametophyte is pollen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Male and female cones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Non-flowering seed plants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An apple tree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Monocots and Dicots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Cycads and Conifers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89.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Most gymnosperms are pollinated by: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insects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birds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small mammals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wind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their own eggs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90.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The anti cancer drug Taxol is extracted from which type of plant?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bryophyte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fern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seed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horse tail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more than one of these is correct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(c)  2002 Prentice-Hall, Inc. All rights reserved.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F/B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F/B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19.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29.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Essay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Pines are wind pollinated and must produce large excesses of pollen. Field flowers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are insect pollinated and therefore don't have to produce so much pollen.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Fruits provide an extra layer of protection to the seeds. Also it is logical to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hypothesize that fleshy fruits provide nourishment to their seeds, although most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experiments do not support this hypothesis.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39.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43.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Essay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No answer in TestBank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49.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Essay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No answer in TestBank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59.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69.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Essay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lastRenderedPageBreak/>
        <w:t>77.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No answer in TestBank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79.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F/B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81.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82.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83.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e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84.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85.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86.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87.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a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88.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b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 xml:space="preserve">     M/C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89.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d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Arial Rounded MT Bold" w:hAnsi="Arial Rounded MT Bold" w:cs="Courier New"/>
          <w:b/>
          <w:bCs/>
          <w:color w:val="000000"/>
          <w:sz w:val="30"/>
          <w:szCs w:val="30"/>
        </w:rPr>
      </w:pP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>90.</w:t>
      </w:r>
      <w:r w:rsidRPr="00DB0831">
        <w:rPr>
          <w:rFonts w:ascii="Arial Rounded MT Bold" w:hAnsi="Arial Rounded MT Bold" w:cs="Courier New"/>
          <w:b/>
          <w:bCs/>
          <w:color w:val="000000"/>
          <w:sz w:val="30"/>
          <w:szCs w:val="30"/>
        </w:rPr>
        <w:tab/>
        <w:t>c</w:t>
      </w:r>
    </w:p>
    <w:p w:rsidR="00DB0831" w:rsidRPr="00DB0831" w:rsidRDefault="00DB0831" w:rsidP="00DB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4469187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DB0831" w:rsidRPr="00DB0831" w:rsidRDefault="00DB0831" w:rsidP="00DB0831">
      <w:pPr>
        <w:divId w:val="784469187"/>
        <w:rPr>
          <w:rFonts w:ascii="Times New Roman" w:eastAsia="Times New Roman" w:hAnsi="Times New Roman" w:cs="Times New Roman"/>
          <w:sz w:val="24"/>
          <w:szCs w:val="24"/>
        </w:rPr>
      </w:pPr>
    </w:p>
    <w:p w:rsidR="00DB0831" w:rsidRPr="00DB0831" w:rsidRDefault="00223653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3E1316" wp14:editId="52526955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9265920" cy="9265920"/>
            <wp:effectExtent l="0" t="0" r="508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65920" cy="926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0831" w:rsidRPr="00DB0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31"/>
    <w:rsid w:val="000843BD"/>
    <w:rsid w:val="000920F5"/>
    <w:rsid w:val="001C6D68"/>
    <w:rsid w:val="00223653"/>
    <w:rsid w:val="003773F9"/>
    <w:rsid w:val="0070343D"/>
    <w:rsid w:val="008640CB"/>
    <w:rsid w:val="009636DB"/>
    <w:rsid w:val="00BD2A62"/>
    <w:rsid w:val="00D936F4"/>
    <w:rsid w:val="00DB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041F2EE-6D2F-5142-BBC4-86FAE5BA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83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2384</Words>
  <Characters>13593</Characters>
  <Application>Microsoft Office Word</Application>
  <DocSecurity>0</DocSecurity>
  <Lines>113</Lines>
  <Paragraphs>31</Paragraphs>
  <ScaleCrop>false</ScaleCrop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viiktermarfo@gmail.com</dc:creator>
  <cp:keywords/>
  <dc:description/>
  <cp:lastModifiedBy>viiktermarfo@gmail.com</cp:lastModifiedBy>
  <cp:revision>2</cp:revision>
  <dcterms:created xsi:type="dcterms:W3CDTF">2021-04-14T19:08:00Z</dcterms:created>
  <dcterms:modified xsi:type="dcterms:W3CDTF">2021-04-14T19:08:00Z</dcterms:modified>
</cp:coreProperties>
</file>