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423" w:rsidRPr="001E6A6F" w:rsidRDefault="00B17423">
      <w:pPr>
        <w:rPr>
          <w:sz w:val="36"/>
        </w:rPr>
      </w:pPr>
      <w:r w:rsidRPr="001E6A6F">
        <w:rPr>
          <w:sz w:val="36"/>
        </w:rPr>
        <w:t>PREMIUM PRENDRE PROJECTS FINANCE CONSULTIUM AND OPERATIONS LIMITED</w:t>
      </w:r>
    </w:p>
    <w:p w:rsidR="00B17423" w:rsidRPr="001E6A6F" w:rsidRDefault="00B17423">
      <w:pPr>
        <w:rPr>
          <w:sz w:val="36"/>
        </w:rPr>
      </w:pPr>
    </w:p>
    <w:p w:rsidR="00B17423" w:rsidRPr="001E6A6F" w:rsidRDefault="00B17423">
      <w:pPr>
        <w:rPr>
          <w:sz w:val="36"/>
        </w:rPr>
      </w:pPr>
      <w:r w:rsidRPr="001E6A6F">
        <w:rPr>
          <w:sz w:val="36"/>
        </w:rPr>
        <w:t xml:space="preserve">What we do, financial planning services, strategic development services, marketing analysis, impact assessments services, project supervision services, consultancy in feasibility study services, contract </w:t>
      </w:r>
      <w:r w:rsidR="00F16C0B" w:rsidRPr="001E6A6F">
        <w:rPr>
          <w:sz w:val="36"/>
        </w:rPr>
        <w:t>licence</w:t>
      </w:r>
      <w:bookmarkStart w:id="0" w:name="_GoBack"/>
      <w:bookmarkEnd w:id="0"/>
      <w:r w:rsidRPr="001E6A6F">
        <w:rPr>
          <w:sz w:val="36"/>
        </w:rPr>
        <w:t xml:space="preserve"> and negotiation for technology services, full project monitoring and reporting services.</w:t>
      </w:r>
    </w:p>
    <w:p w:rsidR="001E6A6F" w:rsidRDefault="001E6A6F">
      <w:pPr>
        <w:rPr>
          <w:sz w:val="36"/>
        </w:rPr>
      </w:pPr>
    </w:p>
    <w:p w:rsidR="00B17423" w:rsidRPr="001E6A6F" w:rsidRDefault="00B17423">
      <w:pPr>
        <w:rPr>
          <w:sz w:val="36"/>
        </w:rPr>
      </w:pPr>
      <w:r w:rsidRPr="001E6A6F">
        <w:rPr>
          <w:sz w:val="36"/>
        </w:rPr>
        <w:t>PREMIUM PRENDRE CONSTRUCTION</w:t>
      </w:r>
    </w:p>
    <w:p w:rsidR="00B17423" w:rsidRPr="001E6A6F" w:rsidRDefault="00B17423">
      <w:pPr>
        <w:rPr>
          <w:sz w:val="36"/>
        </w:rPr>
      </w:pPr>
    </w:p>
    <w:p w:rsidR="00B17423" w:rsidRPr="001E6A6F" w:rsidRDefault="00B17423">
      <w:pPr>
        <w:rPr>
          <w:sz w:val="36"/>
        </w:rPr>
      </w:pPr>
      <w:r w:rsidRPr="001E6A6F">
        <w:rPr>
          <w:sz w:val="36"/>
        </w:rPr>
        <w:t xml:space="preserve">We </w:t>
      </w:r>
      <w:proofErr w:type="gramStart"/>
      <w:r w:rsidRPr="001E6A6F">
        <w:rPr>
          <w:sz w:val="36"/>
        </w:rPr>
        <w:t>do,</w:t>
      </w:r>
      <w:proofErr w:type="gramEnd"/>
      <w:r w:rsidRPr="001E6A6F">
        <w:rPr>
          <w:sz w:val="36"/>
        </w:rPr>
        <w:t xml:space="preserve"> building and road construction, real Estate development, Railways</w:t>
      </w:r>
    </w:p>
    <w:sectPr w:rsidR="00B17423" w:rsidRPr="001E6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23"/>
    <w:rsid w:val="001E6A6F"/>
    <w:rsid w:val="00B17423"/>
    <w:rsid w:val="00F1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A3C1"/>
  <w15:chartTrackingRefBased/>
  <w15:docId w15:val="{D5CFF6DB-C06D-A341-9650-2C280EC3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Donkor</dc:creator>
  <cp:keywords/>
  <dc:description/>
  <cp:lastModifiedBy>Derek Donkor</cp:lastModifiedBy>
  <cp:revision>5</cp:revision>
  <dcterms:created xsi:type="dcterms:W3CDTF">2020-10-22T23:13:00Z</dcterms:created>
  <dcterms:modified xsi:type="dcterms:W3CDTF">2020-10-22T22:38:00Z</dcterms:modified>
</cp:coreProperties>
</file>