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E5718" w14:textId="5DD6F580" w:rsidR="001430C1" w:rsidRDefault="00D341BB">
      <w:r>
        <w:rPr>
          <w:noProof/>
        </w:rPr>
        <w:drawing>
          <wp:inline distT="0" distB="0" distL="0" distR="0" wp14:anchorId="1C6533D5" wp14:editId="6D9826DE">
            <wp:extent cx="5610225" cy="25812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7DD4E" wp14:editId="3ACBFE29">
            <wp:extent cx="5612130" cy="25825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1E1DD" wp14:editId="7518559D">
            <wp:extent cx="5612130" cy="25927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29DAD" wp14:editId="41383A12">
            <wp:extent cx="5612130" cy="258254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EB3A" wp14:editId="580B98A3">
            <wp:extent cx="5612130" cy="25850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DB5C3" wp14:editId="372A5E2E">
            <wp:extent cx="5612130" cy="258254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2BB55" wp14:editId="730DDE97">
            <wp:extent cx="5612130" cy="25927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955E9" wp14:editId="7EC825C5">
            <wp:extent cx="5612130" cy="25927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37C1A" wp14:editId="1A56182A">
            <wp:extent cx="5612130" cy="25927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CB6D5" wp14:editId="14F16B21">
            <wp:extent cx="5612130" cy="25927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EC47F" wp14:editId="6CDFBCC0">
            <wp:extent cx="5612130" cy="25825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5220A" wp14:editId="556862A6">
            <wp:extent cx="5612130" cy="2592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7B4AC" wp14:editId="00B85847">
            <wp:extent cx="5612130" cy="56070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AF88F" wp14:editId="1FBC061E">
            <wp:extent cx="5612130" cy="25927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E6A21" wp14:editId="7A2709E9">
            <wp:extent cx="5612130" cy="25927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A4835" wp14:editId="3FC8CA32">
            <wp:extent cx="5612130" cy="25927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C2686" wp14:editId="56B16D26">
            <wp:extent cx="5612130" cy="2592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EE18A" wp14:editId="0D4051C3">
            <wp:extent cx="5612130" cy="25825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F1791" wp14:editId="6B9BBF58">
            <wp:extent cx="5612130" cy="2592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7E480" wp14:editId="069DC260">
            <wp:extent cx="5612130" cy="25825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5DFA4" wp14:editId="07578681">
            <wp:extent cx="5612130" cy="2582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14196" wp14:editId="33118198">
            <wp:extent cx="5612130" cy="25825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DFB60" wp14:editId="31F1BE2D">
            <wp:extent cx="5612130" cy="2592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14A39" wp14:editId="22EB39A0">
            <wp:extent cx="5612130" cy="25927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936F6" wp14:editId="53B75478">
            <wp:extent cx="5612130" cy="2592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E556E" wp14:editId="555383ED">
            <wp:extent cx="5612130" cy="2592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0438A" wp14:editId="16CD7848">
            <wp:extent cx="5612130" cy="25825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BD229" wp14:editId="643667AD">
            <wp:extent cx="5612130" cy="25825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A3E3E" wp14:editId="66597FAC">
            <wp:extent cx="5612130" cy="25920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2B813" wp14:editId="4F096ADA">
            <wp:extent cx="5612130" cy="2592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B99CD" wp14:editId="05425C2E">
            <wp:extent cx="5610225" cy="25812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C8BCB" wp14:editId="37479798">
            <wp:extent cx="5612130" cy="25825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9B210" wp14:editId="29AAEFCD">
            <wp:extent cx="5610225" cy="34290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0C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CDC27" w14:textId="77777777" w:rsidR="00C62666" w:rsidRDefault="00C62666" w:rsidP="00D341BB">
      <w:pPr>
        <w:spacing w:after="0" w:line="240" w:lineRule="auto"/>
      </w:pPr>
      <w:r>
        <w:separator/>
      </w:r>
    </w:p>
  </w:endnote>
  <w:endnote w:type="continuationSeparator" w:id="0">
    <w:p w14:paraId="3FB0EE19" w14:textId="77777777" w:rsidR="00C62666" w:rsidRDefault="00C62666" w:rsidP="00D34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3ACF4" w14:textId="77777777" w:rsidR="00D341BB" w:rsidRDefault="00D341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CCA1B" w14:textId="77777777" w:rsidR="00D341BB" w:rsidRDefault="00D341B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6EA19" w14:textId="77777777" w:rsidR="00D341BB" w:rsidRDefault="00D341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87DA5" w14:textId="77777777" w:rsidR="00C62666" w:rsidRDefault="00C62666" w:rsidP="00D341BB">
      <w:pPr>
        <w:spacing w:after="0" w:line="240" w:lineRule="auto"/>
      </w:pPr>
      <w:r>
        <w:separator/>
      </w:r>
    </w:p>
  </w:footnote>
  <w:footnote w:type="continuationSeparator" w:id="0">
    <w:p w14:paraId="3BC52182" w14:textId="77777777" w:rsidR="00C62666" w:rsidRDefault="00C62666" w:rsidP="00D34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9CE5B" w14:textId="77777777" w:rsidR="00D341BB" w:rsidRDefault="00D341B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A6733" w14:textId="7794BE0B" w:rsidR="00D341BB" w:rsidRDefault="00D341BB">
    <w:pPr>
      <w:pStyle w:val="Encabezado"/>
    </w:pPr>
  </w:p>
  <w:p w14:paraId="319EF806" w14:textId="769B1E36" w:rsidR="00D341BB" w:rsidRDefault="00D341BB" w:rsidP="00D341BB">
    <w:pPr>
      <w:pStyle w:val="Encabezado"/>
      <w:jc w:val="center"/>
      <w:rPr>
        <w:rFonts w:ascii="Arial Black" w:hAnsi="Arial Black"/>
        <w:sz w:val="44"/>
        <w:szCs w:val="44"/>
      </w:rPr>
    </w:pPr>
    <w:r w:rsidRPr="00D341BB">
      <w:rPr>
        <w:rFonts w:ascii="Arial Black" w:hAnsi="Arial Black"/>
        <w:sz w:val="44"/>
        <w:szCs w:val="44"/>
      </w:rPr>
      <w:t>EVIDENCIA DEL PROYECTO</w:t>
    </w:r>
  </w:p>
  <w:p w14:paraId="5D008253" w14:textId="77777777" w:rsidR="00D341BB" w:rsidRPr="00D341BB" w:rsidRDefault="00D341BB" w:rsidP="00D341BB">
    <w:pPr>
      <w:pStyle w:val="Encabezado"/>
      <w:jc w:val="center"/>
      <w:rPr>
        <w:rFonts w:ascii="Arial Black" w:hAnsi="Arial Black"/>
        <w:sz w:val="44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01653" w14:textId="77777777" w:rsidR="00D341BB" w:rsidRDefault="00D341B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BB"/>
    <w:rsid w:val="001430C1"/>
    <w:rsid w:val="00971E68"/>
    <w:rsid w:val="00C62666"/>
    <w:rsid w:val="00D341BB"/>
    <w:rsid w:val="00E91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EBCDF9"/>
  <w15:chartTrackingRefBased/>
  <w15:docId w15:val="{CF9D6A4B-02C0-4BE1-A4DB-A759D4ED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1BB"/>
  </w:style>
  <w:style w:type="paragraph" w:styleId="Ttulo1">
    <w:name w:val="heading 1"/>
    <w:basedOn w:val="Normal"/>
    <w:next w:val="Normal"/>
    <w:link w:val="Ttulo1Car"/>
    <w:uiPriority w:val="9"/>
    <w:qFormat/>
    <w:rsid w:val="00D341B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41B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41B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41B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41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41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41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41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41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41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1B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341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1BB"/>
  </w:style>
  <w:style w:type="paragraph" w:styleId="Piedepgina">
    <w:name w:val="footer"/>
    <w:basedOn w:val="Normal"/>
    <w:link w:val="PiedepginaCar"/>
    <w:uiPriority w:val="99"/>
    <w:unhideWhenUsed/>
    <w:rsid w:val="00D341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1BB"/>
  </w:style>
  <w:style w:type="character" w:customStyle="1" w:styleId="Ttulo1Car">
    <w:name w:val="Título 1 Car"/>
    <w:basedOn w:val="Fuentedeprrafopredeter"/>
    <w:link w:val="Ttulo1"/>
    <w:uiPriority w:val="9"/>
    <w:rsid w:val="00D341BB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41BB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41BB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41BB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41BB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41BB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41BB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41BB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41BB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341BB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D341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D341B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41B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D341BB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D341BB"/>
    <w:rPr>
      <w:b/>
      <w:bCs/>
    </w:rPr>
  </w:style>
  <w:style w:type="character" w:styleId="nfasis">
    <w:name w:val="Emphasis"/>
    <w:basedOn w:val="Fuentedeprrafopredeter"/>
    <w:uiPriority w:val="20"/>
    <w:qFormat/>
    <w:rsid w:val="00D341BB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D341B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341B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D341BB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41B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41BB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D341BB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D341B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D341BB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D341BB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D341BB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341B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eader" Target="header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oter" Target="footer2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eader" Target="header3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RAC-ITASAS1ES</dc:creator>
  <cp:keywords/>
  <dc:description/>
  <cp:lastModifiedBy>RAC-ITASAS1ES</cp:lastModifiedBy>
  <cp:revision>1</cp:revision>
  <dcterms:created xsi:type="dcterms:W3CDTF">2025-08-27T01:24:00Z</dcterms:created>
  <dcterms:modified xsi:type="dcterms:W3CDTF">2025-08-27T01:35:00Z</dcterms:modified>
</cp:coreProperties>
</file>