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425B8" w:rsidRDefault="00B9316D">
      <w:r>
        <w:rPr>
          <w:noProof/>
        </w:rPr>
        <w:drawing>
          <wp:inline distT="0" distB="0" distL="0" distR="0">
            <wp:extent cx="7924800" cy="5943600"/>
            <wp:effectExtent l="0" t="0" r="0" b="0"/>
            <wp:docPr id="1545448438" name="Picture 1" descr="A hand holding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448438" name="Picture 1" descr="A hand holding a pap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24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7924800" cy="5943600"/>
            <wp:effectExtent l="0" t="0" r="0" b="0"/>
            <wp:docPr id="352458013" name="Picture 2" descr="A hand holding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458013" name="Picture 2" descr="A hand holding a documen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24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25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E5E"/>
    <w:rsid w:val="000425B8"/>
    <w:rsid w:val="00547342"/>
    <w:rsid w:val="006D4B94"/>
    <w:rsid w:val="008529D3"/>
    <w:rsid w:val="00B9316D"/>
    <w:rsid w:val="00CB3E5E"/>
    <w:rsid w:val="00E20218"/>
    <w:rsid w:val="00F8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17CFBB49-D9BC-7341-AC57-2CE1E057F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E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E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E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E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E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E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E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E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E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E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E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E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E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E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E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E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E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E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E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E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E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E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E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E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E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E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E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E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E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Thiyagarajan Kamalakannan</dc:creator>
  <cp:keywords/>
  <dc:description/>
  <cp:lastModifiedBy>Thiyagarajan Kamalakannan</cp:lastModifiedBy>
  <cp:revision>2</cp:revision>
  <dcterms:created xsi:type="dcterms:W3CDTF">2025-07-25T18:40:00Z</dcterms:created>
  <dcterms:modified xsi:type="dcterms:W3CDTF">2025-07-25T18:40:00Z</dcterms:modified>
</cp:coreProperties>
</file>