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03A8" w14:textId="77777777" w:rsidR="00A32FF6" w:rsidRDefault="00457873" w:rsidP="00457873">
      <w:pPr>
        <w:jc w:val="center"/>
      </w:pPr>
      <w:r w:rsidRPr="00457873">
        <w:rPr>
          <w:b/>
          <w:sz w:val="40"/>
          <w:szCs w:val="40"/>
        </w:rPr>
        <w:t>API DOCUMENTATION</w:t>
      </w:r>
    </w:p>
    <w:p w14:paraId="7FDC2283" w14:textId="77777777" w:rsidR="00457873" w:rsidRDefault="00457873"/>
    <w:p w14:paraId="3B24FDAA" w14:textId="77777777" w:rsidR="00457873" w:rsidRDefault="00457873"/>
    <w:p w14:paraId="15244930" w14:textId="77777777" w:rsidR="0094308C" w:rsidRDefault="0094308C" w:rsidP="00B83358">
      <w:commentRangeStart w:id="0"/>
      <w:r w:rsidRPr="00B807A6">
        <w:rPr>
          <w:b/>
          <w:highlight w:val="yellow"/>
        </w:rPr>
        <w:t>REQ|RES</w:t>
      </w:r>
      <w:r w:rsidRPr="00B807A6">
        <w:rPr>
          <w:highlight w:val="yellow"/>
        </w:rPr>
        <w:t xml:space="preserve"> </w:t>
      </w:r>
      <w:commentRangeEnd w:id="0"/>
      <w:r w:rsidR="00B807A6" w:rsidRPr="00B807A6">
        <w:rPr>
          <w:rStyle w:val="CommentReference"/>
          <w:highlight w:val="yellow"/>
        </w:rPr>
        <w:commentReference w:id="0"/>
      </w:r>
      <w:r>
        <w:t>is</w:t>
      </w:r>
      <w:r w:rsidRPr="0094308C">
        <w:t xml:space="preserve"> hosted REST-API ready to respond to your AJAX requests.</w:t>
      </w:r>
    </w:p>
    <w:p w14:paraId="2C187587" w14:textId="77777777" w:rsidR="0094308C" w:rsidRDefault="0094308C" w:rsidP="00B83358"/>
    <w:p w14:paraId="416193A2" w14:textId="2E483ED4" w:rsidR="00B83358" w:rsidRPr="00B83358" w:rsidRDefault="00457873" w:rsidP="00B83358">
      <w:pPr>
        <w:rPr>
          <w:rFonts w:ascii="Times New Roman" w:eastAsia="Times New Roman" w:hAnsi="Times New Roman" w:cs="Times New Roman"/>
        </w:rPr>
      </w:pPr>
      <w:r>
        <w:t>API HOST</w:t>
      </w:r>
      <w:r w:rsidR="006C397E">
        <w:t xml:space="preserve"> (BASE URL)</w:t>
      </w:r>
      <w:r w:rsidR="00B83358">
        <w:tab/>
      </w:r>
      <w:r w:rsidR="00B83358">
        <w:tab/>
        <w:t>:</w:t>
      </w:r>
      <w:r w:rsidR="00B83358">
        <w:tab/>
      </w:r>
      <w:hyperlink r:id="rId8" w:history="1">
        <w:r w:rsidR="00B83358" w:rsidRPr="00B83358">
          <w:rPr>
            <w:rFonts w:ascii="Times New Roman" w:eastAsia="Times New Roman" w:hAnsi="Times New Roman" w:cs="Times New Roman"/>
            <w:color w:val="0000FF"/>
            <w:u w:val="single"/>
          </w:rPr>
          <w:t>https://reqres.in</w:t>
        </w:r>
      </w:hyperlink>
    </w:p>
    <w:p w14:paraId="576994A7" w14:textId="77777777" w:rsidR="00457873" w:rsidRDefault="00457873" w:rsidP="00B83358">
      <w:pPr>
        <w:tabs>
          <w:tab w:val="left" w:pos="2694"/>
          <w:tab w:val="left" w:pos="2977"/>
        </w:tabs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488"/>
        <w:gridCol w:w="2773"/>
        <w:gridCol w:w="1875"/>
        <w:gridCol w:w="4608"/>
      </w:tblGrid>
      <w:tr w:rsidR="0094308C" w14:paraId="5AB45D22" w14:textId="77777777" w:rsidTr="000A33FF">
        <w:trPr>
          <w:trHeight w:val="367"/>
        </w:trPr>
        <w:tc>
          <w:tcPr>
            <w:tcW w:w="498" w:type="dxa"/>
          </w:tcPr>
          <w:p w14:paraId="0878AC9A" w14:textId="77777777" w:rsidR="0094308C" w:rsidRDefault="0094308C" w:rsidP="00B83358">
            <w:pPr>
              <w:tabs>
                <w:tab w:val="left" w:pos="2694"/>
                <w:tab w:val="left" w:pos="2977"/>
              </w:tabs>
            </w:pPr>
            <w:r>
              <w:t>1</w:t>
            </w:r>
          </w:p>
        </w:tc>
        <w:tc>
          <w:tcPr>
            <w:tcW w:w="9246" w:type="dxa"/>
            <w:gridSpan w:val="3"/>
          </w:tcPr>
          <w:p w14:paraId="188252EF" w14:textId="77777777" w:rsidR="0094308C" w:rsidRPr="0094308C" w:rsidRDefault="0094308C" w:rsidP="00B83358">
            <w:pPr>
              <w:tabs>
                <w:tab w:val="left" w:pos="2694"/>
                <w:tab w:val="left" w:pos="2977"/>
              </w:tabs>
              <w:rPr>
                <w:b/>
              </w:rPr>
            </w:pPr>
            <w:commentRangeStart w:id="1"/>
            <w:r w:rsidRPr="00B807A6">
              <w:rPr>
                <w:b/>
                <w:highlight w:val="yellow"/>
              </w:rPr>
              <w:t>REGISTER</w:t>
            </w:r>
            <w:r w:rsidR="000A33FF" w:rsidRPr="00B807A6">
              <w:rPr>
                <w:b/>
                <w:highlight w:val="yellow"/>
              </w:rPr>
              <w:t xml:space="preserve"> API</w:t>
            </w:r>
            <w:commentRangeEnd w:id="1"/>
            <w:r w:rsidR="00B807A6" w:rsidRPr="00B807A6">
              <w:rPr>
                <w:rStyle w:val="CommentReference"/>
                <w:highlight w:val="yellow"/>
              </w:rPr>
              <w:commentReference w:id="1"/>
            </w:r>
          </w:p>
        </w:tc>
      </w:tr>
      <w:tr w:rsidR="000A33FF" w14:paraId="018FC9A0" w14:textId="77777777" w:rsidTr="0094308C">
        <w:trPr>
          <w:trHeight w:val="339"/>
        </w:trPr>
        <w:tc>
          <w:tcPr>
            <w:tcW w:w="498" w:type="dxa"/>
            <w:vMerge w:val="restart"/>
          </w:tcPr>
          <w:p w14:paraId="5465D809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621DC6AE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API End Point</w:t>
            </w:r>
          </w:p>
        </w:tc>
        <w:tc>
          <w:tcPr>
            <w:tcW w:w="6376" w:type="dxa"/>
            <w:gridSpan w:val="2"/>
          </w:tcPr>
          <w:p w14:paraId="2B5BF341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 w:rsidRPr="0094308C">
              <w:t>/</w:t>
            </w:r>
            <w:proofErr w:type="spellStart"/>
            <w:r w:rsidRPr="0094308C">
              <w:t>api</w:t>
            </w:r>
            <w:proofErr w:type="spellEnd"/>
            <w:r w:rsidRPr="0094308C">
              <w:t>/register</w:t>
            </w:r>
          </w:p>
        </w:tc>
      </w:tr>
      <w:tr w:rsidR="000A33FF" w14:paraId="00D8C501" w14:textId="77777777" w:rsidTr="0094308C">
        <w:trPr>
          <w:trHeight w:val="339"/>
        </w:trPr>
        <w:tc>
          <w:tcPr>
            <w:tcW w:w="498" w:type="dxa"/>
            <w:vMerge/>
          </w:tcPr>
          <w:p w14:paraId="0436BDC5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431ADC59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Request Method</w:t>
            </w:r>
          </w:p>
        </w:tc>
        <w:tc>
          <w:tcPr>
            <w:tcW w:w="6376" w:type="dxa"/>
            <w:gridSpan w:val="2"/>
          </w:tcPr>
          <w:p w14:paraId="788426FE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commentRangeStart w:id="2"/>
            <w:r>
              <w:t>POST</w:t>
            </w:r>
            <w:commentRangeEnd w:id="2"/>
            <w:r w:rsidR="00B807A6">
              <w:rPr>
                <w:rStyle w:val="CommentReference"/>
              </w:rPr>
              <w:commentReference w:id="2"/>
            </w:r>
          </w:p>
        </w:tc>
      </w:tr>
      <w:tr w:rsidR="000A33FF" w14:paraId="1877FD63" w14:textId="77777777" w:rsidTr="0094308C">
        <w:trPr>
          <w:trHeight w:val="325"/>
        </w:trPr>
        <w:tc>
          <w:tcPr>
            <w:tcW w:w="498" w:type="dxa"/>
            <w:vMerge/>
          </w:tcPr>
          <w:p w14:paraId="170A6C0A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05DF89B7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Request Parameters</w:t>
            </w:r>
          </w:p>
        </w:tc>
        <w:tc>
          <w:tcPr>
            <w:tcW w:w="1621" w:type="dxa"/>
          </w:tcPr>
          <w:p w14:paraId="6BB2D46F" w14:textId="77777777" w:rsidR="000A33FF" w:rsidRPr="0094308C" w:rsidRDefault="000A33FF" w:rsidP="00B83358">
            <w:pPr>
              <w:tabs>
                <w:tab w:val="left" w:pos="2694"/>
                <w:tab w:val="left" w:pos="2977"/>
              </w:tabs>
              <w:rPr>
                <w:i/>
              </w:rPr>
            </w:pPr>
            <w:commentRangeStart w:id="3"/>
            <w:r w:rsidRPr="0094308C">
              <w:rPr>
                <w:i/>
              </w:rPr>
              <w:t>email</w:t>
            </w:r>
            <w:commentRangeEnd w:id="3"/>
            <w:r w:rsidR="00B807A6">
              <w:rPr>
                <w:rStyle w:val="CommentReference"/>
              </w:rPr>
              <w:commentReference w:id="3"/>
            </w:r>
          </w:p>
        </w:tc>
        <w:tc>
          <w:tcPr>
            <w:tcW w:w="4755" w:type="dxa"/>
          </w:tcPr>
          <w:p w14:paraId="468C8931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commentRangeStart w:id="4"/>
            <w:r>
              <w:t>tester@gmail.com</w:t>
            </w:r>
            <w:commentRangeEnd w:id="4"/>
            <w:r w:rsidR="00B807A6">
              <w:rPr>
                <w:rStyle w:val="CommentReference"/>
              </w:rPr>
              <w:commentReference w:id="4"/>
            </w:r>
          </w:p>
        </w:tc>
      </w:tr>
      <w:tr w:rsidR="000A33FF" w14:paraId="58F74069" w14:textId="77777777" w:rsidTr="0094308C">
        <w:tc>
          <w:tcPr>
            <w:tcW w:w="498" w:type="dxa"/>
            <w:vMerge/>
          </w:tcPr>
          <w:p w14:paraId="4E40779C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1A3981CD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621" w:type="dxa"/>
          </w:tcPr>
          <w:p w14:paraId="2B355F0E" w14:textId="77777777" w:rsidR="000A33FF" w:rsidRPr="0094308C" w:rsidRDefault="000A33FF" w:rsidP="00B83358">
            <w:pPr>
              <w:tabs>
                <w:tab w:val="left" w:pos="2694"/>
                <w:tab w:val="left" w:pos="2977"/>
              </w:tabs>
              <w:rPr>
                <w:i/>
              </w:rPr>
            </w:pPr>
            <w:r w:rsidRPr="0094308C">
              <w:rPr>
                <w:i/>
              </w:rPr>
              <w:t>password</w:t>
            </w:r>
          </w:p>
        </w:tc>
        <w:tc>
          <w:tcPr>
            <w:tcW w:w="4755" w:type="dxa"/>
          </w:tcPr>
          <w:p w14:paraId="398C5DCC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Password123!</w:t>
            </w:r>
          </w:p>
        </w:tc>
      </w:tr>
      <w:tr w:rsidR="000A33FF" w14:paraId="3A626AA8" w14:textId="77777777" w:rsidTr="0094308C">
        <w:tc>
          <w:tcPr>
            <w:tcW w:w="498" w:type="dxa"/>
            <w:vMerge/>
          </w:tcPr>
          <w:p w14:paraId="206EEC2A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5A66CFF0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621" w:type="dxa"/>
          </w:tcPr>
          <w:p w14:paraId="35440B5F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4755" w:type="dxa"/>
          </w:tcPr>
          <w:p w14:paraId="0E75058B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</w:tr>
      <w:tr w:rsidR="000A33FF" w14:paraId="02894757" w14:textId="77777777" w:rsidTr="0094308C">
        <w:tc>
          <w:tcPr>
            <w:tcW w:w="498" w:type="dxa"/>
            <w:vMerge/>
          </w:tcPr>
          <w:p w14:paraId="6CA27B9B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306CDB93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Response Code</w:t>
            </w:r>
          </w:p>
        </w:tc>
        <w:tc>
          <w:tcPr>
            <w:tcW w:w="1621" w:type="dxa"/>
          </w:tcPr>
          <w:p w14:paraId="5B307064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 w:rsidRPr="0094308C">
              <w:rPr>
                <w:color w:val="00B050"/>
              </w:rPr>
              <w:t>200</w:t>
            </w:r>
          </w:p>
        </w:tc>
        <w:tc>
          <w:tcPr>
            <w:tcW w:w="4755" w:type="dxa"/>
          </w:tcPr>
          <w:p w14:paraId="6C548BEF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OK</w:t>
            </w:r>
          </w:p>
        </w:tc>
      </w:tr>
      <w:tr w:rsidR="000A33FF" w14:paraId="2FBDB224" w14:textId="77777777" w:rsidTr="0094308C">
        <w:trPr>
          <w:trHeight w:val="311"/>
        </w:trPr>
        <w:tc>
          <w:tcPr>
            <w:tcW w:w="498" w:type="dxa"/>
            <w:vMerge/>
          </w:tcPr>
          <w:p w14:paraId="67827D4A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140D71EE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621" w:type="dxa"/>
          </w:tcPr>
          <w:p w14:paraId="62D86D1C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commentRangeStart w:id="5"/>
            <w:r w:rsidRPr="0094308C">
              <w:rPr>
                <w:color w:val="FF0000"/>
              </w:rPr>
              <w:t>400</w:t>
            </w:r>
            <w:commentRangeEnd w:id="5"/>
            <w:r w:rsidR="00B807A6">
              <w:rPr>
                <w:rStyle w:val="CommentReference"/>
              </w:rPr>
              <w:commentReference w:id="5"/>
            </w:r>
          </w:p>
        </w:tc>
        <w:tc>
          <w:tcPr>
            <w:tcW w:w="4755" w:type="dxa"/>
          </w:tcPr>
          <w:p w14:paraId="23DEA71C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Bad Request</w:t>
            </w:r>
          </w:p>
        </w:tc>
      </w:tr>
      <w:tr w:rsidR="000A33FF" w14:paraId="5ADAE3D2" w14:textId="77777777" w:rsidTr="000A33FF">
        <w:trPr>
          <w:trHeight w:val="1205"/>
        </w:trPr>
        <w:tc>
          <w:tcPr>
            <w:tcW w:w="498" w:type="dxa"/>
            <w:vMerge/>
          </w:tcPr>
          <w:p w14:paraId="1B67E82C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7C429255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JSON Response</w:t>
            </w:r>
          </w:p>
        </w:tc>
        <w:tc>
          <w:tcPr>
            <w:tcW w:w="1621" w:type="dxa"/>
          </w:tcPr>
          <w:p w14:paraId="20F4C97B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  <w:r>
              <w:t>Successful</w:t>
            </w:r>
          </w:p>
        </w:tc>
        <w:tc>
          <w:tcPr>
            <w:tcW w:w="4755" w:type="dxa"/>
          </w:tcPr>
          <w:p w14:paraId="69E23E3C" w14:textId="77777777" w:rsidR="000A33FF" w:rsidRDefault="000A33FF" w:rsidP="000A33FF">
            <w:pPr>
              <w:tabs>
                <w:tab w:val="left" w:pos="2694"/>
                <w:tab w:val="left" w:pos="2977"/>
              </w:tabs>
            </w:pPr>
            <w:r>
              <w:t>{</w:t>
            </w:r>
          </w:p>
          <w:p w14:paraId="277A79BC" w14:textId="77777777" w:rsidR="000A33FF" w:rsidRDefault="000A33FF" w:rsidP="000A33FF">
            <w:pPr>
              <w:tabs>
                <w:tab w:val="left" w:pos="2694"/>
                <w:tab w:val="left" w:pos="2977"/>
              </w:tabs>
            </w:pPr>
            <w:r>
              <w:t xml:space="preserve">    "id": 4,</w:t>
            </w:r>
          </w:p>
          <w:p w14:paraId="209CF764" w14:textId="77777777" w:rsidR="000A33FF" w:rsidRDefault="000A33FF" w:rsidP="000A33FF">
            <w:pPr>
              <w:tabs>
                <w:tab w:val="left" w:pos="2694"/>
                <w:tab w:val="left" w:pos="2977"/>
              </w:tabs>
            </w:pPr>
            <w:r>
              <w:t xml:space="preserve">    "token": "QpwL5tke4Pnpja7X4"</w:t>
            </w:r>
          </w:p>
          <w:p w14:paraId="40CB85DA" w14:textId="77777777" w:rsidR="000A33FF" w:rsidRDefault="000A33FF" w:rsidP="000A33FF">
            <w:pPr>
              <w:tabs>
                <w:tab w:val="left" w:pos="2694"/>
                <w:tab w:val="left" w:pos="2977"/>
              </w:tabs>
            </w:pPr>
            <w:r>
              <w:t>}</w:t>
            </w:r>
          </w:p>
        </w:tc>
      </w:tr>
      <w:tr w:rsidR="000A33FF" w14:paraId="3EB4CD12" w14:textId="77777777" w:rsidTr="0094308C">
        <w:trPr>
          <w:trHeight w:val="268"/>
        </w:trPr>
        <w:tc>
          <w:tcPr>
            <w:tcW w:w="498" w:type="dxa"/>
            <w:vMerge/>
          </w:tcPr>
          <w:p w14:paraId="1A62D126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870" w:type="dxa"/>
          </w:tcPr>
          <w:p w14:paraId="5BFE5AD2" w14:textId="77777777" w:rsidR="000A33FF" w:rsidRDefault="000A33FF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621" w:type="dxa"/>
          </w:tcPr>
          <w:p w14:paraId="47EF1716" w14:textId="1DD736B0" w:rsidR="000A33FF" w:rsidRDefault="00BF71FC" w:rsidP="00B83358">
            <w:pPr>
              <w:tabs>
                <w:tab w:val="left" w:pos="2694"/>
                <w:tab w:val="left" w:pos="2977"/>
              </w:tabs>
            </w:pPr>
            <w:commentRangeStart w:id="6"/>
            <w:r>
              <w:t>Unsuccessful</w:t>
            </w:r>
            <w:commentRangeEnd w:id="6"/>
            <w:r w:rsidR="00B807A6">
              <w:rPr>
                <w:rStyle w:val="CommentReference"/>
              </w:rPr>
              <w:commentReference w:id="6"/>
            </w:r>
          </w:p>
        </w:tc>
        <w:tc>
          <w:tcPr>
            <w:tcW w:w="4755" w:type="dxa"/>
          </w:tcPr>
          <w:p w14:paraId="3A5576F1" w14:textId="77777777" w:rsidR="000A33FF" w:rsidRDefault="000A33FF" w:rsidP="000A33FF">
            <w:pPr>
              <w:tabs>
                <w:tab w:val="left" w:pos="2694"/>
                <w:tab w:val="left" w:pos="2977"/>
              </w:tabs>
            </w:pPr>
            <w:commentRangeStart w:id="7"/>
            <w:r>
              <w:t>{</w:t>
            </w:r>
          </w:p>
          <w:p w14:paraId="7BC0CE1E" w14:textId="77777777" w:rsidR="000A33FF" w:rsidRDefault="000A33FF" w:rsidP="000A33FF">
            <w:pPr>
              <w:tabs>
                <w:tab w:val="left" w:pos="2694"/>
                <w:tab w:val="left" w:pos="2977"/>
              </w:tabs>
            </w:pPr>
            <w:r>
              <w:t xml:space="preserve">    "error": "error message"</w:t>
            </w:r>
          </w:p>
          <w:p w14:paraId="2EB05B8C" w14:textId="77777777" w:rsidR="000A33FF" w:rsidRDefault="000A33FF" w:rsidP="000A33FF">
            <w:pPr>
              <w:tabs>
                <w:tab w:val="left" w:pos="2694"/>
                <w:tab w:val="left" w:pos="2977"/>
              </w:tabs>
            </w:pPr>
            <w:r>
              <w:t>}</w:t>
            </w:r>
            <w:commentRangeEnd w:id="7"/>
            <w:r w:rsidR="008744EA">
              <w:rPr>
                <w:rStyle w:val="CommentReference"/>
              </w:rPr>
              <w:commentReference w:id="7"/>
            </w:r>
          </w:p>
        </w:tc>
      </w:tr>
    </w:tbl>
    <w:p w14:paraId="70D2C72E" w14:textId="77777777" w:rsidR="00BF71FC" w:rsidRDefault="00BF71FC" w:rsidP="00B83358">
      <w:pPr>
        <w:tabs>
          <w:tab w:val="left" w:pos="2694"/>
          <w:tab w:val="left" w:pos="2977"/>
        </w:tabs>
      </w:pPr>
    </w:p>
    <w:p w14:paraId="61302CEA" w14:textId="77777777" w:rsidR="00BF71FC" w:rsidRDefault="0010291B" w:rsidP="00B83358">
      <w:pPr>
        <w:tabs>
          <w:tab w:val="left" w:pos="2694"/>
          <w:tab w:val="left" w:pos="2977"/>
        </w:tabs>
      </w:pPr>
      <w:commentRangeStart w:id="8"/>
      <w:commentRangeEnd w:id="8"/>
      <w:r>
        <w:rPr>
          <w:rStyle w:val="CommentReference"/>
        </w:rPr>
        <w:commentReference w:id="8"/>
      </w:r>
    </w:p>
    <w:p w14:paraId="67748D86" w14:textId="77777777" w:rsidR="000A33FF" w:rsidRDefault="000A33FF" w:rsidP="00B83358">
      <w:pPr>
        <w:tabs>
          <w:tab w:val="left" w:pos="2694"/>
          <w:tab w:val="left" w:pos="2977"/>
        </w:tabs>
      </w:pPr>
    </w:p>
    <w:p w14:paraId="723DC3E9" w14:textId="77777777" w:rsidR="00BF71FC" w:rsidRDefault="00BF71FC" w:rsidP="00B83358">
      <w:pPr>
        <w:tabs>
          <w:tab w:val="left" w:pos="2694"/>
          <w:tab w:val="left" w:pos="2977"/>
        </w:tabs>
      </w:pPr>
    </w:p>
    <w:p w14:paraId="4691BC3A" w14:textId="77777777" w:rsidR="00BF71FC" w:rsidRDefault="00BF71FC" w:rsidP="00B83358">
      <w:pPr>
        <w:tabs>
          <w:tab w:val="left" w:pos="2694"/>
          <w:tab w:val="left" w:pos="2977"/>
        </w:tabs>
      </w:pPr>
    </w:p>
    <w:p w14:paraId="69A8EF73" w14:textId="77777777" w:rsidR="00BF71FC" w:rsidRDefault="00BF71FC" w:rsidP="00B83358">
      <w:pPr>
        <w:tabs>
          <w:tab w:val="left" w:pos="2694"/>
          <w:tab w:val="left" w:pos="2977"/>
        </w:tabs>
      </w:pPr>
    </w:p>
    <w:p w14:paraId="10F70DA2" w14:textId="77777777" w:rsidR="00BF71FC" w:rsidRDefault="00BF71FC" w:rsidP="00B83358">
      <w:pPr>
        <w:tabs>
          <w:tab w:val="left" w:pos="2694"/>
          <w:tab w:val="left" w:pos="2977"/>
        </w:tabs>
      </w:pPr>
    </w:p>
    <w:p w14:paraId="6CC780CA" w14:textId="77777777" w:rsidR="00BF71FC" w:rsidRDefault="00BF71FC" w:rsidP="00B83358">
      <w:pPr>
        <w:tabs>
          <w:tab w:val="left" w:pos="2694"/>
          <w:tab w:val="left" w:pos="2977"/>
        </w:tabs>
      </w:pPr>
    </w:p>
    <w:p w14:paraId="2B560664" w14:textId="77777777" w:rsidR="00D93A2F" w:rsidRDefault="00D93A2F" w:rsidP="00B83358">
      <w:pPr>
        <w:tabs>
          <w:tab w:val="left" w:pos="2694"/>
          <w:tab w:val="left" w:pos="2977"/>
        </w:tabs>
      </w:pPr>
    </w:p>
    <w:p w14:paraId="1E3FFD47" w14:textId="77777777" w:rsidR="00D93A2F" w:rsidRDefault="00D93A2F" w:rsidP="00B83358">
      <w:pPr>
        <w:tabs>
          <w:tab w:val="left" w:pos="2694"/>
          <w:tab w:val="left" w:pos="2977"/>
        </w:tabs>
      </w:pPr>
    </w:p>
    <w:p w14:paraId="519EDE3B" w14:textId="77777777" w:rsidR="00084FAD" w:rsidRDefault="00084FAD" w:rsidP="00B83358">
      <w:pPr>
        <w:tabs>
          <w:tab w:val="left" w:pos="2694"/>
          <w:tab w:val="left" w:pos="2977"/>
        </w:tabs>
      </w:pPr>
    </w:p>
    <w:p w14:paraId="56C06DAD" w14:textId="77777777" w:rsidR="00084FAD" w:rsidRDefault="00084FAD" w:rsidP="00B83358">
      <w:pPr>
        <w:tabs>
          <w:tab w:val="left" w:pos="2694"/>
          <w:tab w:val="left" w:pos="2977"/>
        </w:tabs>
      </w:pPr>
    </w:p>
    <w:p w14:paraId="3E2CA503" w14:textId="77777777" w:rsidR="00545056" w:rsidRDefault="00545056" w:rsidP="00B83358">
      <w:pPr>
        <w:tabs>
          <w:tab w:val="left" w:pos="2694"/>
          <w:tab w:val="left" w:pos="2977"/>
        </w:tabs>
      </w:pPr>
    </w:p>
    <w:p w14:paraId="51C339CF" w14:textId="77777777" w:rsidR="00545056" w:rsidRDefault="00545056" w:rsidP="00B83358">
      <w:pPr>
        <w:tabs>
          <w:tab w:val="left" w:pos="2694"/>
          <w:tab w:val="left" w:pos="2977"/>
        </w:tabs>
      </w:pPr>
    </w:p>
    <w:p w14:paraId="124C3F9D" w14:textId="77777777" w:rsidR="00545056" w:rsidRDefault="00545056" w:rsidP="00B83358">
      <w:pPr>
        <w:tabs>
          <w:tab w:val="left" w:pos="2694"/>
          <w:tab w:val="left" w:pos="2977"/>
        </w:tabs>
      </w:pPr>
    </w:p>
    <w:p w14:paraId="12311AD1" w14:textId="77777777" w:rsidR="00545056" w:rsidRDefault="00545056" w:rsidP="00B83358">
      <w:pPr>
        <w:tabs>
          <w:tab w:val="left" w:pos="2694"/>
          <w:tab w:val="left" w:pos="2977"/>
        </w:tabs>
      </w:pPr>
    </w:p>
    <w:p w14:paraId="7B30494C" w14:textId="77777777" w:rsidR="00545056" w:rsidRDefault="00545056" w:rsidP="00B83358">
      <w:pPr>
        <w:tabs>
          <w:tab w:val="left" w:pos="2694"/>
          <w:tab w:val="left" w:pos="2977"/>
        </w:tabs>
      </w:pPr>
    </w:p>
    <w:p w14:paraId="0678EA04" w14:textId="77777777" w:rsidR="00545056" w:rsidRDefault="00545056" w:rsidP="00B83358">
      <w:pPr>
        <w:tabs>
          <w:tab w:val="left" w:pos="2694"/>
          <w:tab w:val="left" w:pos="2977"/>
        </w:tabs>
      </w:pPr>
    </w:p>
    <w:sectPr w:rsidR="00545056" w:rsidSect="00457873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HAMMAD YASIN" w:date="2022-04-22T16:51:00Z" w:initials="MY">
    <w:p w14:paraId="4075A51C" w14:textId="58A85030" w:rsidR="00B807A6" w:rsidRDefault="00B807A6">
      <w:pPr>
        <w:pStyle w:val="CommentText"/>
      </w:pPr>
      <w:r>
        <w:rPr>
          <w:rStyle w:val="CommentReference"/>
        </w:rPr>
        <w:annotationRef/>
      </w:r>
      <w:r>
        <w:t xml:space="preserve">Bisa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</w:t>
      </w:r>
    </w:p>
  </w:comment>
  <w:comment w:id="1" w:author="MUHAMMAD YASIN" w:date="2022-04-22T16:52:00Z" w:initials="MY">
    <w:p w14:paraId="4C19380C" w14:textId="44745799" w:rsidR="00B807A6" w:rsidRDefault="00B807A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</w:p>
  </w:comment>
  <w:comment w:id="2" w:author="MUHAMMAD YASIN" w:date="2022-04-22T16:53:00Z" w:initials="MY">
    <w:p w14:paraId="3E516A24" w14:textId="43C68F43" w:rsidR="00B807A6" w:rsidRDefault="00B807A6">
      <w:pPr>
        <w:pStyle w:val="CommentText"/>
      </w:pPr>
      <w:r>
        <w:rPr>
          <w:rStyle w:val="CommentReference"/>
        </w:rPr>
        <w:annotationRef/>
      </w:r>
      <w:proofErr w:type="spellStart"/>
      <w:r>
        <w:t>Ngikutin</w:t>
      </w:r>
      <w:proofErr w:type="spellEnd"/>
      <w:r>
        <w:t xml:space="preserve"> 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reqres.in </w:t>
      </w:r>
    </w:p>
  </w:comment>
  <w:comment w:id="3" w:author="MUHAMMAD YASIN" w:date="2022-04-22T16:54:00Z" w:initials="MY">
    <w:p w14:paraId="3372DBFA" w14:textId="22697E28" w:rsidR="00B807A6" w:rsidRDefault="00B807A6">
      <w:pPr>
        <w:pStyle w:val="CommentText"/>
      </w:pPr>
      <w:r>
        <w:rPr>
          <w:rStyle w:val="CommentReference"/>
        </w:rPr>
        <w:annotationRef/>
      </w:r>
      <w:r>
        <w:t>Nama parameter</w:t>
      </w:r>
    </w:p>
  </w:comment>
  <w:comment w:id="4" w:author="MUHAMMAD YASIN" w:date="2022-04-22T16:54:00Z" w:initials="MY">
    <w:p w14:paraId="441996E1" w14:textId="60FAD055" w:rsidR="00B807A6" w:rsidRDefault="00B807A6">
      <w:pPr>
        <w:pStyle w:val="CommentText"/>
      </w:pPr>
      <w:r>
        <w:rPr>
          <w:rStyle w:val="CommentReference"/>
        </w:rPr>
        <w:annotationRef/>
      </w:r>
      <w:r>
        <w:t>values</w:t>
      </w:r>
    </w:p>
  </w:comment>
  <w:comment w:id="5" w:author="MUHAMMAD YASIN" w:date="2022-04-22T16:55:00Z" w:initials="MY">
    <w:p w14:paraId="11172D77" w14:textId="5CC6428F" w:rsidR="00B807A6" w:rsidRDefault="00B807A6">
      <w:pPr>
        <w:pStyle w:val="CommentText"/>
      </w:pPr>
      <w:r>
        <w:rPr>
          <w:rStyle w:val="CommentReference"/>
        </w:rPr>
        <w:annotationRef/>
      </w:r>
      <w:r>
        <w:t>default</w:t>
      </w:r>
    </w:p>
  </w:comment>
  <w:comment w:id="6" w:author="MUHAMMAD YASIN" w:date="2022-04-22T16:56:00Z" w:initials="MY">
    <w:p w14:paraId="3CF44B28" w14:textId="16353E62" w:rsidR="00B807A6" w:rsidRDefault="00B807A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paste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</w:p>
  </w:comment>
  <w:comment w:id="7" w:author="MUHAMMAD YASIN" w:date="2022-04-22T16:57:00Z" w:initials="MY">
    <w:p w14:paraId="18E03853" w14:textId="245C5819" w:rsidR="008744EA" w:rsidRDefault="008744EA">
      <w:pPr>
        <w:pStyle w:val="CommentText"/>
      </w:pPr>
      <w:r>
        <w:rPr>
          <w:rStyle w:val="CommentReference"/>
        </w:rPr>
        <w:annotationRef/>
      </w:r>
      <w:proofErr w:type="spellStart"/>
      <w:r>
        <w:t>pokoknya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, paste </w:t>
      </w:r>
      <w:proofErr w:type="spellStart"/>
      <w:r>
        <w:t>aja</w:t>
      </w:r>
      <w:proofErr w:type="spellEnd"/>
    </w:p>
  </w:comment>
  <w:comment w:id="8" w:author="MUHAMMAD YASIN" w:date="2022-04-22T17:01:00Z" w:initials="MY">
    <w:p w14:paraId="2442A464" w14:textId="0FD72647" w:rsidR="0010291B" w:rsidRDefault="0010291B">
      <w:pPr>
        <w:pStyle w:val="CommentText"/>
      </w:pPr>
      <w:r>
        <w:rPr>
          <w:rStyle w:val="CommentReference"/>
        </w:rPr>
        <w:annotationRef/>
      </w:r>
      <w:proofErr w:type="gramStart"/>
      <w:r>
        <w:t>UPDATE :</w:t>
      </w:r>
      <w:proofErr w:type="gramEnd"/>
      <w:r>
        <w:t xml:space="preserve"> </w:t>
      </w:r>
      <w:proofErr w:type="spellStart"/>
      <w:r>
        <w:t>pakai</w:t>
      </w:r>
      <w:proofErr w:type="spellEnd"/>
      <w:r>
        <w:t xml:space="preserve"> 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75A51C" w15:done="0"/>
  <w15:commentEx w15:paraId="4C19380C" w15:done="0"/>
  <w15:commentEx w15:paraId="3E516A24" w15:done="0"/>
  <w15:commentEx w15:paraId="3372DBFA" w15:done="0"/>
  <w15:commentEx w15:paraId="441996E1" w15:done="0"/>
  <w15:commentEx w15:paraId="11172D77" w15:done="0"/>
  <w15:commentEx w15:paraId="3CF44B28" w15:done="0"/>
  <w15:commentEx w15:paraId="18E03853" w15:done="0"/>
  <w15:commentEx w15:paraId="2442A4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5B7A" w16cex:dateUtc="2022-04-22T08:51:00Z"/>
  <w16cex:commentExtensible w16cex:durableId="260D5BD0" w16cex:dateUtc="2022-04-22T08:52:00Z"/>
  <w16cex:commentExtensible w16cex:durableId="260D5C12" w16cex:dateUtc="2022-04-22T08:53:00Z"/>
  <w16cex:commentExtensible w16cex:durableId="260D5C50" w16cex:dateUtc="2022-04-22T08:54:00Z"/>
  <w16cex:commentExtensible w16cex:durableId="260D5C5B" w16cex:dateUtc="2022-04-22T08:54:00Z"/>
  <w16cex:commentExtensible w16cex:durableId="260D5C94" w16cex:dateUtc="2022-04-22T08:55:00Z"/>
  <w16cex:commentExtensible w16cex:durableId="260D5CA3" w16cex:dateUtc="2022-04-22T08:56:00Z"/>
  <w16cex:commentExtensible w16cex:durableId="260D5D00" w16cex:dateUtc="2022-04-22T08:57:00Z"/>
  <w16cex:commentExtensible w16cex:durableId="260D5DEF" w16cex:dateUtc="2022-04-22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75A51C" w16cid:durableId="260D5B7A"/>
  <w16cid:commentId w16cid:paraId="4C19380C" w16cid:durableId="260D5BD0"/>
  <w16cid:commentId w16cid:paraId="3E516A24" w16cid:durableId="260D5C12"/>
  <w16cid:commentId w16cid:paraId="3372DBFA" w16cid:durableId="260D5C50"/>
  <w16cid:commentId w16cid:paraId="441996E1" w16cid:durableId="260D5C5B"/>
  <w16cid:commentId w16cid:paraId="11172D77" w16cid:durableId="260D5C94"/>
  <w16cid:commentId w16cid:paraId="3CF44B28" w16cid:durableId="260D5CA3"/>
  <w16cid:commentId w16cid:paraId="18E03853" w16cid:durableId="260D5D00"/>
  <w16cid:commentId w16cid:paraId="2442A464" w16cid:durableId="260D5D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YASIN">
    <w15:presenceInfo w15:providerId="None" w15:userId="MUHAMMAD YAS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73"/>
    <w:rsid w:val="00084FAD"/>
    <w:rsid w:val="000A33FF"/>
    <w:rsid w:val="0010291B"/>
    <w:rsid w:val="0015209A"/>
    <w:rsid w:val="001732F4"/>
    <w:rsid w:val="00241BCB"/>
    <w:rsid w:val="002E687E"/>
    <w:rsid w:val="002F7203"/>
    <w:rsid w:val="00323CAD"/>
    <w:rsid w:val="003E5BF8"/>
    <w:rsid w:val="00457873"/>
    <w:rsid w:val="004847B1"/>
    <w:rsid w:val="00502E2E"/>
    <w:rsid w:val="00545056"/>
    <w:rsid w:val="00686CA9"/>
    <w:rsid w:val="00697EFC"/>
    <w:rsid w:val="006C397E"/>
    <w:rsid w:val="008744EA"/>
    <w:rsid w:val="0094308C"/>
    <w:rsid w:val="00977E73"/>
    <w:rsid w:val="00B5430C"/>
    <w:rsid w:val="00B807A6"/>
    <w:rsid w:val="00B83358"/>
    <w:rsid w:val="00BB13BE"/>
    <w:rsid w:val="00BF71FC"/>
    <w:rsid w:val="00D34499"/>
    <w:rsid w:val="00D93A2F"/>
    <w:rsid w:val="00E21015"/>
    <w:rsid w:val="00E76D6F"/>
    <w:rsid w:val="00EE0E17"/>
    <w:rsid w:val="00F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16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358"/>
    <w:rPr>
      <w:color w:val="0000FF"/>
      <w:u w:val="single"/>
    </w:rPr>
  </w:style>
  <w:style w:type="table" w:styleId="TableGrid">
    <w:name w:val="Table Grid"/>
    <w:basedOn w:val="TableNormal"/>
    <w:uiPriority w:val="39"/>
    <w:rsid w:val="00943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0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7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7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Agustian</dc:creator>
  <cp:keywords/>
  <dc:description/>
  <cp:lastModifiedBy>MUHAMMAD YASIN</cp:lastModifiedBy>
  <cp:revision>6</cp:revision>
  <dcterms:created xsi:type="dcterms:W3CDTF">2022-04-22T08:45:00Z</dcterms:created>
  <dcterms:modified xsi:type="dcterms:W3CDTF">2022-04-22T09:02:00Z</dcterms:modified>
</cp:coreProperties>
</file>