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30256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lang w:val="ru-RU"/>
        </w:rPr>
        <w:t>Министерство науки и высшего образования Российской Федерации</w:t>
      </w:r>
    </w:p>
    <w:p w14:paraId="584D597C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lang w:val="ru-RU"/>
        </w:rPr>
        <w:t>Федеральное государственное бюджетное образовательное учреждение</w:t>
      </w:r>
    </w:p>
    <w:p w14:paraId="2A6EC563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lang w:val="ru-RU"/>
        </w:rPr>
        <w:t>высшего образования</w:t>
      </w:r>
    </w:p>
    <w:p w14:paraId="76972A8C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lang w:val="ru-RU"/>
        </w:rPr>
        <w:t>«Ульяновский государственный технический университет»</w:t>
      </w:r>
    </w:p>
    <w:p w14:paraId="204836EB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lang w:val="ru-RU"/>
        </w:rPr>
        <w:t>Кафедра «Вычислительная техника»</w:t>
      </w:r>
    </w:p>
    <w:p w14:paraId="0D6FAB2B" w14:textId="77777777" w:rsidR="009C51DF" w:rsidRPr="0087502E" w:rsidRDefault="009C51DF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10064347" w14:textId="77777777" w:rsidR="009C51DF" w:rsidRPr="0087502E" w:rsidRDefault="009C51DF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B4FA62D" w14:textId="77777777" w:rsidR="009C51DF" w:rsidRPr="0087502E" w:rsidRDefault="009C51DF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19A6ECB5" w14:textId="77777777" w:rsidR="009C51DF" w:rsidRPr="0087502E" w:rsidRDefault="009C51DF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3D3A5DC" w14:textId="77777777" w:rsidR="009C51DF" w:rsidRPr="0087502E" w:rsidRDefault="009C51DF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98EB50C" w14:textId="77777777" w:rsidR="009C51DF" w:rsidRPr="0087502E" w:rsidRDefault="007E1B85">
      <w:pPr>
        <w:pStyle w:val="a7"/>
        <w:spacing w:beforeAutospacing="0" w:afterAutospacing="0"/>
        <w:jc w:val="center"/>
        <w:rPr>
          <w:lang w:val="ru-RU"/>
        </w:rPr>
      </w:pPr>
      <w:r w:rsidRPr="0087502E">
        <w:rPr>
          <w:sz w:val="28"/>
          <w:szCs w:val="28"/>
          <w:lang w:val="ru-RU"/>
        </w:rPr>
        <w:t>Разработка профессиональных приложений</w:t>
      </w:r>
    </w:p>
    <w:p w14:paraId="52C47C2D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sz w:val="20"/>
          <w:szCs w:val="20"/>
          <w:lang w:val="ru-RU"/>
        </w:rPr>
        <w:t>(название дисциплины)</w:t>
      </w:r>
    </w:p>
    <w:p w14:paraId="56DCBCFD" w14:textId="77777777" w:rsidR="009C51DF" w:rsidRPr="0087502E" w:rsidRDefault="007E1B85">
      <w:pPr>
        <w:pStyle w:val="a7"/>
        <w:spacing w:beforeAutospacing="0" w:afterAutospacing="0" w:line="360" w:lineRule="auto"/>
        <w:jc w:val="center"/>
        <w:rPr>
          <w:lang w:val="ru-RU"/>
        </w:rPr>
      </w:pPr>
      <w:r w:rsidRPr="0087502E">
        <w:rPr>
          <w:b/>
          <w:bCs/>
          <w:sz w:val="32"/>
          <w:szCs w:val="32"/>
          <w:lang w:val="ru-RU"/>
        </w:rPr>
        <w:t>Отчёт по лабораторной работе №9</w:t>
      </w:r>
    </w:p>
    <w:p w14:paraId="6D4B0C4D" w14:textId="77777777" w:rsidR="009C51DF" w:rsidRPr="0087502E" w:rsidRDefault="007E1B85">
      <w:pPr>
        <w:pStyle w:val="a4"/>
        <w:spacing w:line="240" w:lineRule="auto"/>
        <w:jc w:val="center"/>
        <w:rPr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«</w:t>
      </w:r>
      <w:r w:rsidRPr="0087502E">
        <w:rPr>
          <w:rFonts w:ascii="Times New Roman" w:hAnsi="Times New Roman"/>
          <w:sz w:val="28"/>
          <w:szCs w:val="28"/>
        </w:rPr>
        <w:t>Docker</w:t>
      </w:r>
      <w:r w:rsidRPr="0087502E">
        <w:rPr>
          <w:rFonts w:ascii="Times New Roman" w:hAnsi="Times New Roman"/>
          <w:sz w:val="28"/>
          <w:szCs w:val="28"/>
          <w:lang w:val="ru-RU"/>
        </w:rPr>
        <w:t>»</w:t>
      </w:r>
    </w:p>
    <w:p w14:paraId="7323D05E" w14:textId="77777777" w:rsidR="009C51DF" w:rsidRPr="0087502E" w:rsidRDefault="007E1B85">
      <w:pPr>
        <w:pStyle w:val="a4"/>
        <w:spacing w:line="360" w:lineRule="auto"/>
        <w:jc w:val="center"/>
        <w:rPr>
          <w:lang w:val="ru-RU"/>
        </w:rPr>
      </w:pPr>
      <w:r w:rsidRPr="0087502E">
        <w:rPr>
          <w:rFonts w:ascii="Times New Roman" w:hAnsi="Times New Roman"/>
          <w:sz w:val="20"/>
          <w:szCs w:val="20"/>
          <w:lang w:val="ru-RU"/>
        </w:rPr>
        <w:t>(название (тема) работы)</w:t>
      </w:r>
    </w:p>
    <w:p w14:paraId="3FFDA3A7" w14:textId="77777777" w:rsidR="009C51DF" w:rsidRPr="0087502E" w:rsidRDefault="009C51DF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007C211A" w14:textId="77777777" w:rsidR="009C51DF" w:rsidRPr="0087502E" w:rsidRDefault="009C51DF">
      <w:pPr>
        <w:pStyle w:val="a4"/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350E9758" w14:textId="77777777" w:rsidR="009C51DF" w:rsidRPr="0087502E" w:rsidRDefault="007E1B85">
      <w:pPr>
        <w:pStyle w:val="a4"/>
        <w:spacing w:line="360" w:lineRule="auto"/>
        <w:jc w:val="right"/>
        <w:rPr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0BD0EDF4" w14:textId="77777777" w:rsidR="009C51DF" w:rsidRPr="0087502E" w:rsidRDefault="007E1B8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студент группы ИВТАПбд-21</w:t>
      </w:r>
    </w:p>
    <w:p w14:paraId="69456698" w14:textId="160C3D74" w:rsidR="009C51DF" w:rsidRPr="0087502E" w:rsidRDefault="0087502E">
      <w:pPr>
        <w:pStyle w:val="a4"/>
        <w:spacing w:line="360" w:lineRule="auto"/>
        <w:jc w:val="right"/>
        <w:rPr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Рябов</w:t>
      </w:r>
      <w:r w:rsidR="007E1B85" w:rsidRPr="0087502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7502E">
        <w:rPr>
          <w:rFonts w:ascii="Times New Roman" w:hAnsi="Times New Roman"/>
          <w:sz w:val="28"/>
          <w:szCs w:val="28"/>
          <w:lang w:val="ru-RU"/>
        </w:rPr>
        <w:t>И</w:t>
      </w:r>
      <w:r w:rsidR="007E1B85" w:rsidRPr="0087502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7502E">
        <w:rPr>
          <w:rFonts w:ascii="Times New Roman" w:hAnsi="Times New Roman"/>
          <w:sz w:val="28"/>
          <w:szCs w:val="28"/>
          <w:lang w:val="ru-RU"/>
        </w:rPr>
        <w:t>А</w:t>
      </w:r>
      <w:r w:rsidR="007E1B85" w:rsidRPr="0087502E">
        <w:rPr>
          <w:rFonts w:ascii="Times New Roman" w:hAnsi="Times New Roman"/>
          <w:sz w:val="28"/>
          <w:szCs w:val="28"/>
          <w:lang w:val="ru-RU"/>
        </w:rPr>
        <w:t>.</w:t>
      </w:r>
    </w:p>
    <w:p w14:paraId="267DB936" w14:textId="77777777" w:rsidR="009C51DF" w:rsidRPr="0087502E" w:rsidRDefault="007E1B85">
      <w:pPr>
        <w:pStyle w:val="a4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Проверил(а):</w:t>
      </w:r>
    </w:p>
    <w:p w14:paraId="403722A3" w14:textId="77777777" w:rsidR="009C51DF" w:rsidRPr="0087502E" w:rsidRDefault="007E1B85">
      <w:pPr>
        <w:pStyle w:val="a4"/>
        <w:spacing w:line="360" w:lineRule="auto"/>
        <w:jc w:val="right"/>
        <w:rPr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преподаватель  кафедры «ВТ»</w:t>
      </w:r>
    </w:p>
    <w:p w14:paraId="1E388EC6" w14:textId="77777777" w:rsidR="009C51DF" w:rsidRPr="0087502E" w:rsidRDefault="007E1B85">
      <w:pPr>
        <w:pStyle w:val="a4"/>
        <w:spacing w:line="360" w:lineRule="auto"/>
        <w:jc w:val="right"/>
        <w:rPr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Исхаков И. И.</w:t>
      </w:r>
    </w:p>
    <w:p w14:paraId="7ACA074F" w14:textId="77777777" w:rsidR="009C51DF" w:rsidRPr="0087502E" w:rsidRDefault="009C51DF">
      <w:pPr>
        <w:pStyle w:val="a4"/>
        <w:spacing w:line="360" w:lineRule="auto"/>
        <w:jc w:val="right"/>
        <w:rPr>
          <w:lang w:val="ru-RU"/>
        </w:rPr>
      </w:pPr>
    </w:p>
    <w:p w14:paraId="3387698C" w14:textId="77777777" w:rsidR="009C51DF" w:rsidRPr="0087502E" w:rsidRDefault="009C51DF">
      <w:pPr>
        <w:pStyle w:val="a4"/>
        <w:spacing w:line="360" w:lineRule="auto"/>
        <w:jc w:val="right"/>
        <w:rPr>
          <w:lang w:val="ru-RU"/>
        </w:rPr>
      </w:pPr>
    </w:p>
    <w:p w14:paraId="6CE8DF79" w14:textId="77777777" w:rsidR="009C51DF" w:rsidRPr="0087502E" w:rsidRDefault="007E1B85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7502E">
        <w:rPr>
          <w:rFonts w:ascii="Times New Roman" w:hAnsi="Times New Roman"/>
          <w:sz w:val="28"/>
          <w:szCs w:val="28"/>
          <w:lang w:val="ru-RU"/>
        </w:rPr>
        <w:t>Ульяновск</w:t>
      </w:r>
    </w:p>
    <w:p w14:paraId="3CD206F7" w14:textId="77777777" w:rsidR="009C51DF" w:rsidRPr="0087502E" w:rsidRDefault="0087502E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4">
        <w:r w:rsidR="007E1B85" w:rsidRPr="0087502E">
          <w:rPr>
            <w:rFonts w:ascii="Times New Roman" w:hAnsi="Times New Roman"/>
            <w:sz w:val="28"/>
            <w:szCs w:val="28"/>
            <w:lang w:val="ru-RU"/>
          </w:rPr>
          <w:t>2023</w:t>
        </w:r>
      </w:hyperlink>
    </w:p>
    <w:p w14:paraId="6061FBAF" w14:textId="77777777" w:rsidR="009C51DF" w:rsidRPr="007E1B85" w:rsidRDefault="0087502E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hyperlink r:id="rId5">
        <w:r w:rsidR="007E1B85">
          <w:rPr>
            <w:rFonts w:ascii="Times New Roman" w:hAnsi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2A014D21" w14:textId="77777777" w:rsidR="009C51DF" w:rsidRPr="007E1B85" w:rsidRDefault="007E1B8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Для лабораторной работы №8 необходимо подготовить Docker Compose файл, позволяющий запустить 2 контейнера: 1. с автоматическим развертыванием всех необходимых библиотек и запуска gunicorn сервера; 2. для СУБД postgresql.</w:t>
      </w:r>
    </w:p>
    <w:p w14:paraId="0EF8BBB0" w14:textId="77777777" w:rsidR="009C51DF" w:rsidRPr="007E1B85" w:rsidRDefault="009C51DF">
      <w:pPr>
        <w:spacing w:line="360" w:lineRule="auto"/>
        <w:jc w:val="both"/>
        <w:rPr>
          <w:sz w:val="28"/>
          <w:szCs w:val="28"/>
          <w:lang w:val="ru-RU"/>
        </w:rPr>
      </w:pPr>
    </w:p>
    <w:p w14:paraId="77451A76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реализации</w:t>
      </w:r>
    </w:p>
    <w:p w14:paraId="311524AB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B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данную лабораторную работу я делал по туториалу из </w:t>
      </w:r>
      <w:r>
        <w:rPr>
          <w:rFonts w:ascii="Times New Roman" w:hAnsi="Times New Roman" w:cs="Times New Roman"/>
          <w:sz w:val="28"/>
          <w:szCs w:val="28"/>
        </w:rPr>
        <w:t>YouTube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её выполнение я начал может быть не с самой очевидной вещи, а именно с создания в папке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проектом текстового файла </w:t>
      </w:r>
      <w:r>
        <w:rPr>
          <w:rFonts w:ascii="Times New Roman" w:hAnsi="Times New Roman" w:cs="Times New Roman"/>
          <w:sz w:val="28"/>
          <w:szCs w:val="28"/>
        </w:rPr>
        <w:t>requirements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прописал все необходимые библиотеки, которые понадобятся для развёртывания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контейнеров:</w:t>
      </w:r>
    </w:p>
    <w:p w14:paraId="132C7B15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0DDB2E55" wp14:editId="2C8D2BF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A88A1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86493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973E4F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E2D8B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662D54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B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в той же папке с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проектом был создан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docker run программа сначала проверяет, есть ли нужный образ в локальном хранилище:</w:t>
      </w:r>
    </w:p>
    <w:p w14:paraId="5EE59E7E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3" behindDoc="0" locked="0" layoutInCell="0" allowOverlap="1" wp14:anchorId="3EDCD908" wp14:editId="397EDF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E43B5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83ADE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70E66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7017ED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52B3C5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C749C8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его конце можно увидеть запуск скрипта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7E1B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который выглядит следующим образом:</w:t>
      </w:r>
    </w:p>
    <w:p w14:paraId="156666DC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4" behindDoc="0" locked="0" layoutInCell="0" allowOverlap="1" wp14:anchorId="53429296" wp14:editId="3BFE54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4BA4D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EBCE2D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162A5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424D07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1CD67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1A350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63050F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B85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compose</w:t>
      </w:r>
      <w:r w:rsidRPr="007E1B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yml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В сущности инструкции заложенные в docker-compose.yml по логике работы идентичны ключам команды docker run:</w:t>
      </w:r>
    </w:p>
    <w:p w14:paraId="0BC5F7DB" w14:textId="77777777" w:rsidR="009C51DF" w:rsidRPr="007E1B85" w:rsidRDefault="007E1B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0" distR="0" simplePos="0" relativeHeight="5" behindDoc="0" locked="0" layoutInCell="0" allowOverlap="1" wp14:anchorId="2702E53C" wp14:editId="352102B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23326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1012F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0753C0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4A0E6" w14:textId="77777777" w:rsidR="009C51DF" w:rsidRPr="007E1B85" w:rsidRDefault="009C5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3D819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6A0E58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5915E6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4E0704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13F8D2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E16468A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9CF94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C139D7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8BB59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C15A76" w14:textId="77777777" w:rsidR="009C51DF" w:rsidRPr="007E1B85" w:rsidRDefault="007E1B85">
      <w:pPr>
        <w:spacing w:line="360" w:lineRule="auto"/>
        <w:jc w:val="both"/>
        <w:rPr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Для работы с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также следующим образом был изменён файл </w:t>
      </w:r>
      <w:r>
        <w:rPr>
          <w:rFonts w:ascii="Times New Roman" w:hAnsi="Times New Roman"/>
          <w:sz w:val="28"/>
          <w:szCs w:val="28"/>
        </w:rPr>
        <w:t>settings</w:t>
      </w:r>
      <w:r w:rsidRPr="007E1B85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</w:rPr>
        <w:t>py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нашего </w:t>
      </w:r>
      <w:r>
        <w:rPr>
          <w:rFonts w:ascii="Times New Roman" w:hAnsi="Times New Roman"/>
          <w:sz w:val="28"/>
          <w:szCs w:val="28"/>
        </w:rPr>
        <w:t>Django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приложения:</w:t>
      </w:r>
    </w:p>
    <w:p w14:paraId="75B8321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666724D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6" behindDoc="0" locked="0" layoutInCell="0" allowOverlap="1" wp14:anchorId="4E72111A" wp14:editId="0906FE7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BB4A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8DA1A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80B9E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97C9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DE3979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0" distR="0" simplePos="0" relativeHeight="7" behindDoc="0" locked="0" layoutInCell="0" allowOverlap="1" wp14:anchorId="6C5DFEC3" wp14:editId="6D037A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FB7D7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0" behindDoc="0" locked="0" layoutInCell="0" allowOverlap="1" wp14:anchorId="3984024D" wp14:editId="185904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4C87A0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8" behindDoc="0" locked="0" layoutInCell="0" allowOverlap="1" wp14:anchorId="29FCB2B9" wp14:editId="5E613AC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FBDAC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0482A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14CDE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32D0313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53198AE9" wp14:editId="15F2EE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B9AA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A20EA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сервера, но, как оказалось после, можно было обойтись и без него.</w:t>
      </w:r>
    </w:p>
    <w:p w14:paraId="6C5D8CCB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Для начала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в папке с </w:t>
      </w:r>
      <w:r>
        <w:rPr>
          <w:rFonts w:ascii="Times New Roman" w:hAnsi="Times New Roman"/>
          <w:sz w:val="28"/>
          <w:szCs w:val="28"/>
        </w:rPr>
        <w:t>python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проектом </w:t>
      </w:r>
      <w:r>
        <w:rPr>
          <w:rFonts w:ascii="Times New Roman" w:hAnsi="Times New Roman"/>
          <w:sz w:val="28"/>
          <w:szCs w:val="28"/>
        </w:rPr>
        <w:t>DPA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6 </w:t>
      </w:r>
      <w:r>
        <w:rPr>
          <w:rFonts w:ascii="Times New Roman" w:hAnsi="Times New Roman"/>
          <w:sz w:val="28"/>
          <w:szCs w:val="28"/>
          <w:lang w:val="ru-RU"/>
        </w:rPr>
        <w:t xml:space="preserve">был создан подкаталог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и в нём 2 файла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</w:rPr>
        <w:t>default</w:t>
      </w:r>
      <w:r w:rsidRPr="007E1B85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conf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ещё один </w:t>
      </w:r>
      <w:proofErr w:type="spellStart"/>
      <w:r>
        <w:rPr>
          <w:rFonts w:ascii="Times New Roman" w:hAnsi="Times New Roman"/>
          <w:sz w:val="28"/>
          <w:szCs w:val="28"/>
        </w:rPr>
        <w:t>Dockerfile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который имеет следующую структуру:</w:t>
      </w:r>
    </w:p>
    <w:p w14:paraId="5BEF3524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1" behindDoc="0" locked="0" layoutInCell="0" allowOverlap="1" wp14:anchorId="23B766C1" wp14:editId="4DEDBC6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6876A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B159F1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85D87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4CDBE7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10E3C0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В нём мы командой </w:t>
      </w:r>
      <w:r>
        <w:rPr>
          <w:rFonts w:ascii="Times New Roman" w:hAnsi="Times New Roman"/>
          <w:sz w:val="28"/>
          <w:szCs w:val="28"/>
        </w:rPr>
        <w:t>FROM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импортируем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версии 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1.19.0. </w:t>
      </w:r>
      <w:r>
        <w:rPr>
          <w:rFonts w:ascii="Times New Roman" w:hAnsi="Times New Roman"/>
          <w:sz w:val="28"/>
          <w:szCs w:val="28"/>
          <w:lang w:val="ru-RU"/>
        </w:rPr>
        <w:t xml:space="preserve">и заменяем конфиг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по умолчанию тем конфигом, который мы создали сами и который выглядит следующим образом:</w:t>
      </w:r>
    </w:p>
    <w:p w14:paraId="26FE14A5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2" behindDoc="0" locked="0" layoutInCell="0" allowOverlap="1" wp14:anchorId="346271EC" wp14:editId="3FB939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AB3E3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84034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7E7F5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E8814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4B3614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A778E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D6BBF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F4EDF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259BA7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752488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B56E3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D50FDAE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Как видно, веб-сервер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занимает 80 порт, в свою очередь </w:t>
      </w:r>
      <w:r>
        <w:rPr>
          <w:rFonts w:ascii="Times New Roman" w:hAnsi="Times New Roman"/>
          <w:sz w:val="28"/>
          <w:szCs w:val="28"/>
        </w:rPr>
        <w:t>WSGI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сервер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занимает стандартный порт 8000, он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расчитан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>
        <w:rPr>
          <w:rFonts w:ascii="Times New Roman" w:hAnsi="Times New Roman"/>
          <w:sz w:val="28"/>
          <w:szCs w:val="28"/>
        </w:rPr>
        <w:t>django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сервер, а также является более безопасным.</w:t>
      </w:r>
    </w:p>
    <w:p w14:paraId="0720D8AD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compose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 w:rsidRPr="007E1B85">
        <w:rPr>
          <w:rFonts w:ascii="Times New Roman" w:hAnsi="Times New Roman"/>
          <w:sz w:val="28"/>
          <w:szCs w:val="28"/>
          <w:lang w:val="ru-RU"/>
        </w:rPr>
        <w:t>:</w:t>
      </w:r>
    </w:p>
    <w:p w14:paraId="12251DDF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noProof/>
        </w:rPr>
        <w:drawing>
          <wp:anchor distT="0" distB="0" distL="0" distR="0" simplePos="0" relativeHeight="13" behindDoc="0" locked="0" layoutInCell="0" allowOverlap="1" wp14:anchorId="3FEA9FB3" wp14:editId="26FD5B0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635" cy="13525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1B85">
        <w:rPr>
          <w:rFonts w:ascii="Times New Roman" w:hAnsi="Times New Roman"/>
          <w:sz w:val="28"/>
          <w:szCs w:val="28"/>
          <w:lang w:val="ru-RU"/>
        </w:rPr>
        <w:tab/>
      </w:r>
    </w:p>
    <w:p w14:paraId="34F7B041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Развернулось 3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контейнера, которые выглядят следующим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>образом:</w:t>
      </w:r>
    </w:p>
    <w:p w14:paraId="1D3188F4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4" behindDoc="0" locked="0" layoutInCell="0" allowOverlap="1" wp14:anchorId="609A4D45" wp14:editId="1A934A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FBC3B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dpa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>6-</w:t>
      </w:r>
      <w:proofErr w:type="spellStart"/>
      <w:r>
        <w:rPr>
          <w:rFonts w:ascii="Times New Roman" w:hAnsi="Times New Roman"/>
          <w:sz w:val="28"/>
          <w:szCs w:val="28"/>
        </w:rPr>
        <w:t>db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 xml:space="preserve">отвечает за развёртывание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СУБД postgresql:</w:t>
      </w:r>
    </w:p>
    <w:p w14:paraId="43C4D0C4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5" behindDoc="0" locked="0" layoutInCell="0" allowOverlap="1" wp14:anchorId="1FA0C292" wp14:editId="755514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9C4E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5463C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84C59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09D659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14FE239" w14:textId="77777777" w:rsidR="009C51DF" w:rsidRPr="007E1B85" w:rsidRDefault="007E1B85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dpa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>6-</w:t>
      </w:r>
      <w:proofErr w:type="spellStart"/>
      <w:r>
        <w:rPr>
          <w:rFonts w:ascii="Times New Roman" w:hAnsi="Times New Roman"/>
          <w:sz w:val="28"/>
          <w:szCs w:val="28"/>
        </w:rPr>
        <w:t>django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 xml:space="preserve">отвечает за автоматическое развёртывание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всех необходимых библиотек и запуска gunicorn сервера:</w:t>
      </w:r>
      <w:r>
        <w:rPr>
          <w:rFonts w:ascii="Times New Roman" w:hAnsi="Times New Roman"/>
          <w:sz w:val="28"/>
          <w:szCs w:val="28"/>
          <w:lang w:val="ru-RU"/>
        </w:rPr>
        <w:tab/>
      </w:r>
    </w:p>
    <w:p w14:paraId="10A6624D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0" distR="0" simplePos="0" relativeHeight="16" behindDoc="0" locked="0" layoutInCell="0" allowOverlap="1" wp14:anchorId="5BFAE589" wp14:editId="4344A9F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5E349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dpa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lab</w:t>
      </w:r>
      <w:r w:rsidRPr="007E1B85">
        <w:rPr>
          <w:rFonts w:ascii="Times New Roman" w:hAnsi="Times New Roman"/>
          <w:sz w:val="28"/>
          <w:szCs w:val="28"/>
          <w:lang w:val="ru-RU"/>
        </w:rPr>
        <w:t>6-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-1 </w:t>
      </w:r>
      <w:r>
        <w:rPr>
          <w:rFonts w:ascii="Times New Roman" w:hAnsi="Times New Roman"/>
          <w:sz w:val="28"/>
          <w:szCs w:val="28"/>
          <w:lang w:val="ru-RU"/>
        </w:rPr>
        <w:t xml:space="preserve">отвечает за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сервера:</w:t>
      </w:r>
    </w:p>
    <w:p w14:paraId="14BD5405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17" behindDoc="0" locked="0" layoutInCell="0" allowOverlap="1" wp14:anchorId="3C3A13FF" wp14:editId="1B1DE33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CF7E4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Теперь можно попробовать зайти на сам локальный сервер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порт: 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8000) </w:t>
      </w:r>
      <w:r>
        <w:rPr>
          <w:rFonts w:ascii="Times New Roman" w:hAnsi="Times New Roman"/>
          <w:sz w:val="28"/>
          <w:szCs w:val="28"/>
          <w:lang w:val="ru-RU"/>
        </w:rPr>
        <w:t>и посмотреть, всё ли работает:</w:t>
      </w:r>
    </w:p>
    <w:p w14:paraId="29CEC8E3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0" distR="0" simplePos="0" relativeHeight="18" behindDoc="0" locked="0" layoutInCell="0" allowOverlap="1" wp14:anchorId="64A3B7E9" wp14:editId="77D33F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77310" cy="1543050"/>
            <wp:effectExtent l="0" t="0" r="0" b="0"/>
            <wp:wrapSquare wrapText="largest"/>
            <wp:docPr id="17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D64E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1429B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901AE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36410B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E11FC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8E030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E16A0D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52569F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76001DA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933D419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Или же зайти на </w:t>
      </w:r>
      <w:proofErr w:type="spellStart"/>
      <w:r>
        <w:rPr>
          <w:rFonts w:ascii="Times New Roman" w:hAnsi="Times New Roman"/>
          <w:sz w:val="28"/>
          <w:szCs w:val="28"/>
        </w:rPr>
        <w:t>nginx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 xml:space="preserve">порт: 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80) </w:t>
      </w:r>
      <w:r>
        <w:rPr>
          <w:rFonts w:ascii="Times New Roman" w:hAnsi="Times New Roman"/>
          <w:sz w:val="28"/>
          <w:szCs w:val="28"/>
          <w:lang w:val="ru-RU"/>
        </w:rPr>
        <w:t xml:space="preserve">и увидеть всё то же самое, что и на </w:t>
      </w:r>
      <w:proofErr w:type="spellStart"/>
      <w:r>
        <w:rPr>
          <w:rFonts w:ascii="Times New Roman" w:hAnsi="Times New Roman"/>
          <w:sz w:val="28"/>
          <w:szCs w:val="28"/>
        </w:rPr>
        <w:t>gunicorn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сервере:</w:t>
      </w:r>
    </w:p>
    <w:p w14:paraId="445C9CFF" w14:textId="77777777" w:rsidR="009C51DF" w:rsidRDefault="007E1B85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/>
        </w:rPr>
        <w:drawing>
          <wp:anchor distT="0" distB="0" distL="0" distR="0" simplePos="0" relativeHeight="19" behindDoc="0" locked="0" layoutInCell="0" allowOverlap="1" wp14:anchorId="7E2BCA3C" wp14:editId="70FA49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835" cy="1524000"/>
            <wp:effectExtent l="0" t="0" r="0" b="0"/>
            <wp:wrapSquare wrapText="largest"/>
            <wp:docPr id="18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FFBB4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0C0681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64FC6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3436B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724D9F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BC9879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D6420B8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Казалось бы, что всё работает корректно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однако, если попробовать перейти на страницу (авторизоваться), которая имеет хотя бы минимальное количество 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стилей, то можно увидеть следующую неприятную картину:</w:t>
      </w:r>
    </w:p>
    <w:p w14:paraId="354823C3" w14:textId="77777777" w:rsidR="009C51DF" w:rsidRDefault="007E1B85">
      <w:pPr>
        <w:spacing w:line="360" w:lineRule="auto"/>
        <w:jc w:val="both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0" distR="0" simplePos="0" relativeHeight="20" behindDoc="0" locked="0" layoutInCell="0" allowOverlap="1" wp14:anchorId="4CEED807" wp14:editId="01E25D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9620" cy="4946015"/>
            <wp:effectExtent l="0" t="0" r="0" b="0"/>
            <wp:wrapSquare wrapText="largest"/>
            <wp:docPr id="19" name="Imag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BF7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B0EFB7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8D21B5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F70807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9FE6D7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0B951B5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080557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5A648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CE994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4DA3E24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38E914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68B62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20A9B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31BD07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19FA63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8A7A3E5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ab/>
        <w:t xml:space="preserve">Стандратная панель администратора </w:t>
      </w:r>
      <w:r>
        <w:rPr>
          <w:rFonts w:ascii="Times New Roman" w:hAnsi="Times New Roman"/>
          <w:sz w:val="28"/>
          <w:szCs w:val="28"/>
        </w:rPr>
        <w:t>Django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без стилей</w:t>
      </w:r>
      <w:r w:rsidRPr="007E1B85">
        <w:rPr>
          <w:rFonts w:ascii="Times New Roman" w:hAnsi="Times New Roman"/>
          <w:sz w:val="28"/>
          <w:szCs w:val="28"/>
          <w:lang w:val="ru-RU"/>
        </w:rPr>
        <w:t>:</w:t>
      </w:r>
    </w:p>
    <w:p w14:paraId="024772D2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0" allowOverlap="1" wp14:anchorId="641DA957" wp14:editId="60F663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7495" cy="5796915"/>
            <wp:effectExtent l="0" t="0" r="0" b="0"/>
            <wp:wrapSquare wrapText="largest"/>
            <wp:docPr id="20" name="Imag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C819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CD514A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586AA2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A3B1E3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902ACA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6A71F0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45DE92C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1C6F51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8B5E886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A61CBE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0A98A7B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33241E9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A176E7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F4ED5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242325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91363F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DDB1397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88B2F58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EA4123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75CB51A" w14:textId="77777777" w:rsidR="009C51DF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>И как она должна выглядеть со стилями:</w:t>
      </w:r>
    </w:p>
    <w:p w14:paraId="3A9CABE5" w14:textId="77777777" w:rsidR="009C51DF" w:rsidRPr="007E1B85" w:rsidRDefault="007E1B85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anchor distT="0" distB="0" distL="0" distR="0" simplePos="0" relativeHeight="22" behindDoc="0" locked="0" layoutInCell="0" allowOverlap="1" wp14:anchorId="6756B745" wp14:editId="04C1CD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47925" cy="1866900"/>
            <wp:effectExtent l="0" t="0" r="0" b="0"/>
            <wp:wrapSquare wrapText="largest"/>
            <wp:docPr id="21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7B370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CF9C76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56484ED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4C5A42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82F4781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8D6FC2C" w14:textId="77777777" w:rsidR="009C51DF" w:rsidRPr="007E1B85" w:rsidRDefault="007E1B85">
      <w:pPr>
        <w:spacing w:line="360" w:lineRule="auto"/>
        <w:jc w:val="both"/>
        <w:rPr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Нетрудно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заметить, что все 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стили и другие статические файлы не были найдены и корректно загружены при развёртывании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контейнеров. К сожалению, мне так и не удалось исправить эту проблему, так как в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туториалах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по которым я выполнял данную лабораторную работу использовались простейшие новые </w:t>
      </w:r>
      <w:r>
        <w:rPr>
          <w:rFonts w:ascii="Times New Roman" w:hAnsi="Times New Roman"/>
          <w:sz w:val="28"/>
          <w:szCs w:val="28"/>
        </w:rPr>
        <w:t>Django</w:t>
      </w:r>
      <w:r w:rsidRPr="007E1B85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проекты с их стандартной стартовой страницей (с ракетой) на которой отсутствуют </w:t>
      </w:r>
      <w:proofErr w:type="spellStart"/>
      <w:r>
        <w:rPr>
          <w:rFonts w:ascii="Times New Roman" w:hAnsi="Times New Roman"/>
          <w:sz w:val="28"/>
          <w:szCs w:val="28"/>
        </w:rPr>
        <w:t>css</w:t>
      </w:r>
      <w:proofErr w:type="spellEnd"/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стили. </w:t>
      </w:r>
    </w:p>
    <w:p w14:paraId="6A951BCB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По завершению работы с развёрнутым из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файла приложением, контейнеры необходимо свернуть обратно следующей командой в терминале </w:t>
      </w:r>
      <w:r>
        <w:rPr>
          <w:rFonts w:ascii="Times New Roman" w:hAnsi="Times New Roman"/>
          <w:sz w:val="28"/>
          <w:szCs w:val="28"/>
        </w:rPr>
        <w:t>WSL</w:t>
      </w:r>
      <w:r w:rsidRPr="007E1B85">
        <w:rPr>
          <w:rFonts w:ascii="Times New Roman" w:hAnsi="Times New Roman"/>
          <w:sz w:val="28"/>
          <w:szCs w:val="28"/>
          <w:lang w:val="ru-RU"/>
        </w:rPr>
        <w:t>:</w:t>
      </w:r>
    </w:p>
    <w:p w14:paraId="755825AA" w14:textId="77777777" w:rsidR="009C51DF" w:rsidRPr="007E1B85" w:rsidRDefault="007E1B85">
      <w:pPr>
        <w:spacing w:line="360" w:lineRule="auto"/>
        <w:jc w:val="both"/>
        <w:rPr>
          <w:lang w:val="ru-RU"/>
        </w:rPr>
      </w:pPr>
      <w:r>
        <w:rPr>
          <w:noProof/>
        </w:rPr>
        <w:drawing>
          <wp:anchor distT="0" distB="0" distL="0" distR="0" simplePos="0" relativeHeight="23" behindDoc="0" locked="0" layoutInCell="0" allowOverlap="1" wp14:anchorId="19E61BAA" wp14:editId="2BC00B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3285" cy="1362075"/>
            <wp:effectExtent l="0" t="0" r="0" b="0"/>
            <wp:wrapSquare wrapText="largest"/>
            <wp:docPr id="22" name="Imag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9F2AD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7FCFC3DD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609A0080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Также, немало проблем возникло с подключением и установкой необходимых библиотек и их совместимостью. Некоторые проблемы, например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стилями, решить, к сожалению, так и не удалось. </w:t>
      </w:r>
    </w:p>
    <w:p w14:paraId="0F121B39" w14:textId="58D2E782" w:rsidR="009C51DF" w:rsidRDefault="009C51DF">
      <w:pPr>
        <w:spacing w:line="360" w:lineRule="auto"/>
        <w:jc w:val="both"/>
        <w:rPr>
          <w:lang w:val="ru-RU"/>
        </w:rPr>
      </w:pPr>
    </w:p>
    <w:p w14:paraId="2E083B32" w14:textId="77777777" w:rsidR="0087502E" w:rsidRDefault="0087502E">
      <w:pPr>
        <w:spacing w:line="360" w:lineRule="auto"/>
        <w:jc w:val="both"/>
        <w:rPr>
          <w:lang w:val="ru-RU"/>
        </w:rPr>
      </w:pPr>
    </w:p>
    <w:p w14:paraId="44AB22B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45E90A0" w14:textId="77777777" w:rsidR="009C51DF" w:rsidRPr="007E1B85" w:rsidRDefault="009C51D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ADF5065" w14:textId="77777777" w:rsidR="009C51DF" w:rsidRPr="007E1B85" w:rsidRDefault="007E1B85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lastRenderedPageBreak/>
        <w:t>Вывод</w:t>
      </w:r>
    </w:p>
    <w:p w14:paraId="141C1FB7" w14:textId="77777777" w:rsidR="009C51DF" w:rsidRPr="007E1B85" w:rsidRDefault="007E1B85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7E1B85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По итогу выполнения данной лабораторной работы был создан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Docker</w:t>
      </w:r>
      <w:r w:rsidRPr="007E1B8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Compose</w:t>
      </w:r>
      <w:r>
        <w:rPr>
          <w:rFonts w:ascii="Times New Roman" w:hAnsi="Times New Roman"/>
          <w:sz w:val="28"/>
          <w:szCs w:val="28"/>
          <w:lang w:val="ru-RU"/>
        </w:rPr>
        <w:t xml:space="preserve"> файл и множество вспомогательных для него файлов, которые позволяют запустить 3 контейнера: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с автоматическим развертыванием всех необходимых библиотек и запуска gunicorn сервера; 2. для СУБД postgresql и 3. с запуском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7E1B8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сервера </w:t>
      </w:r>
    </w:p>
    <w:p w14:paraId="15F96E0C" w14:textId="77777777" w:rsidR="009C51DF" w:rsidRPr="007E1B85" w:rsidRDefault="009C51DF">
      <w:pPr>
        <w:spacing w:line="360" w:lineRule="auto"/>
        <w:jc w:val="both"/>
        <w:rPr>
          <w:lang w:val="ru-RU"/>
        </w:rPr>
      </w:pPr>
    </w:p>
    <w:p w14:paraId="1CFF8F8A" w14:textId="77777777" w:rsidR="009C51DF" w:rsidRPr="007E1B85" w:rsidRDefault="009C51DF">
      <w:pPr>
        <w:spacing w:line="360" w:lineRule="auto"/>
        <w:jc w:val="both"/>
        <w:rPr>
          <w:lang w:val="ru-RU"/>
        </w:rPr>
      </w:pPr>
    </w:p>
    <w:p w14:paraId="1332580F" w14:textId="77777777" w:rsidR="009C51DF" w:rsidRPr="007E1B85" w:rsidRDefault="009C51DF">
      <w:pPr>
        <w:spacing w:line="360" w:lineRule="auto"/>
        <w:jc w:val="both"/>
        <w:rPr>
          <w:lang w:val="ru-RU"/>
        </w:rPr>
      </w:pPr>
    </w:p>
    <w:p w14:paraId="0D68F066" w14:textId="77777777" w:rsidR="009C51DF" w:rsidRPr="007E1B85" w:rsidRDefault="009C51DF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9C51DF" w:rsidRPr="007E1B85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1DF"/>
    <w:rsid w:val="007E1B85"/>
    <w:rsid w:val="0087502E"/>
    <w:rsid w:val="009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AF92"/>
  <w15:docId w15:val="{8C5C18B4-D878-4F0B-867B-2E7C0A24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Рябов</dc:creator>
  <dc:description/>
  <cp:lastModifiedBy>Иван Рябов</cp:lastModifiedBy>
  <cp:revision>2</cp:revision>
  <dcterms:created xsi:type="dcterms:W3CDTF">2023-05-28T13:40:00Z</dcterms:created>
  <dcterms:modified xsi:type="dcterms:W3CDTF">2023-05-28T13:40:00Z</dcterms:modified>
  <dc:language>en-US</dc:language>
</cp:coreProperties>
</file>