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412B" w14:textId="77777777" w:rsidR="00E7549A" w:rsidRDefault="003721F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C7CE77C" w14:textId="77777777" w:rsidR="00E7549A" w:rsidRDefault="003721F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3EC96A38" w14:textId="77777777" w:rsidR="00E7549A" w:rsidRDefault="003721F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4FFCCEF1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09BE345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76AA13C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0B86C78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E25D9C3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D1FE116" w14:textId="77777777" w:rsidR="00E7549A" w:rsidRPr="00D60428" w:rsidRDefault="003721F3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D60428">
        <w:rPr>
          <w:rFonts w:ascii="Times New Roman" w:eastAsia="Segoe UI Symbol" w:hAnsi="Times New Roman" w:cs="Times New Roman"/>
          <w:b/>
          <w:sz w:val="36"/>
        </w:rPr>
        <w:t>№</w:t>
      </w:r>
      <w:r w:rsidR="00D60428" w:rsidRPr="00D60428">
        <w:rPr>
          <w:rFonts w:ascii="Times New Roman" w:eastAsia="Times New Roman" w:hAnsi="Times New Roman" w:cs="Times New Roman"/>
          <w:b/>
          <w:sz w:val="36"/>
        </w:rPr>
        <w:t>2</w:t>
      </w:r>
    </w:p>
    <w:p w14:paraId="5B0AE6BA" w14:textId="77777777" w:rsidR="00E7549A" w:rsidRDefault="003721F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4C425053" w14:textId="77777777" w:rsidR="00E7549A" w:rsidRPr="00D60428" w:rsidRDefault="00D6042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Двумерные структуры данных</w:t>
      </w:r>
    </w:p>
    <w:p w14:paraId="2710696E" w14:textId="175A8DCC" w:rsidR="00E7549A" w:rsidRPr="006E579D" w:rsidRDefault="003721F3">
      <w:pPr>
        <w:jc w:val="center"/>
        <w:rPr>
          <w:rFonts w:ascii="Times New Roman" w:eastAsia="Times New Roman" w:hAnsi="Times New Roman" w:cs="Times New Roman"/>
          <w:sz w:val="28"/>
        </w:rPr>
      </w:pPr>
      <w:r w:rsidRPr="006E579D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6E579D">
        <w:rPr>
          <w:rFonts w:ascii="Times New Roman" w:eastAsia="Segoe UI Symbol" w:hAnsi="Times New Roman" w:cs="Times New Roman"/>
          <w:sz w:val="28"/>
        </w:rPr>
        <w:t>№</w:t>
      </w:r>
      <w:r w:rsidR="0018744E" w:rsidRPr="006E579D">
        <w:rPr>
          <w:rFonts w:ascii="Times New Roman" w:eastAsia="Segoe UI Symbol" w:hAnsi="Times New Roman" w:cs="Times New Roman"/>
          <w:sz w:val="28"/>
        </w:rPr>
        <w:t xml:space="preserve"> </w:t>
      </w:r>
      <w:r w:rsidR="006E579D" w:rsidRPr="006E579D">
        <w:rPr>
          <w:rFonts w:ascii="Times New Roman" w:eastAsia="Segoe UI Symbol" w:hAnsi="Times New Roman" w:cs="Times New Roman"/>
          <w:sz w:val="28"/>
        </w:rPr>
        <w:t>20</w:t>
      </w:r>
    </w:p>
    <w:p w14:paraId="3BA95C4E" w14:textId="77777777"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14:paraId="6B46F0C7" w14:textId="77777777"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14:paraId="1B8FF755" w14:textId="77777777"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7D104739" w14:textId="77777777"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14:paraId="7489639E" w14:textId="678689A8" w:rsidR="00E7549A" w:rsidRDefault="006E579D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Рябов</w:t>
      </w:r>
      <w:r w:rsidR="0018744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</w:t>
      </w:r>
      <w:r w:rsidR="0018744E">
        <w:rPr>
          <w:rFonts w:ascii="Times New Roman" w:eastAsia="Times New Roman" w:hAnsi="Times New Roman" w:cs="Times New Roman"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А</w:t>
      </w:r>
      <w:r w:rsidR="001F1420">
        <w:rPr>
          <w:rFonts w:ascii="Times New Roman" w:eastAsia="Times New Roman" w:hAnsi="Times New Roman" w:cs="Times New Roman"/>
          <w:sz w:val="28"/>
        </w:rPr>
        <w:t>.</w:t>
      </w:r>
    </w:p>
    <w:p w14:paraId="55BFA5CC" w14:textId="77777777"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344877A0" w14:textId="77777777"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5B21F9E8" w14:textId="77777777"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417D2FBE" w14:textId="77777777"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7A9D6C87" w14:textId="77777777" w:rsidR="00E7549A" w:rsidRDefault="003721F3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04597573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6FB80BC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986A2D6" w14:textId="77777777"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14:paraId="2D21AD02" w14:textId="77777777" w:rsidR="00E7549A" w:rsidRDefault="003721F3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7FF6E137" w14:textId="77777777" w:rsidR="001F1420" w:rsidRDefault="001F1420" w:rsidP="001F142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14:paraId="0DB5F6AB" w14:textId="77777777" w:rsidR="006E579D" w:rsidRPr="006E579D" w:rsidRDefault="006E579D" w:rsidP="006E5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579D">
        <w:rPr>
          <w:rFonts w:ascii="Times New Roman" w:eastAsia="Times New Roman" w:hAnsi="Times New Roman" w:cs="Times New Roman"/>
          <w:sz w:val="28"/>
          <w:szCs w:val="28"/>
        </w:rPr>
        <w:t xml:space="preserve">Выполнить обработку элементов квадратной матрицы A, имеющей N строк и N столбцов. Определить произведение элементов, расположенных </w:t>
      </w:r>
      <w:proofErr w:type="spellStart"/>
      <w:r w:rsidRPr="006E579D">
        <w:rPr>
          <w:rFonts w:ascii="Times New Roman" w:eastAsia="Times New Roman" w:hAnsi="Times New Roman" w:cs="Times New Roman"/>
          <w:sz w:val="28"/>
          <w:szCs w:val="28"/>
        </w:rPr>
        <w:t>парал</w:t>
      </w:r>
      <w:proofErr w:type="spellEnd"/>
      <w:r w:rsidRPr="006E579D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6E579D">
        <w:rPr>
          <w:rFonts w:ascii="Times New Roman" w:eastAsia="Times New Roman" w:hAnsi="Times New Roman" w:cs="Times New Roman"/>
          <w:sz w:val="28"/>
          <w:szCs w:val="28"/>
        </w:rPr>
        <w:t>лельно</w:t>
      </w:r>
      <w:proofErr w:type="spellEnd"/>
      <w:r w:rsidRPr="006E579D">
        <w:rPr>
          <w:rFonts w:ascii="Times New Roman" w:eastAsia="Times New Roman" w:hAnsi="Times New Roman" w:cs="Times New Roman"/>
          <w:sz w:val="28"/>
          <w:szCs w:val="28"/>
        </w:rPr>
        <w:t xml:space="preserve"> побочной диагонали (ближайшие к побочной). Элементы побочной диагонали имеют индексы от [N,0] до [0,N].</w:t>
      </w:r>
    </w:p>
    <w:p w14:paraId="363ABD14" w14:textId="77777777" w:rsidR="001F1420" w:rsidRPr="001F1420" w:rsidRDefault="001F1420" w:rsidP="00C000B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14:paraId="06747F30" w14:textId="77777777" w:rsidR="00D60428" w:rsidRPr="00D60428" w:rsidRDefault="00D60428" w:rsidP="00D6042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sz w:val="28"/>
          <w:szCs w:val="28"/>
        </w:rPr>
        <w:t xml:space="preserve">Ввод элементов списка должен быть доступен путем автоматической генерации. Необходимо использовать библиотеку </w:t>
      </w:r>
      <w:proofErr w:type="spellStart"/>
      <w:r w:rsidRPr="00D60428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00D60428">
        <w:rPr>
          <w:rFonts w:ascii="Times New Roman" w:eastAsia="Times New Roman" w:hAnsi="Times New Roman" w:cs="Times New Roman"/>
          <w:sz w:val="28"/>
          <w:szCs w:val="28"/>
        </w:rPr>
        <w:t>. Результаты выполнения должны сохраняться в файл (исходные данные и результат обработки).</w:t>
      </w:r>
    </w:p>
    <w:p w14:paraId="3E3FFC86" w14:textId="77777777" w:rsidR="00D60428" w:rsidRPr="00D60428" w:rsidRDefault="00D60428" w:rsidP="00D6042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sz w:val="28"/>
          <w:szCs w:val="28"/>
        </w:rPr>
        <w:t>Исходный код должен быть откомментирован</w:t>
      </w:r>
    </w:p>
    <w:p w14:paraId="37C78157" w14:textId="77777777" w:rsidR="00D60428" w:rsidRPr="00D60428" w:rsidRDefault="00D60428" w:rsidP="00D6042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sz w:val="28"/>
          <w:szCs w:val="28"/>
        </w:rPr>
        <w:t>Необходимо реализовать правильную декомпозицию программы на методы.</w:t>
      </w:r>
    </w:p>
    <w:p w14:paraId="7BB9A637" w14:textId="77777777" w:rsidR="0045342A" w:rsidRDefault="001F1420" w:rsidP="00D6042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14:paraId="1C2A945A" w14:textId="77777777" w:rsidR="00D60428" w:rsidRDefault="00D60428" w:rsidP="00D6042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0428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Функция обработки матрицы:</w:t>
      </w:r>
    </w:p>
    <w:p w14:paraId="288A0AA7" w14:textId="17CC12E8" w:rsidR="00E16777" w:rsidRDefault="006E579D" w:rsidP="00D6042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E579D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73AE108" wp14:editId="298E51B2">
            <wp:extent cx="5940425" cy="585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887" w:rsidRPr="00D538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3887">
        <w:rPr>
          <w:rFonts w:ascii="Times New Roman" w:eastAsia="Times New Roman" w:hAnsi="Times New Roman" w:cs="Times New Roman"/>
          <w:sz w:val="28"/>
          <w:szCs w:val="28"/>
        </w:rPr>
        <w:t xml:space="preserve">С помощью </w:t>
      </w:r>
      <w:r w:rsidR="00D53887">
        <w:rPr>
          <w:rFonts w:ascii="Times New Roman" w:eastAsia="Times New Roman" w:hAnsi="Times New Roman" w:cs="Times New Roman"/>
          <w:sz w:val="28"/>
          <w:szCs w:val="28"/>
          <w:lang w:val="en-US"/>
        </w:rPr>
        <w:t>random</w:t>
      </w:r>
      <w:r w:rsidR="00D53887" w:rsidRPr="00D6042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D53887">
        <w:rPr>
          <w:rFonts w:ascii="Times New Roman" w:eastAsia="Times New Roman" w:hAnsi="Times New Roman" w:cs="Times New Roman"/>
          <w:sz w:val="28"/>
          <w:szCs w:val="28"/>
          <w:lang w:val="en-US"/>
        </w:rPr>
        <w:t>randint</w:t>
      </w:r>
      <w:proofErr w:type="spellEnd"/>
      <w:r w:rsidR="00D53887" w:rsidRPr="00D604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3887">
        <w:rPr>
          <w:rFonts w:ascii="Times New Roman" w:eastAsia="Times New Roman" w:hAnsi="Times New Roman" w:cs="Times New Roman"/>
          <w:sz w:val="28"/>
          <w:szCs w:val="28"/>
        </w:rPr>
        <w:t xml:space="preserve">заполняем матрицу с </w:t>
      </w:r>
      <w:proofErr w:type="spellStart"/>
      <w:r w:rsidR="00D53887">
        <w:rPr>
          <w:rFonts w:ascii="Times New Roman" w:eastAsia="Times New Roman" w:hAnsi="Times New Roman" w:cs="Times New Roman"/>
          <w:sz w:val="28"/>
          <w:szCs w:val="28"/>
        </w:rPr>
        <w:t>рандомным</w:t>
      </w:r>
      <w:proofErr w:type="spellEnd"/>
      <w:r w:rsidR="00D53887">
        <w:rPr>
          <w:rFonts w:ascii="Times New Roman" w:eastAsia="Times New Roman" w:hAnsi="Times New Roman" w:cs="Times New Roman"/>
          <w:sz w:val="28"/>
          <w:szCs w:val="28"/>
        </w:rPr>
        <w:t xml:space="preserve"> количеством строк и столбцов.</w:t>
      </w:r>
    </w:p>
    <w:p w14:paraId="52C766DC" w14:textId="75CE6BF0" w:rsidR="00D60428" w:rsidRPr="00D60428" w:rsidRDefault="006E579D" w:rsidP="00D6042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E579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B0FD68B" wp14:editId="7692915A">
            <wp:extent cx="5940425" cy="457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D69F" w14:textId="2F343E80" w:rsidR="00E16777" w:rsidRPr="00D53887" w:rsidRDefault="006E579D" w:rsidP="00E167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Создаем копию исходной матрицы, имеющей инверсию по оси х. В отраженной матрице при помощи указания параметров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axis</w:t>
      </w:r>
      <w:r w:rsidRPr="006E579D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6E579D">
        <w:rPr>
          <w:rFonts w:ascii="Times New Roman" w:eastAsia="Times New Roman" w:hAnsi="Times New Roman" w:cs="Times New Roman"/>
          <w:sz w:val="28"/>
          <w:szCs w:val="28"/>
        </w:rPr>
        <w:t>-1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prod</w:t>
      </w:r>
      <w:r w:rsidRPr="006E57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diag</w:t>
      </w:r>
      <w:proofErr w:type="spellEnd"/>
      <w:r w:rsidR="00D5388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(где первая отвечает за произведение, а вторая указывает на </w:t>
      </w:r>
      <w:r w:rsidR="00D53887">
        <w:rPr>
          <w:rFonts w:ascii="Times New Roman" w:eastAsia="Times New Roman" w:hAnsi="Times New Roman" w:cs="Times New Roman"/>
          <w:sz w:val="28"/>
          <w:szCs w:val="28"/>
        </w:rPr>
        <w:t xml:space="preserve">отношение к главной диагонали) вычисляем произведения чисел идущих сверху и снизу побочной диагонали в исходном массиве и записываем их в переменные </w:t>
      </w:r>
      <w:proofErr w:type="spellStart"/>
      <w:r w:rsidR="00D53887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="00D53887" w:rsidRPr="00D53887">
        <w:rPr>
          <w:rFonts w:ascii="Times New Roman" w:eastAsia="Times New Roman" w:hAnsi="Times New Roman" w:cs="Times New Roman"/>
          <w:sz w:val="28"/>
          <w:szCs w:val="28"/>
        </w:rPr>
        <w:t>1</w:t>
      </w:r>
      <w:r w:rsidR="00D5388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D53887">
        <w:rPr>
          <w:rFonts w:ascii="Times New Roman" w:eastAsia="Times New Roman" w:hAnsi="Times New Roman" w:cs="Times New Roman"/>
          <w:sz w:val="28"/>
          <w:szCs w:val="28"/>
          <w:lang w:val="en-US"/>
        </w:rPr>
        <w:t>arr</w:t>
      </w:r>
      <w:proofErr w:type="spellEnd"/>
      <w:r w:rsidR="00D53887" w:rsidRPr="00D53887">
        <w:rPr>
          <w:rFonts w:ascii="Times New Roman" w:eastAsia="Times New Roman" w:hAnsi="Times New Roman" w:cs="Times New Roman"/>
          <w:sz w:val="28"/>
          <w:szCs w:val="28"/>
        </w:rPr>
        <w:t>4</w:t>
      </w:r>
      <w:r w:rsidR="00D5388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535D4B" w14:textId="0AFDFE9E" w:rsidR="00D60428" w:rsidRDefault="00D53887" w:rsidP="00E167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5388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8BB58BB" wp14:editId="3FB7F04B">
            <wp:extent cx="5940425" cy="11379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7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1D9D95" w14:textId="454C93C1" w:rsidR="00D53887" w:rsidRPr="009251CD" w:rsidRDefault="00D53887" w:rsidP="00E1677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Добавляем переменные в ранее созданный массив при помощи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append</w:t>
      </w:r>
      <w:r w:rsidRPr="00D53887">
        <w:rPr>
          <w:rFonts w:ascii="Times New Roman" w:eastAsia="Times New Roman" w:hAnsi="Times New Roman" w:cs="Times New Roman"/>
          <w:sz w:val="28"/>
          <w:szCs w:val="28"/>
        </w:rPr>
        <w:t>()</w:t>
      </w:r>
      <w:r w:rsidR="005E38B8">
        <w:rPr>
          <w:rFonts w:ascii="Times New Roman" w:eastAsia="Times New Roman" w:hAnsi="Times New Roman" w:cs="Times New Roman"/>
          <w:sz w:val="28"/>
          <w:szCs w:val="28"/>
        </w:rPr>
        <w:t xml:space="preserve">, создаем строку </w:t>
      </w:r>
      <w:r w:rsidR="005E38B8">
        <w:rPr>
          <w:rFonts w:ascii="Times New Roman" w:eastAsia="Times New Roman" w:hAnsi="Times New Roman" w:cs="Times New Roman"/>
          <w:sz w:val="28"/>
          <w:szCs w:val="28"/>
          <w:lang w:val="en-US"/>
        </w:rPr>
        <w:t>new</w:t>
      </w:r>
      <w:r w:rsidR="005E38B8" w:rsidRPr="005E38B8">
        <w:rPr>
          <w:rFonts w:ascii="Times New Roman" w:eastAsia="Times New Roman" w:hAnsi="Times New Roman" w:cs="Times New Roman"/>
          <w:sz w:val="28"/>
          <w:szCs w:val="28"/>
        </w:rPr>
        <w:t>_</w:t>
      </w:r>
      <w:r w:rsidR="005E38B8">
        <w:rPr>
          <w:rFonts w:ascii="Times New Roman" w:eastAsia="Times New Roman" w:hAnsi="Times New Roman" w:cs="Times New Roman"/>
          <w:sz w:val="28"/>
          <w:szCs w:val="28"/>
          <w:lang w:val="en-US"/>
        </w:rPr>
        <w:t>row</w:t>
      </w:r>
      <w:r w:rsidR="005E38B8" w:rsidRPr="005E38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38B8">
        <w:rPr>
          <w:rFonts w:ascii="Times New Roman" w:eastAsia="Times New Roman" w:hAnsi="Times New Roman" w:cs="Times New Roman"/>
          <w:sz w:val="28"/>
          <w:szCs w:val="28"/>
        </w:rPr>
        <w:t>из элементов массива</w:t>
      </w:r>
      <w:r w:rsidR="009251CD">
        <w:rPr>
          <w:rFonts w:ascii="Times New Roman" w:eastAsia="Times New Roman" w:hAnsi="Times New Roman" w:cs="Times New Roman"/>
          <w:sz w:val="28"/>
          <w:szCs w:val="28"/>
        </w:rPr>
        <w:t xml:space="preserve">, после этого выводим сначала матрицу а потом результаты умножений чисел путем объединения при помощи метода </w:t>
      </w:r>
      <w:proofErr w:type="spellStart"/>
      <w:r w:rsidR="009251CD">
        <w:rPr>
          <w:rFonts w:ascii="Times New Roman" w:eastAsia="Times New Roman" w:hAnsi="Times New Roman" w:cs="Times New Roman"/>
          <w:sz w:val="28"/>
          <w:szCs w:val="28"/>
          <w:lang w:val="en-US"/>
        </w:rPr>
        <w:t>vstack</w:t>
      </w:r>
      <w:proofErr w:type="spellEnd"/>
      <w:r w:rsidR="009251CD" w:rsidRPr="009251CD">
        <w:rPr>
          <w:rFonts w:ascii="Times New Roman" w:eastAsia="Times New Roman" w:hAnsi="Times New Roman" w:cs="Times New Roman"/>
          <w:sz w:val="28"/>
          <w:szCs w:val="28"/>
        </w:rPr>
        <w:t xml:space="preserve">(). </w:t>
      </w:r>
      <w:r w:rsidR="009251CD">
        <w:rPr>
          <w:rFonts w:ascii="Times New Roman" w:eastAsia="Times New Roman" w:hAnsi="Times New Roman" w:cs="Times New Roman"/>
          <w:sz w:val="28"/>
          <w:szCs w:val="28"/>
        </w:rPr>
        <w:t xml:space="preserve">В конечном итоге добавляем объединенную матрицу в файл при помощи  </w:t>
      </w:r>
      <w:proofErr w:type="spellStart"/>
      <w:r w:rsidR="009251CD">
        <w:rPr>
          <w:rFonts w:ascii="Times New Roman" w:eastAsia="Times New Roman" w:hAnsi="Times New Roman" w:cs="Times New Roman"/>
          <w:sz w:val="28"/>
          <w:szCs w:val="28"/>
          <w:lang w:val="en-US"/>
        </w:rPr>
        <w:t>savetxt</w:t>
      </w:r>
      <w:proofErr w:type="spellEnd"/>
      <w:r w:rsidR="009251CD" w:rsidRPr="009251CD">
        <w:rPr>
          <w:rFonts w:ascii="Times New Roman" w:eastAsia="Times New Roman" w:hAnsi="Times New Roman" w:cs="Times New Roman"/>
          <w:sz w:val="28"/>
          <w:szCs w:val="28"/>
        </w:rPr>
        <w:t>().</w:t>
      </w:r>
    </w:p>
    <w:p w14:paraId="3A2EBD52" w14:textId="77777777" w:rsidR="009F2743" w:rsidRDefault="009F2743" w:rsidP="009F27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E579D"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возникших затруднений</w:t>
      </w:r>
    </w:p>
    <w:p w14:paraId="5EDCCEE1" w14:textId="6890379B" w:rsidR="0065618F" w:rsidRPr="000D5B80" w:rsidRDefault="00E16777" w:rsidP="009251C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работы с библиотекой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возникли трудности с </w:t>
      </w:r>
      <w:r w:rsidR="009251CD">
        <w:rPr>
          <w:rFonts w:ascii="Times New Roman" w:eastAsia="Times New Roman" w:hAnsi="Times New Roman" w:cs="Times New Roman"/>
          <w:sz w:val="28"/>
          <w:szCs w:val="28"/>
        </w:rPr>
        <w:t xml:space="preserve">переворачиванием матрицы относительно оси х. Первоначальный вариант решения включал </w:t>
      </w:r>
      <w:r w:rsidR="000D5B80">
        <w:rPr>
          <w:rFonts w:ascii="Times New Roman" w:eastAsia="Times New Roman" w:hAnsi="Times New Roman" w:cs="Times New Roman"/>
          <w:sz w:val="28"/>
          <w:szCs w:val="28"/>
        </w:rPr>
        <w:t xml:space="preserve">в себя метод </w:t>
      </w:r>
      <w:r w:rsidR="000D5B80">
        <w:rPr>
          <w:rFonts w:ascii="Times New Roman" w:eastAsia="Times New Roman" w:hAnsi="Times New Roman" w:cs="Times New Roman"/>
          <w:sz w:val="28"/>
          <w:szCs w:val="28"/>
          <w:lang w:val="en-US"/>
        </w:rPr>
        <w:t>flip</w:t>
      </w:r>
      <w:r w:rsidR="000D5B80" w:rsidRPr="000D5B80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r w:rsidR="000D5B80">
        <w:rPr>
          <w:rFonts w:ascii="Times New Roman" w:eastAsia="Times New Roman" w:hAnsi="Times New Roman" w:cs="Times New Roman"/>
          <w:sz w:val="28"/>
          <w:szCs w:val="28"/>
        </w:rPr>
        <w:t xml:space="preserve">однако из за некорректной работы кода было принято решение заменить его на </w:t>
      </w:r>
      <w:r w:rsidR="000D5B80">
        <w:rPr>
          <w:rFonts w:ascii="Times New Roman" w:eastAsia="Times New Roman" w:hAnsi="Times New Roman" w:cs="Times New Roman"/>
          <w:sz w:val="28"/>
          <w:szCs w:val="28"/>
          <w:lang w:val="en-US"/>
        </w:rPr>
        <w:t>rot</w:t>
      </w:r>
      <w:r w:rsidR="000D5B80" w:rsidRPr="000D5B80">
        <w:rPr>
          <w:rFonts w:ascii="Times New Roman" w:eastAsia="Times New Roman" w:hAnsi="Times New Roman" w:cs="Times New Roman"/>
          <w:sz w:val="28"/>
          <w:szCs w:val="28"/>
        </w:rPr>
        <w:t>90().</w:t>
      </w:r>
    </w:p>
    <w:p w14:paraId="57F96DF2" w14:textId="77777777"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6FBBF73" w14:textId="77777777"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2EC4CC8" w14:textId="77777777"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E4A82BA" w14:textId="77777777"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B85ECE5" w14:textId="77777777"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BDDC010" w14:textId="77777777"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1E32D5" w14:textId="77777777"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290C328" w14:textId="77777777"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69BD50F" w14:textId="77777777" w:rsidR="003721F3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F26BD84" w14:textId="77777777" w:rsidR="000D5B80" w:rsidRDefault="000D5B80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15A8E6C" w14:textId="77777777" w:rsidR="000D5B80" w:rsidRDefault="000D5B80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0D30E38" w14:textId="77777777" w:rsidR="000D5B80" w:rsidRDefault="000D5B80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5137DD4" w14:textId="77777777" w:rsidR="000D5B80" w:rsidRDefault="000D5B80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C562F45" w14:textId="77777777" w:rsidR="000D5B80" w:rsidRDefault="000D5B80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3498049" w14:textId="67CF0741" w:rsidR="0045342A" w:rsidRDefault="0045342A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5342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Результаты работы программы</w:t>
      </w:r>
    </w:p>
    <w:p w14:paraId="05CB3036" w14:textId="53DB72B1" w:rsidR="0045342A" w:rsidRDefault="000D5B80" w:rsidP="003721F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D5B80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4CBDFB9" wp14:editId="3C527381">
            <wp:extent cx="3067478" cy="1695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4A3A" w14:textId="256556BA" w:rsidR="0045342A" w:rsidRPr="000D5B80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45342A"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</w:t>
      </w:r>
      <w:r w:rsidR="00440C7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Вывод </w:t>
      </w:r>
      <w:r w:rsidR="000D5B80">
        <w:rPr>
          <w:rFonts w:ascii="Times New Roman" w:eastAsia="Times New Roman" w:hAnsi="Times New Roman" w:cs="Times New Roman"/>
          <w:b/>
          <w:bCs/>
          <w:sz w:val="28"/>
          <w:szCs w:val="28"/>
        </w:rPr>
        <w:t>матрицы и результатов умножения</w:t>
      </w:r>
    </w:p>
    <w:p w14:paraId="68FD7F44" w14:textId="7DC0275E" w:rsidR="003721F3" w:rsidRDefault="000D5B80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5B80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FB3458C" wp14:editId="30D201B2">
            <wp:extent cx="5772150" cy="291338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38A1" w14:textId="6F11C3EF" w:rsidR="003721F3" w:rsidRPr="00440C71" w:rsidRDefault="003721F3" w:rsidP="003721F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4534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рис. </w:t>
      </w:r>
      <w:r w:rsidR="000D5B80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 матрицы и результатов умножения</w:t>
      </w:r>
      <w:r w:rsidR="000D5B8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r w:rsidR="000D5B8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440C7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txt</w:t>
      </w:r>
      <w:r w:rsidRPr="00440C7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файле</w:t>
      </w:r>
    </w:p>
    <w:p w14:paraId="36716C07" w14:textId="77777777" w:rsidR="003721F3" w:rsidRPr="00440C71" w:rsidRDefault="003721F3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4A25D4" w14:textId="77777777" w:rsidR="008C0AB9" w:rsidRPr="003721F3" w:rsidRDefault="008C0AB9" w:rsidP="0045342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F9A1554" w14:textId="77777777" w:rsidR="008C0AB9" w:rsidRPr="006E579D" w:rsidRDefault="008C0AB9" w:rsidP="008C0AB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530ECCB" w14:textId="77777777" w:rsidR="00440C71" w:rsidRPr="006E579D" w:rsidRDefault="00014BBE" w:rsidP="003721F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D5B80">
        <w:rPr>
          <w:rFonts w:ascii="Times New Roman" w:eastAsia="Times New Roman" w:hAnsi="Times New Roman" w:cs="Times New Roman"/>
          <w:sz w:val="32"/>
          <w:szCs w:val="32"/>
        </w:rPr>
        <w:br w:type="page"/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440C71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14:paraId="7D25DF9C" w14:textId="77777777" w:rsidR="000D5B80" w:rsidRPr="000D5B80" w:rsidRDefault="000D5B80" w:rsidP="000D5B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D5B8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D5B8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numpy </w:t>
      </w:r>
      <w:r w:rsidRPr="000D5B8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mas = []</w:t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 = random.randint(</w:t>
      </w:r>
      <w:r w:rsidRPr="000D5B8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0D5B8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5B8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задание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диапазона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размеров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квадратной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матрицы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 = np.random.randint(</w:t>
      </w:r>
      <w:r w:rsidRPr="000D5B8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D5B8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5B8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0D5B8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</w:t>
      </w:r>
      <w:r w:rsidRPr="000D5B8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m))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задание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диапазона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значений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переменных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матрице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D5B8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(matr)</w:t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arr2 = np.rot90(matr)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отражение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матрицы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оси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х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становление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побочной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диагонали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главной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)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arr1 = np.prod(np.diag(arr2</w:t>
      </w:r>
      <w:r w:rsidRPr="000D5B8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5B8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перемножение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элементов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идущих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данный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момент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над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главной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диагональю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arr4 = np.prod(np.diag(arr2</w:t>
      </w:r>
      <w:r w:rsidRPr="000D5B8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0D5B8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))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перемножение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элементов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идущих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данный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момент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под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главной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диагональю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D5B8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(arr1)</w:t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D5B8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(arr4)</w:t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mas.append(arr1)</w:t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mas.append(arr4)</w:t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D5B8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0D5B8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D5B80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D5B8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D5B8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m):</w:t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mas.append(</w:t>
      </w:r>
      <w:r w:rsidRPr="000D5B8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"</w:t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D5B8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del </w:t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(mas[-</w:t>
      </w:r>
      <w:r w:rsidRPr="000D5B80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new_row = np.array(mas)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создание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строки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из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значений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arr1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arr4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 = np.vstack([matr</w:t>
      </w:r>
      <w:r w:rsidRPr="000D5B8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new_row])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последовательный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вывод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матрицы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и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вывод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новой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строке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значений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перемноженных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чисел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np.savetxt(</w:t>
      </w:r>
      <w:r w:rsidRPr="000D5B8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'test.txt'</w:t>
      </w:r>
      <w:r w:rsidRPr="000D5B8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matr</w:t>
      </w:r>
      <w:r w:rsidRPr="000D5B80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D5B80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fmt</w:t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D5B80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"%.18s"</w:t>
      </w:r>
      <w:r w:rsidRPr="000D5B80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вывод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значений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в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r w:rsidRPr="000D5B80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</w:p>
    <w:p w14:paraId="46D681AE" w14:textId="77777777" w:rsidR="003721F3" w:rsidRPr="003721F3" w:rsidRDefault="003721F3" w:rsidP="003721F3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2E39C76E" w14:textId="77777777" w:rsidR="00014BBE" w:rsidRPr="00014BBE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sectPr w:rsidR="00014BBE" w:rsidRPr="00014B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37B7C"/>
    <w:multiLevelType w:val="multilevel"/>
    <w:tmpl w:val="24484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49A"/>
    <w:rsid w:val="00014BBE"/>
    <w:rsid w:val="000D5B80"/>
    <w:rsid w:val="0018744E"/>
    <w:rsid w:val="001F1420"/>
    <w:rsid w:val="003721F3"/>
    <w:rsid w:val="00440C71"/>
    <w:rsid w:val="0045342A"/>
    <w:rsid w:val="005E38B8"/>
    <w:rsid w:val="0065618F"/>
    <w:rsid w:val="006E579D"/>
    <w:rsid w:val="008813E3"/>
    <w:rsid w:val="008C0AB9"/>
    <w:rsid w:val="009251CD"/>
    <w:rsid w:val="009F2743"/>
    <w:rsid w:val="00B047DA"/>
    <w:rsid w:val="00C000B2"/>
    <w:rsid w:val="00D53887"/>
    <w:rsid w:val="00D60428"/>
    <w:rsid w:val="00E16777"/>
    <w:rsid w:val="00E7549A"/>
    <w:rsid w:val="00E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05049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C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FB235-0CDC-4A62-9083-4C173256E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 Рябов</dc:creator>
  <cp:lastModifiedBy>Иван Рябов</cp:lastModifiedBy>
  <cp:revision>3</cp:revision>
  <dcterms:created xsi:type="dcterms:W3CDTF">2023-02-11T15:12:00Z</dcterms:created>
  <dcterms:modified xsi:type="dcterms:W3CDTF">2023-02-11T15:22:00Z</dcterms:modified>
</cp:coreProperties>
</file>