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C0A5" w14:textId="77777777" w:rsidR="00E7549A" w:rsidRDefault="00273ED6">
      <w:pPr>
        <w:jc w:val="center"/>
        <w:rPr>
          <w:rFonts w:ascii="Times New Roman" w:eastAsia="Times New Roman" w:hAnsi="Times New Roman" w:cs="Times New Roman"/>
          <w:sz w:val="28"/>
        </w:rPr>
      </w:pPr>
      <w:bookmarkStart w:id="0" w:name="_Hlk128345341"/>
      <w:bookmarkEnd w:id="0"/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351268E9" w14:textId="77777777" w:rsidR="00E7549A" w:rsidRDefault="00273ED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1E4F8CEF" w14:textId="77777777" w:rsidR="00E7549A" w:rsidRDefault="00273ED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6CDE81F1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F2BE19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179BB50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613D00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200F21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5F1518E" w14:textId="77777777" w:rsidR="00E7549A" w:rsidRDefault="00273ED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</w:t>
      </w:r>
      <w:r w:rsidRPr="005349C3">
        <w:rPr>
          <w:rFonts w:ascii="Times New Roman" w:eastAsia="Times New Roman" w:hAnsi="Times New Roman" w:cs="Times New Roman"/>
          <w:b/>
          <w:sz w:val="36"/>
        </w:rPr>
        <w:t xml:space="preserve">работе </w:t>
      </w:r>
      <w:r w:rsidRPr="005349C3">
        <w:rPr>
          <w:rFonts w:ascii="Times New Roman" w:eastAsia="Segoe UI Symbol" w:hAnsi="Times New Roman" w:cs="Times New Roman"/>
          <w:b/>
          <w:sz w:val="36"/>
        </w:rPr>
        <w:t>№</w:t>
      </w:r>
      <w:r w:rsidR="00F606CE" w:rsidRPr="005349C3">
        <w:rPr>
          <w:rFonts w:ascii="Times New Roman" w:eastAsia="Times New Roman" w:hAnsi="Times New Roman" w:cs="Times New Roman"/>
          <w:b/>
          <w:sz w:val="36"/>
        </w:rPr>
        <w:t>4</w:t>
      </w:r>
    </w:p>
    <w:p w14:paraId="45D2BC6E" w14:textId="77777777" w:rsidR="00E7549A" w:rsidRDefault="00273ED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4093ADF0" w14:textId="77777777" w:rsidR="00E7549A" w:rsidRDefault="00F606C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Классы</w:t>
      </w:r>
    </w:p>
    <w:p w14:paraId="7C84B231" w14:textId="0D44410A" w:rsidR="00E7549A" w:rsidRPr="005349C3" w:rsidRDefault="00273ED6">
      <w:pPr>
        <w:jc w:val="center"/>
        <w:rPr>
          <w:rFonts w:ascii="Times New Roman" w:eastAsia="Times New Roman" w:hAnsi="Times New Roman" w:cs="Times New Roman"/>
          <w:sz w:val="28"/>
        </w:rPr>
      </w:pPr>
      <w:r w:rsidRPr="005349C3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349C3">
        <w:rPr>
          <w:rFonts w:ascii="Times New Roman" w:eastAsia="Segoe UI Symbol" w:hAnsi="Times New Roman" w:cs="Times New Roman"/>
          <w:sz w:val="28"/>
        </w:rPr>
        <w:t>№</w:t>
      </w:r>
      <w:r w:rsidR="001F1420" w:rsidRPr="005349C3">
        <w:rPr>
          <w:rFonts w:ascii="Times New Roman" w:eastAsia="Segoe UI Symbol" w:hAnsi="Times New Roman" w:cs="Times New Roman"/>
          <w:sz w:val="28"/>
        </w:rPr>
        <w:t xml:space="preserve"> </w:t>
      </w:r>
      <w:r w:rsidR="005349C3" w:rsidRPr="005349C3">
        <w:rPr>
          <w:rFonts w:ascii="Times New Roman" w:eastAsia="Segoe UI Symbol" w:hAnsi="Times New Roman" w:cs="Times New Roman"/>
          <w:sz w:val="28"/>
        </w:rPr>
        <w:t>20</w:t>
      </w:r>
    </w:p>
    <w:p w14:paraId="09B4F21F" w14:textId="77777777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7DB94D86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48E00BB5" w14:textId="77777777" w:rsidR="00E7549A" w:rsidRDefault="00273ED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562E0CAC" w14:textId="77777777" w:rsidR="00E7549A" w:rsidRDefault="00273ED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3FA90E3B" w14:textId="23B1F85E" w:rsidR="00E7549A" w:rsidRDefault="005349C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Рябов</w:t>
      </w:r>
      <w:r w:rsidR="007D08F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="007D08F9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А</w:t>
      </w:r>
      <w:r w:rsidR="007D08F9">
        <w:rPr>
          <w:rFonts w:ascii="Times New Roman" w:eastAsia="Times New Roman" w:hAnsi="Times New Roman" w:cs="Times New Roman"/>
          <w:sz w:val="28"/>
        </w:rPr>
        <w:t>.</w:t>
      </w:r>
    </w:p>
    <w:p w14:paraId="5393CEEA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6875CCE8" w14:textId="77777777" w:rsidR="00E7549A" w:rsidRDefault="00273ED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0A42E1B0" w14:textId="77777777" w:rsidR="00E7549A" w:rsidRDefault="00273ED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42D8C4A6" w14:textId="77777777" w:rsidR="00E7549A" w:rsidRDefault="00273ED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10FCF87D" w14:textId="77777777" w:rsidR="00E7549A" w:rsidRDefault="00273ED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53D5814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0CCEDD6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CD064F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2477B6D4" w14:textId="77777777" w:rsidR="00E7549A" w:rsidRDefault="00273ED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1FADAA5A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646CEF2C" w14:textId="77777777" w:rsidR="00F606CE" w:rsidRPr="00F606CE" w:rsidRDefault="00F606CE" w:rsidP="00F606C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 (вполне возможно, что предлагаемое в 3 лабе задание для этого нужно будет расширить):</w:t>
      </w:r>
    </w:p>
    <w:p w14:paraId="422058D4" w14:textId="77777777"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14:paraId="6DFCA1CB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Класс должен содержать итератор</w:t>
      </w:r>
    </w:p>
    <w:p w14:paraId="0FD7CE5A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Должна быть реализована перегрузка стандартных операций (</w:t>
      </w:r>
      <w:proofErr w:type="spellStart"/>
      <w:r w:rsidRPr="00F606CE">
        <w:rPr>
          <w:rFonts w:ascii="Times New Roman" w:eastAsia="Times New Roman" w:hAnsi="Times New Roman" w:cs="Times New Roman"/>
          <w:sz w:val="28"/>
          <w:szCs w:val="28"/>
        </w:rPr>
        <w:t>repr</w:t>
      </w:r>
      <w:proofErr w:type="spellEnd"/>
      <w:r w:rsidRPr="00F606CE">
        <w:rPr>
          <w:rFonts w:ascii="Times New Roman" w:eastAsia="Times New Roman" w:hAnsi="Times New Roman" w:cs="Times New Roman"/>
          <w:sz w:val="28"/>
          <w:szCs w:val="28"/>
        </w:rPr>
        <w:t>, например)</w:t>
      </w:r>
    </w:p>
    <w:p w14:paraId="651411DC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Должно быть реализовано наследование</w:t>
      </w:r>
    </w:p>
    <w:p w14:paraId="4DFE037B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Запись значений в свойства - только через __</w:t>
      </w:r>
      <w:proofErr w:type="spellStart"/>
      <w:r w:rsidRPr="00F606CE">
        <w:rPr>
          <w:rFonts w:ascii="Times New Roman" w:eastAsia="Times New Roman" w:hAnsi="Times New Roman" w:cs="Times New Roman"/>
          <w:sz w:val="28"/>
          <w:szCs w:val="28"/>
        </w:rPr>
        <w:t>setattr</w:t>
      </w:r>
      <w:proofErr w:type="spellEnd"/>
      <w:r w:rsidRPr="00F606CE">
        <w:rPr>
          <w:rFonts w:ascii="Times New Roman" w:eastAsia="Times New Roman" w:hAnsi="Times New Roman" w:cs="Times New Roman"/>
          <w:sz w:val="28"/>
          <w:szCs w:val="28"/>
        </w:rPr>
        <w:t>__</w:t>
      </w:r>
    </w:p>
    <w:p w14:paraId="24D8685E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Возможность доступа к элементам коллекции по индексу (__</w:t>
      </w:r>
      <w:proofErr w:type="spellStart"/>
      <w:r w:rsidRPr="00F606CE">
        <w:rPr>
          <w:rFonts w:ascii="Times New Roman" w:eastAsia="Times New Roman" w:hAnsi="Times New Roman" w:cs="Times New Roman"/>
          <w:sz w:val="28"/>
          <w:szCs w:val="28"/>
        </w:rPr>
        <w:t>getitem</w:t>
      </w:r>
      <w:proofErr w:type="spellEnd"/>
      <w:r w:rsidRPr="00F606CE">
        <w:rPr>
          <w:rFonts w:ascii="Times New Roman" w:eastAsia="Times New Roman" w:hAnsi="Times New Roman" w:cs="Times New Roman"/>
          <w:sz w:val="28"/>
          <w:szCs w:val="28"/>
        </w:rPr>
        <w:t>__)</w:t>
      </w:r>
    </w:p>
    <w:p w14:paraId="1D289A18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Должны быть реализованы статические методы</w:t>
      </w:r>
    </w:p>
    <w:p w14:paraId="39AC4A2F" w14:textId="77777777" w:rsidR="00F606CE" w:rsidRPr="00F606CE" w:rsidRDefault="00F606CE" w:rsidP="00F606CE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Должны быть реализованы генераторы</w:t>
      </w:r>
    </w:p>
    <w:p w14:paraId="21A6C125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708EEDC7" w14:textId="656B1563" w:rsidR="007D08F9" w:rsidRDefault="007D08F9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 w:rsidR="009E61CF">
        <w:rPr>
          <w:rFonts w:ascii="Times New Roman" w:eastAsia="Times New Roman" w:hAnsi="Times New Roman" w:cs="Times New Roman"/>
          <w:sz w:val="28"/>
          <w:szCs w:val="28"/>
          <w:lang w:val="en-US"/>
        </w:rPr>
        <w:t>Parentlist</w:t>
      </w:r>
      <w:proofErr w:type="spellEnd"/>
      <w:r w:rsidR="009E61CF" w:rsidRPr="009E61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61CF">
        <w:rPr>
          <w:rFonts w:ascii="Times New Roman" w:eastAsia="Times New Roman" w:hAnsi="Times New Roman" w:cs="Times New Roman"/>
          <w:sz w:val="28"/>
          <w:szCs w:val="28"/>
        </w:rPr>
        <w:t>с перегрузкой методов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61CF" w:rsidRPr="00F606CE">
        <w:rPr>
          <w:rFonts w:ascii="Times New Roman" w:eastAsia="Times New Roman" w:hAnsi="Times New Roman" w:cs="Times New Roman"/>
          <w:sz w:val="28"/>
          <w:szCs w:val="28"/>
        </w:rPr>
        <w:t>__</w:t>
      </w:r>
      <w:r w:rsidR="009E61CF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="009E61CF" w:rsidRPr="00F606CE">
        <w:rPr>
          <w:rFonts w:ascii="Times New Roman" w:eastAsia="Times New Roman" w:hAnsi="Times New Roman" w:cs="Times New Roman"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9E61CF" w:rsidRPr="009E61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61CF" w:rsidRPr="00F606CE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="009E61CF">
        <w:rPr>
          <w:rFonts w:ascii="Times New Roman" w:eastAsia="Times New Roman" w:hAnsi="Times New Roman" w:cs="Times New Roman"/>
          <w:sz w:val="28"/>
          <w:szCs w:val="28"/>
          <w:lang w:val="en-US"/>
        </w:rPr>
        <w:t>repr</w:t>
      </w:r>
      <w:proofErr w:type="spellEnd"/>
      <w:r w:rsidR="009E61CF" w:rsidRPr="00F606CE">
        <w:rPr>
          <w:rFonts w:ascii="Times New Roman" w:eastAsia="Times New Roman" w:hAnsi="Times New Roman" w:cs="Times New Roman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05EA7B" w14:textId="57D57AA3" w:rsidR="007D08F9" w:rsidRDefault="009E61CF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61C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CEB0A8" wp14:editId="2FEC81E9">
            <wp:extent cx="5940425" cy="2390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277"/>
                    <a:stretch/>
                  </pic:blipFill>
                  <pic:spPr bwMode="auto"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BF36D" w14:textId="77777777" w:rsidR="00D6148F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Инициализация данных, </w:t>
      </w:r>
      <w:r w:rsidR="00D6148F">
        <w:rPr>
          <w:rFonts w:ascii="Times New Roman" w:eastAsia="Times New Roman" w:hAnsi="Times New Roman" w:cs="Times New Roman"/>
          <w:sz w:val="28"/>
          <w:szCs w:val="28"/>
        </w:rPr>
        <w:t>конструктор в котором указан путь до файла</w:t>
      </w:r>
    </w:p>
    <w:p w14:paraId="77641252" w14:textId="20D845DF" w:rsidR="00F606CE" w:rsidRDefault="00D6148F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48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3FD3F73" wp14:editId="4577E489">
            <wp:extent cx="4353533" cy="981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6CE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51FD3D7" w14:textId="77777777"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Итератор для вывода всего словаря:</w:t>
      </w:r>
    </w:p>
    <w:p w14:paraId="410EC947" w14:textId="67F0DDF9" w:rsidR="00F606CE" w:rsidRDefault="00D6148F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48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E807A6B" wp14:editId="41E50FFF">
            <wp:extent cx="3277057" cy="5334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9164" w14:textId="77777777" w:rsidR="00F606CE" w:rsidRPr="007D08F9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Перегрузка методов:</w:t>
      </w:r>
    </w:p>
    <w:p w14:paraId="6772990B" w14:textId="7F20A1F2" w:rsidR="00F606CE" w:rsidRDefault="00D6148F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48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1F1C098" wp14:editId="52764E7A">
            <wp:extent cx="5449060" cy="1219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349B" w14:textId="6DFEADAC" w:rsidR="00F606CE" w:rsidRDefault="00FF002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0027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getitem</w:t>
      </w:r>
      <w:proofErr w:type="spellEnd"/>
      <w:r w:rsidRPr="00FF0027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FF0027">
        <w:rPr>
          <w:rFonts w:ascii="Times New Roman" w:eastAsia="Times New Roman" w:hAnsi="Times New Roman" w:cs="Times New Roman"/>
          <w:sz w:val="28"/>
          <w:szCs w:val="28"/>
        </w:rPr>
        <w:t>_</w:t>
      </w:r>
      <w:r w:rsidR="00D6148F" w:rsidRPr="00D6148F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="00D6148F" w:rsidRPr="00D614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148F">
        <w:rPr>
          <w:rFonts w:ascii="Times New Roman" w:eastAsia="Times New Roman" w:hAnsi="Times New Roman" w:cs="Times New Roman"/>
          <w:sz w:val="28"/>
          <w:szCs w:val="28"/>
        </w:rPr>
        <w:t>благодаря которому возможно получить любую строку словаря по ее индексу</w:t>
      </w:r>
      <w:r w:rsidR="00F606C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FCF095" w14:textId="40A9670B" w:rsidR="00F606CE" w:rsidRDefault="00D6148F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48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E2DBA0" wp14:editId="43105FAB">
            <wp:extent cx="3562847" cy="113363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2A20" w14:textId="58DE9A71" w:rsidR="00273ED6" w:rsidRPr="00273ED6" w:rsidRDefault="00273ED6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setattr</w:t>
      </w:r>
      <w:proofErr w:type="spellEnd"/>
      <w:r w:rsidRPr="00273ED6">
        <w:rPr>
          <w:rFonts w:ascii="Times New Roman" w:eastAsia="Times New Roman" w:hAnsi="Times New Roman" w:cs="Times New Roman"/>
          <w:sz w:val="28"/>
          <w:szCs w:val="28"/>
        </w:rPr>
        <w:t xml:space="preserve">_ </w:t>
      </w:r>
      <w:r>
        <w:rPr>
          <w:rFonts w:ascii="Times New Roman" w:eastAsia="Times New Roman" w:hAnsi="Times New Roman" w:cs="Times New Roman"/>
          <w:sz w:val="28"/>
          <w:szCs w:val="28"/>
        </w:rPr>
        <w:t>для записи значений в словарь</w:t>
      </w:r>
      <w:r w:rsidRPr="00273ED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4EB3E4" w14:textId="5DC47E2E" w:rsidR="00FF0027" w:rsidRDefault="00D6148F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48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6299EC6" wp14:editId="15BCF9A2">
            <wp:extent cx="3029373" cy="52394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488A" w14:textId="77777777"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Генератор коллекции:</w:t>
      </w:r>
    </w:p>
    <w:p w14:paraId="3D39A9C1" w14:textId="36B48006" w:rsidR="00F606CE" w:rsidRDefault="00D6148F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48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5A02724" wp14:editId="2C0A7C6D">
            <wp:extent cx="3801005" cy="115268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1FDC" w14:textId="77777777"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Чтение из файла:</w:t>
      </w:r>
    </w:p>
    <w:p w14:paraId="65FD3773" w14:textId="3EE0BE0F" w:rsidR="00F606CE" w:rsidRDefault="00D6148F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48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EE81732" wp14:editId="22D1C443">
            <wp:extent cx="5940425" cy="13569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32A2" w14:textId="3670CF96"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Сортировка</w:t>
      </w:r>
      <w:r w:rsidR="00D6148F">
        <w:rPr>
          <w:rFonts w:ascii="Times New Roman" w:eastAsia="Times New Roman" w:hAnsi="Times New Roman" w:cs="Times New Roman"/>
          <w:sz w:val="28"/>
          <w:szCs w:val="28"/>
        </w:rPr>
        <w:t xml:space="preserve"> словаря по дате начала, номеру телефона и критерию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FB4545A" w14:textId="31C6CB10" w:rsidR="00F606CE" w:rsidRDefault="00D6148F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48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268E2B5" wp14:editId="7CCDFC36">
            <wp:extent cx="5372850" cy="196242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094A" w14:textId="77777777" w:rsidR="00F606CE" w:rsidRDefault="00F606CE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новых данных в словарь:</w:t>
      </w:r>
    </w:p>
    <w:p w14:paraId="76123AD0" w14:textId="61743E10" w:rsidR="00F606CE" w:rsidRPr="00F606CE" w:rsidRDefault="00D6148F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148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7DC5A7" wp14:editId="04E8DD0B">
            <wp:extent cx="5940425" cy="10610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4316" w14:textId="77777777"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135A0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14:paraId="788570D7" w14:textId="77777777" w:rsidR="009F2743" w:rsidRPr="00F606CE" w:rsidRDefault="00F606CE" w:rsidP="009F274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 ООП, классами, методами, перегрузками методов, а также с наследованием была применена впервые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F606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ООП в этом языке достаточно сильно отличается от ООП других языков, на работу ушло много времени, тем не менее с выполнением поставленной задачи справился.</w:t>
      </w:r>
    </w:p>
    <w:p w14:paraId="6FAF2455" w14:textId="4969687E" w:rsidR="0045342A" w:rsidRDefault="0045342A" w:rsidP="00FF002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14:paraId="2D11C193" w14:textId="1A77DC00" w:rsidR="00A979B2" w:rsidRDefault="00BF6EF9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F6EF9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33F9956" wp14:editId="39EA2799">
            <wp:extent cx="4420217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97FF" w14:textId="79BA8E61" w:rsidR="00A979B2" w:rsidRDefault="00CA3837" w:rsidP="00CA383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 w:rsidR="00A979B2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 данных итератором</w:t>
      </w:r>
    </w:p>
    <w:p w14:paraId="4878DF0A" w14:textId="71E65EC3" w:rsidR="008C0AB9" w:rsidRPr="008C0AB9" w:rsidRDefault="00BF6EF9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F6E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DCE55E7" wp14:editId="5FC24A85">
            <wp:extent cx="4448796" cy="1019317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4E75" w14:textId="3D035D94" w:rsidR="001135A0" w:rsidRDefault="00CA3837" w:rsidP="00A979B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8C0AB9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 данных генератором</w:t>
      </w:r>
    </w:p>
    <w:p w14:paraId="4529CB83" w14:textId="66A7B8D8" w:rsidR="00FF0027" w:rsidRDefault="00BF6EF9" w:rsidP="00A979B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6EF9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6B1926" wp14:editId="66B0A91C">
            <wp:extent cx="4353533" cy="11431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7F3E" w14:textId="182BEB63" w:rsidR="001731E2" w:rsidRPr="001731E2" w:rsidRDefault="001731E2" w:rsidP="001731E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1E2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 данных через перегрузку </w:t>
      </w:r>
      <w:r w:rsidRPr="001731E2">
        <w:rPr>
          <w:rFonts w:ascii="Times New Roman" w:eastAsia="Times New Roman" w:hAnsi="Times New Roman" w:cs="Times New Roman"/>
          <w:b/>
          <w:bCs/>
          <w:sz w:val="28"/>
          <w:szCs w:val="28"/>
        </w:rPr>
        <w:t>(__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repr</w:t>
      </w:r>
      <w:proofErr w:type="spellEnd"/>
      <w:r w:rsidRPr="001731E2">
        <w:rPr>
          <w:rFonts w:ascii="Times New Roman" w:eastAsia="Times New Roman" w:hAnsi="Times New Roman" w:cs="Times New Roman"/>
          <w:b/>
          <w:bCs/>
          <w:sz w:val="28"/>
          <w:szCs w:val="28"/>
        </w:rPr>
        <w:t>__)</w:t>
      </w:r>
    </w:p>
    <w:p w14:paraId="72C48E1A" w14:textId="77777777" w:rsidR="001731E2" w:rsidRPr="001731E2" w:rsidRDefault="001731E2" w:rsidP="00A979B2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932352" w14:textId="259DDED6" w:rsidR="008C0AB9" w:rsidRDefault="00BF6EF9" w:rsidP="00FF002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F6EF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47A8119" wp14:editId="5AB76F40">
            <wp:extent cx="4429743" cy="1105054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FC0C" w14:textId="676B6E84" w:rsidR="008C0AB9" w:rsidRPr="00BF6EF9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 рис. </w:t>
      </w:r>
      <w:r w:rsidR="00FF0027">
        <w:rPr>
          <w:rFonts w:ascii="Times New Roman" w:eastAsia="Times New Roman" w:hAnsi="Times New Roman" w:cs="Times New Roman"/>
          <w:b/>
          <w:bCs/>
          <w:sz w:val="28"/>
          <w:szCs w:val="28"/>
        </w:rPr>
        <w:t>Сортировка по</w:t>
      </w:r>
      <w:r w:rsidR="00BF6EF9" w:rsidRPr="00BF6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F6EF9">
        <w:rPr>
          <w:rFonts w:ascii="Times New Roman" w:eastAsia="Times New Roman" w:hAnsi="Times New Roman" w:cs="Times New Roman"/>
          <w:b/>
          <w:bCs/>
          <w:sz w:val="28"/>
          <w:szCs w:val="28"/>
        </w:rPr>
        <w:t>Дате начала поездки</w:t>
      </w:r>
    </w:p>
    <w:p w14:paraId="3DE28D85" w14:textId="53627267" w:rsidR="001135A0" w:rsidRDefault="007631D6" w:rsidP="00FF002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31D6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CBC817" wp14:editId="5EC7D8B2">
            <wp:extent cx="4315427" cy="115268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2855" w14:textId="291D4DE4" w:rsidR="001135A0" w:rsidRPr="008C0AB9" w:rsidRDefault="008C0AB9" w:rsidP="00FF002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 рис. Сортировка по </w:t>
      </w:r>
      <w:r w:rsidR="00BF6EF9">
        <w:rPr>
          <w:rFonts w:ascii="Times New Roman" w:eastAsia="Times New Roman" w:hAnsi="Times New Roman" w:cs="Times New Roman"/>
          <w:b/>
          <w:bCs/>
          <w:sz w:val="28"/>
          <w:szCs w:val="28"/>
        </w:rPr>
        <w:t>номеру телефона</w:t>
      </w:r>
    </w:p>
    <w:p w14:paraId="02DF0F53" w14:textId="26DC1003" w:rsidR="0045342A" w:rsidRDefault="007631D6" w:rsidP="00FF002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31D6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5EFFC8" wp14:editId="4E877A71">
            <wp:extent cx="4515480" cy="53347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528A" w14:textId="1714762C" w:rsidR="007631D6" w:rsidRDefault="007631D6" w:rsidP="00FF002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 рис. Сортировка по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критерию</w:t>
      </w:r>
      <w:r w:rsidRPr="00FF002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7631D6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0626EB" wp14:editId="120FA9F0">
            <wp:extent cx="4467849" cy="2676899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83E5" w14:textId="7FB717FE" w:rsidR="00A979B2" w:rsidRDefault="007631D6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="00A979B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Добавление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новой записи в словарь</w:t>
      </w:r>
    </w:p>
    <w:p w14:paraId="4FD8EF83" w14:textId="61D69438" w:rsidR="00FF0027" w:rsidRDefault="006D6B27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6B27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011A77" wp14:editId="4560ECD8">
            <wp:extent cx="4163006" cy="39058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C7AF" w14:textId="34216B15" w:rsidR="00FF0027" w:rsidRPr="00FF0027" w:rsidRDefault="007631D6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="00FF00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Получение доступа к элементу коллекции через __</w:t>
      </w:r>
      <w:proofErr w:type="spellStart"/>
      <w:r w:rsidR="00FF002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getitem</w:t>
      </w:r>
      <w:proofErr w:type="spellEnd"/>
      <w:r w:rsidR="00FF0027" w:rsidRPr="00FF0027">
        <w:rPr>
          <w:rFonts w:ascii="Times New Roman" w:eastAsia="Times New Roman" w:hAnsi="Times New Roman" w:cs="Times New Roman"/>
          <w:b/>
          <w:bCs/>
          <w:sz w:val="28"/>
          <w:szCs w:val="28"/>
        </w:rPr>
        <w:t>__</w:t>
      </w:r>
    </w:p>
    <w:p w14:paraId="4BDFD07E" w14:textId="5821C15B" w:rsidR="00A979B2" w:rsidRDefault="00A979B2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D97BB3" w14:textId="77777777" w:rsidR="001F1420" w:rsidRPr="007D08F9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Код</w:t>
      </w:r>
      <w:r w:rsidRPr="007D08F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14:paraId="125869E2" w14:textId="77777777" w:rsidR="006D6B27" w:rsidRPr="006D6B27" w:rsidRDefault="006D6B27" w:rsidP="006D6B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Parentlist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date1_inp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date2_inp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phone_inp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price_inp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.key_inp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key_inp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.date1_inp = date1_inp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.date2_inp = date2_inp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.phone_inp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phone_inp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.distance_inp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distance_inp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.price_inp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price_inp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__str__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.key_inp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.date1_inp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.date2_inp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.phone_inp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.distance_inp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"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.price_inp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repr</w:t>
      </w:r>
      <w:proofErr w:type="spellEnd"/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.key_inp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.date1_inp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.date2_inp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.phone_inp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.distance_inp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"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\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.price_inp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l1st(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Parentlist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path):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.lengh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.path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path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.dictionary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.fileopen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.path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iter</w:t>
      </w:r>
      <w:proofErr w:type="spellEnd"/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iter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.dictionary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__next__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.lengh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&lt;= </w:t>
      </w:r>
      <w:proofErr w:type="spellStart"/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.dictionary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x = 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.lengh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.lengh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r w:rsidRPr="006D6B2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6B2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StopIteration</w:t>
      </w:r>
      <w:proofErr w:type="spellEnd"/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br/>
        <w:t xml:space="preserve">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__str__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):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перегрузка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__str__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__</w:t>
      </w:r>
      <w:proofErr w:type="spellStart"/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repr</w:t>
      </w:r>
      <w:proofErr w:type="spellEnd"/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__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''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repr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(line)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.dictionary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repr</w:t>
      </w:r>
      <w:proofErr w:type="spellEnd"/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''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repr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(line)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.dictionary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setattr</w:t>
      </w:r>
      <w:proofErr w:type="spellEnd"/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value):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dict</w:t>
      </w:r>
      <w:proofErr w:type="spellEnd"/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[key] = value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getitem</w:t>
      </w:r>
      <w:proofErr w:type="spellEnd"/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D6B2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item &lt; </w:t>
      </w:r>
      <w:proofErr w:type="spellStart"/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.dictionary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.dictionary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[item]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IndexError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"Wrong index"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D6B2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generator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):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генератор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коллекции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.lengh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D6B2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6B2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lastRenderedPageBreak/>
        <w:t xml:space="preserve">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.lengh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.dictionary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yield 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.dictionary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.lengh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.lengh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r w:rsidRPr="006D6B2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6B2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D6B2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@staticmethod</w:t>
      </w:r>
      <w:r w:rsidRPr="006D6B2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D6B2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fileopen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(path: 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чтение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файла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 = []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(path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"r"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(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date1_inp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date2_inp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phone_inp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price_inp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line.replace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).split(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","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mas.append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Parentlist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date1_inp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date2_inp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phone_inp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price_inp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D6B2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date1_inp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date2_inp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phone_inp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price_inp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):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добаление</w:t>
      </w:r>
      <w:proofErr w:type="spellEnd"/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записи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о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новой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поездке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.dictionary.append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Parentlist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date1_inp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date2_inp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phone_inp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price_inp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newline = [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key_inp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date1_inp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date2_inp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phone_inp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distance_inp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price_inp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'data.csv'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'a+'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newline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writer =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csv.writer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writer.writerow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(newline)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.dictionary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D6B2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sortdate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сортировка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дате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начала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.dictionary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x: x.date1_inp)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D6B2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sortphone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list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сортировка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номеру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телефона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.dictionary</w:t>
      </w:r>
      <w:proofErr w:type="spellEnd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x: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x.phone_inp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6D6B2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sortcriterium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-&gt; 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сортировка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</w:rPr>
        <w:t>критерию</w:t>
      </w:r>
      <w:r w:rsidRPr="006D6B2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[x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6B2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.dictionary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x.distance_inp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"18"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dictionary = l1st(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'data.csv'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"Default mas"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dictionary: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"Iterator"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iterator = </w:t>
      </w:r>
      <w:proofErr w:type="spellStart"/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iter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(dictionary)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next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(iterator))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next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(iterator))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Generator</w:t>
      </w:r>
      <w:proofErr w:type="spellEnd"/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dictionary.generator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__str</w:t>
      </w:r>
      <w:proofErr w:type="spellEnd"/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__ "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dictionary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sep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__</w:t>
      </w:r>
      <w:proofErr w:type="spellStart"/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repr</w:t>
      </w:r>
      <w:proofErr w:type="spellEnd"/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__ "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repr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(dictionary)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6B2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sep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Sorting</w:t>
      </w:r>
      <w:proofErr w:type="spellEnd"/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by date of begin"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dictionary.sortdate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Sorting</w:t>
      </w:r>
      <w:proofErr w:type="spellEnd"/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by phone"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dictionary.sortphone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Sorting</w:t>
      </w:r>
      <w:proofErr w:type="spellEnd"/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by criterium"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dictionary.sortcriterium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(dictionary.</w:t>
      </w:r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getitem</w:t>
      </w:r>
      <w:proofErr w:type="spellEnd"/>
      <w:r w:rsidRPr="006D6B2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line pos: "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dictionary.add</w:t>
      </w:r>
      <w:proofErr w:type="spellEnd"/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'Enter ID: '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'Enter date and time of begin: '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'Enter date and time of end: '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'Enter phone number: '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'Enter distance: '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'Enter price: '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6D6B2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dictionary: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6B2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6B2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6D6B2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2DC2951E" w14:textId="77777777" w:rsidR="00014BBE" w:rsidRPr="006D6B27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6D6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A"/>
    <w:rsid w:val="00014BBE"/>
    <w:rsid w:val="00033551"/>
    <w:rsid w:val="000B7F26"/>
    <w:rsid w:val="001135A0"/>
    <w:rsid w:val="001731E2"/>
    <w:rsid w:val="001F1420"/>
    <w:rsid w:val="00273ED6"/>
    <w:rsid w:val="0045342A"/>
    <w:rsid w:val="005061A5"/>
    <w:rsid w:val="005349C3"/>
    <w:rsid w:val="006D6B27"/>
    <w:rsid w:val="007631D6"/>
    <w:rsid w:val="007D08F9"/>
    <w:rsid w:val="008813E3"/>
    <w:rsid w:val="008C0AB9"/>
    <w:rsid w:val="008C0EE2"/>
    <w:rsid w:val="009E61CF"/>
    <w:rsid w:val="009F2743"/>
    <w:rsid w:val="00A979B2"/>
    <w:rsid w:val="00B047DA"/>
    <w:rsid w:val="00BF6EF9"/>
    <w:rsid w:val="00CA3837"/>
    <w:rsid w:val="00D6148F"/>
    <w:rsid w:val="00E7549A"/>
    <w:rsid w:val="00EF7152"/>
    <w:rsid w:val="00F606CE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7B12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 аронов</dc:creator>
  <cp:lastModifiedBy>Иван Рябов</cp:lastModifiedBy>
  <cp:revision>3</cp:revision>
  <dcterms:created xsi:type="dcterms:W3CDTF">2023-02-26T18:52:00Z</dcterms:created>
  <dcterms:modified xsi:type="dcterms:W3CDTF">2023-02-26T19:18:00Z</dcterms:modified>
</cp:coreProperties>
</file>