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36ED3" w14:paraId="4E47C1E7" wp14:textId="0D017EF1">
      <w:pPr>
        <w:rPr>
          <w:b w:val="1"/>
          <w:bCs w:val="1"/>
        </w:rPr>
      </w:pPr>
      <w:r w:rsidRPr="53A36ED3" w:rsidR="0D212C8E">
        <w:rPr>
          <w:b w:val="1"/>
          <w:bCs w:val="1"/>
        </w:rPr>
        <w:t xml:space="preserve">Aufgabe 1 Änderungen </w:t>
      </w:r>
    </w:p>
    <w:p w:rsidR="0D212C8E" w:rsidP="53A36ED3" w:rsidRDefault="0D212C8E" w14:paraId="4167C3EA" w14:textId="0A6564C6">
      <w:pPr>
        <w:pStyle w:val="Normal"/>
      </w:pPr>
      <w:r w:rsidR="0D212C8E">
        <w:rPr/>
        <w:t>Verknüfungen</w:t>
      </w:r>
      <w:r w:rsidR="0D212C8E">
        <w:rPr/>
        <w:t xml:space="preserve"> </w:t>
      </w:r>
      <w:r w:rsidR="0D212C8E">
        <w:rPr/>
        <w:t>Deck.PKFKcard</w:t>
      </w:r>
      <w:r w:rsidR="0D212C8E">
        <w:rPr/>
        <w:t xml:space="preserve"> - </w:t>
      </w:r>
      <w:r w:rsidR="0D212C8E">
        <w:rPr/>
        <w:t>card.pk_id</w:t>
      </w:r>
      <w:r w:rsidR="0D212C8E">
        <w:rPr/>
        <w:t xml:space="preserve"> n-n-&gt; 1-1 </w:t>
      </w:r>
      <w:r w:rsidR="7B7DF659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DA"/>
    <w:rsid w:val="00F75ADA"/>
    <w:rsid w:val="0B4D3537"/>
    <w:rsid w:val="0D212C8E"/>
    <w:rsid w:val="16AEE677"/>
    <w:rsid w:val="209990BC"/>
    <w:rsid w:val="488CCAA8"/>
    <w:rsid w:val="53A36ED3"/>
    <w:rsid w:val="696ED4DB"/>
    <w:rsid w:val="7B674ADC"/>
    <w:rsid w:val="7B7DF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5ADA"/>
  <w15:chartTrackingRefBased/>
  <w15:docId w15:val="{82727A94-8B9B-4243-9194-FD6937B98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2023-05-03T10:41:42.9474546Z</dcterms:created>
  <dcterms:modified xsi:type="dcterms:W3CDTF">2023-05-03T11:11:53.7911014Z</dcterms:modified>
  <dc:creator>Hofmann Florian (inf21150)</dc:creator>
  <lastModifiedBy>Werthschuetz Michelle (inf21202)</lastModifiedBy>
</coreProperties>
</file>