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06" w:rsidRDefault="00FC2806" w:rsidP="00F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[When keyboard is opened, textbox for comments isn’t displayed in full size] </w:t>
      </w:r>
      <w:proofErr w:type="gramStart"/>
      <w:r w:rsidRPr="00FC2806">
        <w:rPr>
          <w:rFonts w:ascii="Times New Roman" w:eastAsia="Times New Roman" w:hAnsi="Times New Roman" w:cs="Times New Roman"/>
          <w:b/>
          <w:bCs/>
          <w:sz w:val="27"/>
          <w:szCs w:val="27"/>
        </w:rPr>
        <w:t>User have</w:t>
      </w:r>
      <w:proofErr w:type="gramEnd"/>
      <w:r w:rsidRPr="00FC28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scroll to see more than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one row</w:t>
      </w:r>
      <w:r w:rsidRPr="00FC28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04737F" w:rsidRDefault="0004737F" w:rsidP="00F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737F" w:rsidRPr="0004737F" w:rsidRDefault="0004737F" w:rsidP="000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Bug Type: </w:t>
      </w:r>
      <w:r w:rsidRPr="0004737F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</w:t>
      </w:r>
    </w:p>
    <w:p w:rsidR="0004737F" w:rsidRPr="00FC2806" w:rsidRDefault="0004737F" w:rsidP="000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Severity: </w:t>
      </w:r>
      <w:bookmarkStart w:id="0" w:name="_GoBack"/>
      <w:bookmarkEnd w:id="0"/>
      <w:r w:rsidRPr="00047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Low</w:t>
      </w:r>
    </w:p>
    <w:p w:rsidR="00FC2806" w:rsidRPr="00FC2806" w:rsidRDefault="00FC2806" w:rsidP="00FC28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hyperlink r:id="rId6" w:tgtFrame="_blank" w:history="1">
        <w:r w:rsidRPr="00FC28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https://beta.stayfriends-staging6.de/mp/me</w:t>
        </w:r>
      </w:hyperlink>
    </w:p>
    <w:p w:rsidR="00FC2806" w:rsidRPr="00FC2806" w:rsidRDefault="00FC2806" w:rsidP="00FC28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FC2806" w:rsidRPr="00FC2806" w:rsidRDefault="00FC2806" w:rsidP="00FC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sz w:val="24"/>
          <w:szCs w:val="24"/>
        </w:rPr>
        <w:t xml:space="preserve">Navigate to: </w:t>
      </w:r>
      <w:hyperlink r:id="rId7" w:history="1">
        <w:r w:rsidRPr="00FC28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https://beta.stayfriends-staging6.de/mp/me</w:t>
        </w:r>
      </w:hyperlink>
    </w:p>
    <w:p w:rsidR="00FC2806" w:rsidRPr="00FC2806" w:rsidRDefault="00FC2806" w:rsidP="00FC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sz w:val="24"/>
          <w:szCs w:val="24"/>
        </w:rPr>
        <w:t>Tap at “</w:t>
      </w:r>
      <w:proofErr w:type="spellStart"/>
      <w:r w:rsidRPr="00FC2806">
        <w:rPr>
          <w:rFonts w:ascii="Times New Roman" w:eastAsia="Times New Roman" w:hAnsi="Times New Roman" w:cs="Times New Roman"/>
          <w:sz w:val="24"/>
          <w:szCs w:val="24"/>
        </w:rPr>
        <w:t>Fotos</w:t>
      </w:r>
      <w:proofErr w:type="spellEnd"/>
      <w:r w:rsidRPr="00FC2806">
        <w:rPr>
          <w:rFonts w:ascii="Times New Roman" w:eastAsia="Times New Roman" w:hAnsi="Times New Roman" w:cs="Times New Roman"/>
          <w:sz w:val="24"/>
          <w:szCs w:val="24"/>
        </w:rPr>
        <w:t>” link and pick any photo for comment</w:t>
      </w:r>
    </w:p>
    <w:p w:rsidR="00FC2806" w:rsidRPr="00FC2806" w:rsidRDefault="00FC2806" w:rsidP="00FC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sz w:val="24"/>
          <w:szCs w:val="24"/>
        </w:rPr>
        <w:t>Scroll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down a bit,</w:t>
      </w:r>
      <w:r w:rsidRPr="00FC2806">
        <w:rPr>
          <w:rFonts w:ascii="Times New Roman" w:eastAsia="Times New Roman" w:hAnsi="Times New Roman" w:cs="Times New Roman"/>
          <w:sz w:val="24"/>
          <w:szCs w:val="24"/>
        </w:rPr>
        <w:t xml:space="preserve"> tap at textbox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type something</w:t>
      </w:r>
    </w:p>
    <w:p w:rsidR="00FC2806" w:rsidRPr="00FC2806" w:rsidRDefault="00FC2806" w:rsidP="00FC2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sz w:val="24"/>
          <w:szCs w:val="24"/>
        </w:rPr>
        <w:t>Observe</w:t>
      </w:r>
    </w:p>
    <w:p w:rsidR="00FC2806" w:rsidRPr="00FC2806" w:rsidRDefault="00FC2806" w:rsidP="00FC28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</w:p>
    <w:p w:rsidR="00FC2806" w:rsidRPr="00FC2806" w:rsidRDefault="00FC2806" w:rsidP="00F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sz w:val="24"/>
          <w:szCs w:val="24"/>
        </w:rPr>
        <w:t>Entire textbox is opened.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can see whole textbox for comments.</w:t>
      </w:r>
    </w:p>
    <w:p w:rsidR="00FC2806" w:rsidRPr="00FC2806" w:rsidRDefault="00FC2806" w:rsidP="00FC28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</w:t>
      </w:r>
    </w:p>
    <w:p w:rsidR="00FC2806" w:rsidRDefault="00FC2806" w:rsidP="00F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06">
        <w:rPr>
          <w:rFonts w:ascii="Times New Roman" w:eastAsia="Times New Roman" w:hAnsi="Times New Roman" w:cs="Times New Roman"/>
          <w:sz w:val="24"/>
          <w:szCs w:val="24"/>
        </w:rPr>
        <w:t>Textbox isn’t displayed in full size. User has to scroll down.</w:t>
      </w:r>
    </w:p>
    <w:p w:rsidR="0004737F" w:rsidRPr="00FC2806" w:rsidRDefault="0004737F" w:rsidP="00F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506" w:rsidRDefault="00C01506"/>
    <w:sectPr w:rsidR="00C0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DB"/>
    <w:multiLevelType w:val="multilevel"/>
    <w:tmpl w:val="7C9E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4A"/>
    <w:rsid w:val="0004737F"/>
    <w:rsid w:val="00A1494A"/>
    <w:rsid w:val="00C01506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eta.stayfriends-staging6.de/mp/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stayfriends-staging6.de/mp/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Jelena</dc:creator>
  <cp:keywords/>
  <dc:description/>
  <cp:lastModifiedBy>Yelena Jelena</cp:lastModifiedBy>
  <cp:revision>3</cp:revision>
  <dcterms:created xsi:type="dcterms:W3CDTF">2018-07-28T22:18:00Z</dcterms:created>
  <dcterms:modified xsi:type="dcterms:W3CDTF">2018-07-28T22:21:00Z</dcterms:modified>
</cp:coreProperties>
</file>