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51A2" w14:textId="77777777" w:rsidR="00E508C1" w:rsidRPr="002E19CB" w:rsidRDefault="00E508C1" w:rsidP="00E508C1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 w:rsidRPr="002E19CB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B2AAEF5" w14:textId="77777777" w:rsidR="00E508C1" w:rsidRPr="002E19CB" w:rsidRDefault="00E508C1" w:rsidP="00E508C1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</w:t>
      </w:r>
      <w:r w:rsidRPr="002E19CB">
        <w:rPr>
          <w:sz w:val="24"/>
          <w:szCs w:val="24"/>
          <w:lang w:val="ru-RU"/>
        </w:rPr>
        <w:t xml:space="preserve"> «СЕВАСТОПОЛЬСКИЙ ГОСУДАРСТВЕННЫЙ УНИВЕРСИТЕТ»</w:t>
      </w:r>
    </w:p>
    <w:p w14:paraId="2F86D78E" w14:textId="77777777" w:rsidR="00E508C1" w:rsidRPr="00C625C1" w:rsidRDefault="00E508C1" w:rsidP="00E508C1">
      <w:pPr>
        <w:pStyle w:val="a3"/>
        <w:spacing w:line="360" w:lineRule="auto"/>
        <w:rPr>
          <w:lang w:val="ru-RU"/>
        </w:rPr>
      </w:pPr>
    </w:p>
    <w:p w14:paraId="6308214D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49F26216" w14:textId="5D624250" w:rsidR="00E508C1" w:rsidRPr="00EA7DE2" w:rsidRDefault="00E508C1" w:rsidP="00E508C1">
      <w:pPr>
        <w:pStyle w:val="a3"/>
        <w:spacing w:line="360" w:lineRule="auto"/>
        <w:ind w:left="4536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Факультет информационных технологий</w:t>
      </w:r>
      <w:r w:rsidR="00EA7DE2" w:rsidRPr="00EA7DE2">
        <w:rPr>
          <w:color w:val="000000" w:themeColor="text1"/>
          <w:lang w:val="ru-RU"/>
        </w:rPr>
        <w:t xml:space="preserve"> ВТШ </w:t>
      </w:r>
      <w:r w:rsidR="00CC15C1">
        <w:rPr>
          <w:color w:val="000000" w:themeColor="text1"/>
          <w:lang w:val="ru-RU"/>
        </w:rPr>
        <w:t>«</w:t>
      </w:r>
      <w:r w:rsidR="00EA7DE2" w:rsidRPr="00EA7DE2">
        <w:rPr>
          <w:color w:val="000000" w:themeColor="text1"/>
          <w:lang w:val="ru-RU"/>
        </w:rPr>
        <w:t>СПИ</w:t>
      </w:r>
      <w:r w:rsidR="00CC15C1">
        <w:rPr>
          <w:color w:val="000000" w:themeColor="text1"/>
          <w:lang w:val="ru-RU"/>
        </w:rPr>
        <w:t>»</w:t>
      </w:r>
    </w:p>
    <w:p w14:paraId="72A9BB08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74792853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70CF31C" w14:textId="77777777" w:rsidR="00E508C1" w:rsidRPr="00EA7DE2" w:rsidRDefault="00E508C1" w:rsidP="00E508C1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ОТЧЕТ</w:t>
      </w:r>
    </w:p>
    <w:p w14:paraId="76D755DB" w14:textId="57DA5218" w:rsidR="00E508C1" w:rsidRPr="00EA7DE2" w:rsidRDefault="00E508C1" w:rsidP="000F66F0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о выполнении </w:t>
      </w:r>
      <w:r w:rsidR="003D3476">
        <w:rPr>
          <w:color w:val="000000" w:themeColor="text1"/>
          <w:lang w:val="ru-RU"/>
        </w:rPr>
        <w:t>лабораторной работы</w:t>
      </w:r>
      <w:r w:rsidRPr="00EA7DE2">
        <w:rPr>
          <w:color w:val="000000" w:themeColor="text1"/>
          <w:lang w:val="ru-RU"/>
        </w:rPr>
        <w:t xml:space="preserve"> № </w:t>
      </w:r>
      <w:r w:rsidR="00A018D0">
        <w:rPr>
          <w:color w:val="000000" w:themeColor="text1"/>
          <w:lang w:val="ru-RU"/>
        </w:rPr>
        <w:t>3</w:t>
      </w:r>
      <w:r w:rsidRPr="00EA7DE2">
        <w:rPr>
          <w:color w:val="000000" w:themeColor="text1"/>
          <w:lang w:val="ru-RU"/>
        </w:rPr>
        <w:br/>
        <w:t>Тема: «</w:t>
      </w:r>
      <w:r w:rsidR="00A018D0">
        <w:rPr>
          <w:color w:val="000000" w:themeColor="text1"/>
          <w:lang w:val="ru-RU"/>
        </w:rPr>
        <w:t>ПРОВЕРКА СТАТИСТИЧЕСКИХ ГИПОТЕЗ</w:t>
      </w:r>
      <w:r w:rsidRPr="00EA7DE2">
        <w:rPr>
          <w:color w:val="000000" w:themeColor="text1"/>
          <w:lang w:val="ru-RU"/>
        </w:rPr>
        <w:t xml:space="preserve">» </w:t>
      </w:r>
    </w:p>
    <w:p w14:paraId="3E05A6D9" w14:textId="4650608C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по дисциплине </w:t>
      </w:r>
      <w:r w:rsidRPr="00EA7DE2">
        <w:rPr>
          <w:color w:val="000000" w:themeColor="text1"/>
          <w:lang w:val="ru-RU"/>
        </w:rPr>
        <w:br/>
        <w:t>«</w:t>
      </w:r>
      <w:r w:rsidR="00EF2BA5" w:rsidRPr="00EF2BA5">
        <w:rPr>
          <w:color w:val="000000" w:themeColor="text1"/>
          <w:lang w:val="ru-RU"/>
        </w:rPr>
        <w:t>МАТЕМАТИЧЕСКАЯ СТАТИСТИКА</w:t>
      </w:r>
      <w:r w:rsidRPr="00EA7DE2">
        <w:rPr>
          <w:color w:val="000000" w:themeColor="text1"/>
          <w:lang w:val="ru-RU"/>
        </w:rPr>
        <w:t xml:space="preserve">» </w:t>
      </w:r>
    </w:p>
    <w:p w14:paraId="79DEA912" w14:textId="1EF17924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Вариант № </w:t>
      </w:r>
      <w:r w:rsidR="00F47570">
        <w:rPr>
          <w:color w:val="000000" w:themeColor="text1"/>
          <w:lang w:val="ru-RU"/>
        </w:rPr>
        <w:t>5</w:t>
      </w:r>
    </w:p>
    <w:p w14:paraId="6E091A5D" w14:textId="68CB6D00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5F217935" w14:textId="2233C8C9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37AA9B64" w14:textId="77777777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E45412B" w14:textId="77777777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Выполнил:</w:t>
      </w:r>
    </w:p>
    <w:p w14:paraId="60A40CDF" w14:textId="77777777" w:rsidR="00CC15C1" w:rsidRDefault="00E508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Студент группы </w:t>
      </w:r>
      <w:r w:rsidR="0054353D">
        <w:rPr>
          <w:color w:val="000000" w:themeColor="text1"/>
          <w:lang w:val="ru-RU"/>
        </w:rPr>
        <w:t>ИИ</w:t>
      </w:r>
      <w:r w:rsidR="0054353D" w:rsidRPr="0054353D">
        <w:rPr>
          <w:color w:val="000000" w:themeColor="text1"/>
          <w:lang w:val="ru-RU"/>
        </w:rPr>
        <w:t>/</w:t>
      </w:r>
      <w:r w:rsidR="0054353D">
        <w:rPr>
          <w:color w:val="000000" w:themeColor="text1"/>
          <w:lang w:val="ru-RU"/>
        </w:rPr>
        <w:t>б-</w:t>
      </w:r>
      <w:proofErr w:type="gramStart"/>
      <w:r w:rsidR="0054353D">
        <w:rPr>
          <w:color w:val="000000" w:themeColor="text1"/>
          <w:lang w:val="ru-RU"/>
        </w:rPr>
        <w:t>25-6</w:t>
      </w:r>
      <w:proofErr w:type="gramEnd"/>
      <w:r w:rsidR="0054353D">
        <w:rPr>
          <w:color w:val="000000" w:themeColor="text1"/>
          <w:lang w:val="ru-RU"/>
        </w:rPr>
        <w:t>-о</w:t>
      </w:r>
    </w:p>
    <w:p w14:paraId="1B54DE92" w14:textId="690940C8" w:rsidR="00E508C1" w:rsidRDefault="00CC15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</w:t>
      </w:r>
      <w:r w:rsidR="007B205B">
        <w:rPr>
          <w:color w:val="000000" w:themeColor="text1"/>
          <w:lang w:val="ru-RU"/>
        </w:rPr>
        <w:t>.</w:t>
      </w:r>
    </w:p>
    <w:p w14:paraId="2307295A" w14:textId="77777777" w:rsidR="004F457C" w:rsidRPr="00EA7DE2" w:rsidRDefault="004F457C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21EB3798" w14:textId="46E73EA3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Проверил</w:t>
      </w:r>
      <w:r w:rsidR="005725A1">
        <w:rPr>
          <w:color w:val="000000" w:themeColor="text1"/>
          <w:lang w:val="ru-RU"/>
        </w:rPr>
        <w:t>а</w:t>
      </w:r>
      <w:r w:rsidRPr="00EA7DE2">
        <w:rPr>
          <w:color w:val="000000" w:themeColor="text1"/>
          <w:lang w:val="ru-RU"/>
        </w:rPr>
        <w:t>:</w:t>
      </w:r>
    </w:p>
    <w:p w14:paraId="5A16EF66" w14:textId="7FCD8B6D" w:rsidR="00E508C1" w:rsidRPr="00EA7DE2" w:rsidRDefault="00D503FD" w:rsidP="003D3476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D503FD">
        <w:rPr>
          <w:color w:val="000000" w:themeColor="text1"/>
          <w:lang w:val="ru-RU"/>
        </w:rPr>
        <w:t xml:space="preserve">к.т.н., доцент кафедры </w:t>
      </w:r>
      <w:proofErr w:type="spellStart"/>
      <w:r w:rsidRPr="00D503FD">
        <w:rPr>
          <w:color w:val="000000" w:themeColor="text1"/>
          <w:lang w:val="ru-RU"/>
        </w:rPr>
        <w:t>ИТиС</w:t>
      </w:r>
      <w:proofErr w:type="spellEnd"/>
      <w:r w:rsidR="00EA7DE2" w:rsidRPr="00EA7DE2">
        <w:rPr>
          <w:color w:val="000000" w:themeColor="text1"/>
          <w:lang w:val="ru-RU"/>
        </w:rPr>
        <w:br/>
      </w:r>
      <w:r w:rsidR="00EF2BA5" w:rsidRPr="00EF2BA5">
        <w:rPr>
          <w:color w:val="000000" w:themeColor="text1"/>
          <w:lang w:val="ru-RU"/>
        </w:rPr>
        <w:t>Балакирева И</w:t>
      </w:r>
      <w:r w:rsidR="000F24D1">
        <w:rPr>
          <w:color w:val="000000" w:themeColor="text1"/>
          <w:lang w:val="ru-RU"/>
        </w:rPr>
        <w:t>.</w:t>
      </w:r>
      <w:r w:rsidR="00EF2BA5" w:rsidRPr="00EF2BA5">
        <w:rPr>
          <w:color w:val="000000" w:themeColor="text1"/>
          <w:lang w:val="ru-RU"/>
        </w:rPr>
        <w:t xml:space="preserve"> А</w:t>
      </w:r>
      <w:r w:rsidR="000F24D1">
        <w:rPr>
          <w:color w:val="000000" w:themeColor="text1"/>
          <w:lang w:val="ru-RU"/>
        </w:rPr>
        <w:t>.</w:t>
      </w:r>
    </w:p>
    <w:p w14:paraId="3CEB0076" w14:textId="0759964D" w:rsidR="00E508C1" w:rsidRPr="00EF2BA5" w:rsidRDefault="00E508C1" w:rsidP="00E508C1">
      <w:pPr>
        <w:pStyle w:val="a3"/>
        <w:spacing w:before="10" w:line="360" w:lineRule="auto"/>
        <w:rPr>
          <w:lang w:val="ru-RU"/>
        </w:rPr>
      </w:pPr>
    </w:p>
    <w:p w14:paraId="12E7B17C" w14:textId="77777777" w:rsidR="00EF2BA5" w:rsidRP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19FCE0B5" w14:textId="1D1883BA" w:rsid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21A6F951" w14:textId="1E1645D1" w:rsidR="00CC15C1" w:rsidRPr="00C625C1" w:rsidRDefault="00CC15C1" w:rsidP="00E508C1">
      <w:pPr>
        <w:pStyle w:val="a3"/>
        <w:spacing w:before="10" w:line="360" w:lineRule="auto"/>
        <w:rPr>
          <w:lang w:val="ru-RU"/>
        </w:rPr>
      </w:pPr>
    </w:p>
    <w:p w14:paraId="45E882C4" w14:textId="343ED057" w:rsidR="0002044E" w:rsidRPr="00866078" w:rsidRDefault="00E508C1" w:rsidP="00E508C1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 w:rsidRPr="00866078">
        <w:rPr>
          <w:sz w:val="28"/>
          <w:szCs w:val="28"/>
          <w:lang w:val="ru-RU"/>
        </w:rPr>
        <w:t>Севастополь, 202</w:t>
      </w:r>
      <w:r w:rsidR="00EA7DE2">
        <w:rPr>
          <w:sz w:val="28"/>
          <w:szCs w:val="28"/>
          <w:lang w:val="ru-RU"/>
        </w:rPr>
        <w:t>6</w:t>
      </w:r>
      <w:r w:rsidR="0002044E" w:rsidRPr="00866078">
        <w:rPr>
          <w:sz w:val="28"/>
          <w:szCs w:val="28"/>
          <w:lang w:val="ru-RU"/>
        </w:rPr>
        <w:br w:type="page"/>
      </w:r>
    </w:p>
    <w:p w14:paraId="45E882C5" w14:textId="3A4649DC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ЦЕЛЬ РАБОТЫ</w:t>
      </w:r>
    </w:p>
    <w:p w14:paraId="0F4F1147" w14:textId="4E910CA9" w:rsidR="00EF2BA5" w:rsidRPr="00EF2BA5" w:rsidRDefault="002A2EDA" w:rsidP="00EF2BA5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2A2EDA">
        <w:rPr>
          <w:sz w:val="28"/>
          <w:szCs w:val="28"/>
          <w:lang w:val="ru-RU"/>
        </w:rPr>
        <w:t xml:space="preserve">Освоить методологию проверки статистических гипотез: научиться формулировать нулевые и альтернативные гипотезы, выбирать подходящий критерий (Колмогорова– Смирнова, </w:t>
      </w:r>
      <w:r w:rsidRPr="002A2EDA">
        <w:rPr>
          <w:sz w:val="28"/>
          <w:szCs w:val="28"/>
        </w:rPr>
        <w:t>χ</w:t>
      </w:r>
      <w:r w:rsidRPr="002A2EDA">
        <w:rPr>
          <w:sz w:val="28"/>
          <w:szCs w:val="28"/>
          <w:lang w:val="ru-RU"/>
        </w:rPr>
        <w:t xml:space="preserve">², Стьюдента), строить критические области, вычислять </w:t>
      </w:r>
      <w:r w:rsidRPr="002A2EDA">
        <w:rPr>
          <w:sz w:val="28"/>
          <w:szCs w:val="28"/>
        </w:rPr>
        <w:t>p</w:t>
      </w:r>
      <w:r w:rsidRPr="002A2EDA">
        <w:rPr>
          <w:sz w:val="28"/>
          <w:szCs w:val="28"/>
          <w:lang w:val="ru-RU"/>
        </w:rPr>
        <w:t>-</w:t>
      </w:r>
      <w:r w:rsidRPr="002A2EDA">
        <w:rPr>
          <w:sz w:val="28"/>
          <w:szCs w:val="28"/>
        </w:rPr>
        <w:t>value</w:t>
      </w:r>
      <w:r w:rsidRPr="002A2EDA">
        <w:rPr>
          <w:sz w:val="28"/>
          <w:szCs w:val="28"/>
          <w:lang w:val="ru-RU"/>
        </w:rPr>
        <w:t xml:space="preserve"> и интерпретировать результаты. Особое внимание уделить применению гипотез в задачах машинного обучения (сравнение моделей, проверка предположений о данных)</w:t>
      </w:r>
      <w:r w:rsidR="00EF2BA5" w:rsidRPr="00EF2BA5">
        <w:rPr>
          <w:sz w:val="28"/>
          <w:szCs w:val="28"/>
          <w:lang w:val="ru-RU"/>
        </w:rPr>
        <w:t>.</w:t>
      </w:r>
    </w:p>
    <w:p w14:paraId="45E882CD" w14:textId="458C120B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t>ИСХОДНЫЕ ДАННЫЕ</w:t>
      </w:r>
    </w:p>
    <w:p w14:paraId="67108C93" w14:textId="1D6EA496" w:rsidR="00E70297" w:rsidRDefault="00253459" w:rsidP="00253459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Исходные данные для в</w:t>
      </w:r>
      <w:r w:rsidR="00624CC9" w:rsidRPr="002B123E">
        <w:rPr>
          <w:sz w:val="28"/>
          <w:szCs w:val="28"/>
          <w:lang w:val="ru-RU"/>
        </w:rPr>
        <w:t>ариант</w:t>
      </w:r>
      <w:r>
        <w:rPr>
          <w:sz w:val="28"/>
          <w:szCs w:val="28"/>
          <w:lang w:val="ru-RU"/>
        </w:rPr>
        <w:t>а</w:t>
      </w:r>
      <w:r w:rsidR="00624CC9" w:rsidRPr="002B123E">
        <w:rPr>
          <w:sz w:val="28"/>
          <w:szCs w:val="28"/>
          <w:lang w:val="ru-RU"/>
        </w:rPr>
        <w:t xml:space="preserve"> </w:t>
      </w:r>
      <w:r w:rsidR="001A5D3D" w:rsidRPr="002B123E">
        <w:rPr>
          <w:sz w:val="28"/>
          <w:szCs w:val="28"/>
          <w:lang w:val="ru-RU"/>
        </w:rPr>
        <w:t>№</w:t>
      </w:r>
      <w:r w:rsidR="009E43F7" w:rsidRPr="002B12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5 приведены на рисунке </w:t>
      </w:r>
      <w:r w:rsidR="002A2EDA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.1</w:t>
      </w:r>
      <w:r w:rsidR="00EF2BA5" w:rsidRPr="00EF2BA5">
        <w:rPr>
          <w:sz w:val="28"/>
          <w:szCs w:val="28"/>
          <w:lang w:val="ru-RU"/>
        </w:rPr>
        <w:t>.</w:t>
      </w:r>
    </w:p>
    <w:p w14:paraId="143438B0" w14:textId="77777777" w:rsidR="00BB0750" w:rsidRDefault="00BB0750" w:rsidP="00253459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257AB728" w14:textId="7F5E18BF" w:rsidR="00042F2D" w:rsidRDefault="002A2EDA" w:rsidP="00BB0750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2A2EDA">
        <w:rPr>
          <w:noProof/>
          <w:sz w:val="28"/>
          <w:szCs w:val="28"/>
          <w:lang w:val="ru-RU"/>
        </w:rPr>
        <w:drawing>
          <wp:inline distT="0" distB="0" distL="0" distR="0" wp14:anchorId="57E84348" wp14:editId="046A1094">
            <wp:extent cx="5058481" cy="1762371"/>
            <wp:effectExtent l="0" t="0" r="8890" b="9525"/>
            <wp:docPr id="166565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297">
        <w:rPr>
          <w:sz w:val="28"/>
          <w:szCs w:val="28"/>
          <w:lang w:val="ru-RU"/>
        </w:rPr>
        <w:br/>
        <w:t xml:space="preserve">Рисунок </w:t>
      </w:r>
      <w:r>
        <w:rPr>
          <w:sz w:val="28"/>
          <w:szCs w:val="28"/>
          <w:lang w:val="ru-RU"/>
        </w:rPr>
        <w:t>3</w:t>
      </w:r>
      <w:r w:rsidR="00E70297">
        <w:rPr>
          <w:sz w:val="28"/>
          <w:szCs w:val="28"/>
          <w:lang w:val="ru-RU"/>
        </w:rPr>
        <w:t>.1 – Исходные данные для варианта №5</w:t>
      </w:r>
    </w:p>
    <w:p w14:paraId="76AC7C5C" w14:textId="76789CE2" w:rsidR="00712314" w:rsidRDefault="00712314">
      <w:pPr>
        <w:widowControl/>
        <w:autoSpaceDE/>
        <w:autoSpaceDN/>
        <w:spacing w:after="160" w:line="259" w:lineRule="auto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br w:type="page"/>
      </w:r>
    </w:p>
    <w:p w14:paraId="0E15F437" w14:textId="30D20539" w:rsidR="00875E3D" w:rsidRPr="002E5669" w:rsidRDefault="00F31B76" w:rsidP="002E5669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 w:cs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ХОД РАБОТЫ</w:t>
      </w:r>
    </w:p>
    <w:p w14:paraId="5CA13075" w14:textId="18D7C7D5" w:rsidR="004D59A0" w:rsidRDefault="002E5669" w:rsidP="000420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началом работы</w:t>
      </w:r>
      <w:r w:rsidR="004D59A0" w:rsidRPr="00374143">
        <w:rPr>
          <w:sz w:val="28"/>
          <w:szCs w:val="28"/>
          <w:lang w:val="ru-RU"/>
        </w:rPr>
        <w:t xml:space="preserve"> был</w:t>
      </w:r>
      <w:r w:rsidR="0004203E">
        <w:rPr>
          <w:sz w:val="28"/>
          <w:szCs w:val="28"/>
          <w:lang w:val="ru-RU"/>
        </w:rPr>
        <w:t xml:space="preserve">и сгенерированы 2 выборки </w:t>
      </w:r>
      <w:r w:rsidR="0004203E">
        <w:rPr>
          <w:sz w:val="28"/>
          <w:szCs w:val="28"/>
        </w:rPr>
        <w:t>X</w:t>
      </w:r>
      <w:r w:rsidR="00F01E69" w:rsidRPr="00F01E69">
        <w:rPr>
          <w:sz w:val="28"/>
          <w:szCs w:val="28"/>
          <w:vertAlign w:val="subscript"/>
          <w:lang w:val="ru-RU"/>
        </w:rPr>
        <w:t>1</w:t>
      </w:r>
      <w:r w:rsidR="0004203E" w:rsidRPr="0004203E">
        <w:rPr>
          <w:sz w:val="28"/>
          <w:szCs w:val="28"/>
          <w:lang w:val="ru-RU"/>
        </w:rPr>
        <w:t xml:space="preserve"> </w:t>
      </w:r>
      <w:proofErr w:type="gramStart"/>
      <w:r w:rsidR="0004203E">
        <w:rPr>
          <w:sz w:val="28"/>
          <w:szCs w:val="28"/>
          <w:lang w:val="ru-RU"/>
        </w:rPr>
        <w:t xml:space="preserve">с </w:t>
      </w:r>
      <w:r w:rsidR="00002931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>параметрами</w:t>
      </w:r>
      <w:proofErr w:type="gramEnd"/>
      <w:r w:rsidR="0004203E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</w:rPr>
        <w:t>n</w:t>
      </w:r>
      <w:r w:rsidR="00002931">
        <w:rPr>
          <w:sz w:val="28"/>
          <w:szCs w:val="28"/>
          <w:lang w:val="ru-RU"/>
        </w:rPr>
        <w:t xml:space="preserve"> </w:t>
      </w:r>
      <w:r w:rsidR="0004203E" w:rsidRPr="0004203E">
        <w:rPr>
          <w:sz w:val="28"/>
          <w:szCs w:val="28"/>
          <w:lang w:val="ru-RU"/>
        </w:rPr>
        <w:t>=</w:t>
      </w:r>
      <w:r w:rsidR="00002931">
        <w:rPr>
          <w:sz w:val="28"/>
          <w:szCs w:val="28"/>
          <w:lang w:val="ru-RU"/>
        </w:rPr>
        <w:t xml:space="preserve"> </w:t>
      </w:r>
      <w:r w:rsidR="0004203E" w:rsidRPr="0004203E">
        <w:rPr>
          <w:sz w:val="28"/>
          <w:szCs w:val="28"/>
          <w:lang w:val="ru-RU"/>
        </w:rPr>
        <w:t>30</w:t>
      </w:r>
      <w:r w:rsidR="0004203E">
        <w:rPr>
          <w:sz w:val="28"/>
          <w:szCs w:val="28"/>
          <w:lang w:val="ru-RU"/>
        </w:rPr>
        <w:t xml:space="preserve">, </w:t>
      </w:r>
      <w:r w:rsidR="0004203E">
        <w:rPr>
          <w:sz w:val="28"/>
          <w:szCs w:val="28"/>
          <w:lang w:val="ru-RU"/>
        </w:rPr>
        <w:sym w:font="Symbol" w:char="F073"/>
      </w:r>
      <w:r w:rsidR="0004203E">
        <w:rPr>
          <w:sz w:val="28"/>
          <w:szCs w:val="28"/>
          <w:vertAlign w:val="superscript"/>
          <w:lang w:val="ru-RU"/>
        </w:rPr>
        <w:t>2</w:t>
      </w:r>
      <w:r w:rsidR="0044487F">
        <w:rPr>
          <w:sz w:val="28"/>
          <w:szCs w:val="28"/>
          <w:lang w:val="ru-RU"/>
        </w:rPr>
        <w:t xml:space="preserve"> = 25</w:t>
      </w:r>
      <w:r w:rsidR="0004203E">
        <w:rPr>
          <w:sz w:val="28"/>
          <w:szCs w:val="28"/>
          <w:lang w:val="ru-RU"/>
        </w:rPr>
        <w:t xml:space="preserve"> и </w:t>
      </w:r>
      <w:r w:rsidR="0004203E">
        <w:rPr>
          <w:sz w:val="28"/>
          <w:szCs w:val="28"/>
        </w:rPr>
        <w:t>X</w:t>
      </w:r>
      <w:r w:rsidR="00F01E69" w:rsidRPr="00F01E69">
        <w:rPr>
          <w:sz w:val="28"/>
          <w:szCs w:val="28"/>
          <w:vertAlign w:val="subscript"/>
          <w:lang w:val="ru-RU"/>
        </w:rPr>
        <w:t>2</w:t>
      </w:r>
      <w:r w:rsidR="0004203E" w:rsidRPr="0004203E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 xml:space="preserve">с параметрами </w:t>
      </w:r>
      <w:r w:rsidR="0004203E">
        <w:rPr>
          <w:sz w:val="28"/>
          <w:szCs w:val="28"/>
        </w:rPr>
        <w:t>n</w:t>
      </w:r>
      <w:r w:rsidR="00002931">
        <w:rPr>
          <w:sz w:val="28"/>
          <w:szCs w:val="28"/>
          <w:lang w:val="ru-RU"/>
        </w:rPr>
        <w:t xml:space="preserve"> </w:t>
      </w:r>
      <w:r w:rsidR="0004203E" w:rsidRPr="0004203E">
        <w:rPr>
          <w:sz w:val="28"/>
          <w:szCs w:val="28"/>
          <w:lang w:val="ru-RU"/>
        </w:rPr>
        <w:t>=</w:t>
      </w:r>
      <w:r w:rsidR="00002931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 xml:space="preserve">35, </w:t>
      </w:r>
      <w:r w:rsidR="0004203E">
        <w:rPr>
          <w:sz w:val="28"/>
          <w:szCs w:val="28"/>
          <w:lang w:val="ru-RU"/>
        </w:rPr>
        <w:sym w:font="Symbol" w:char="F073"/>
      </w:r>
      <w:r w:rsidR="0004203E">
        <w:rPr>
          <w:sz w:val="28"/>
          <w:szCs w:val="28"/>
          <w:vertAlign w:val="superscript"/>
          <w:lang w:val="ru-RU"/>
        </w:rPr>
        <w:t>2</w:t>
      </w:r>
      <w:r w:rsidR="00002931">
        <w:rPr>
          <w:sz w:val="28"/>
          <w:szCs w:val="28"/>
          <w:vertAlign w:val="superscript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>=</w:t>
      </w:r>
      <w:r w:rsidR="00002931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>10.</w:t>
      </w:r>
    </w:p>
    <w:p w14:paraId="0BDE4AC4" w14:textId="233687C4" w:rsidR="0004203E" w:rsidRPr="00242361" w:rsidRDefault="00242361" w:rsidP="0004203E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Также </w:t>
      </w:r>
      <w:r w:rsidR="0004203E">
        <w:rPr>
          <w:sz w:val="28"/>
          <w:szCs w:val="28"/>
          <w:lang w:val="ru-RU"/>
        </w:rPr>
        <w:t xml:space="preserve">необходимо сформулировать гипотезы </w:t>
      </w:r>
      <w:r w:rsidR="0004203E">
        <w:rPr>
          <w:sz w:val="28"/>
          <w:szCs w:val="28"/>
        </w:rPr>
        <w:t>H</w:t>
      </w:r>
      <w:r w:rsidR="0004203E" w:rsidRPr="0004203E">
        <w:rPr>
          <w:sz w:val="28"/>
          <w:szCs w:val="28"/>
          <w:vertAlign w:val="subscript"/>
          <w:lang w:val="ru-RU"/>
        </w:rPr>
        <w:t>0</w:t>
      </w:r>
      <w:r w:rsidR="0004203E" w:rsidRPr="0004203E">
        <w:rPr>
          <w:sz w:val="28"/>
          <w:szCs w:val="28"/>
          <w:lang w:val="ru-RU"/>
        </w:rPr>
        <w:t xml:space="preserve"> </w:t>
      </w:r>
      <w:r w:rsidR="0004203E">
        <w:rPr>
          <w:sz w:val="28"/>
          <w:szCs w:val="28"/>
          <w:lang w:val="ru-RU"/>
        </w:rPr>
        <w:t xml:space="preserve">и </w:t>
      </w:r>
      <w:r w:rsidR="0004203E">
        <w:rPr>
          <w:sz w:val="28"/>
          <w:szCs w:val="28"/>
        </w:rPr>
        <w:t>H</w:t>
      </w:r>
      <w:r w:rsidR="0004203E" w:rsidRPr="0004203E">
        <w:rPr>
          <w:sz w:val="28"/>
          <w:szCs w:val="28"/>
          <w:vertAlign w:val="subscript"/>
          <w:lang w:val="ru-RU"/>
        </w:rPr>
        <w:t>1</w:t>
      </w:r>
      <w:r w:rsidR="0004203E" w:rsidRPr="0004203E">
        <w:rPr>
          <w:sz w:val="28"/>
          <w:szCs w:val="28"/>
          <w:lang w:val="ru-RU"/>
        </w:rPr>
        <w:t>:</w:t>
      </w:r>
    </w:p>
    <w:p w14:paraId="071261CA" w14:textId="264FF535" w:rsidR="0004203E" w:rsidRPr="004A75D1" w:rsidRDefault="0004203E" w:rsidP="004A75D1">
      <w:pPr>
        <w:pStyle w:val="a5"/>
        <w:numPr>
          <w:ilvl w:val="0"/>
          <w:numId w:val="14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H</w:t>
      </w:r>
      <w:r w:rsidRPr="004A75D1">
        <w:rPr>
          <w:sz w:val="28"/>
          <w:szCs w:val="28"/>
          <w:vertAlign w:val="subscript"/>
          <w:lang w:val="ru-RU"/>
        </w:rPr>
        <w:t>0</w:t>
      </w:r>
      <w:r w:rsidRPr="004A75D1">
        <w:rPr>
          <w:sz w:val="28"/>
          <w:szCs w:val="28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="004A75D1">
        <w:rPr>
          <w:sz w:val="28"/>
          <w:szCs w:val="28"/>
          <w:lang w:val="ru-RU"/>
        </w:rPr>
        <w:t xml:space="preserve"> (гипотеза о равенстве дисперсий);</w:t>
      </w:r>
    </w:p>
    <w:p w14:paraId="3FFD5F4A" w14:textId="10A1B2AB" w:rsidR="0004203E" w:rsidRPr="00002931" w:rsidRDefault="0004203E" w:rsidP="004A75D1">
      <w:pPr>
        <w:pStyle w:val="a5"/>
        <w:numPr>
          <w:ilvl w:val="0"/>
          <w:numId w:val="14"/>
        </w:numPr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</w:rPr>
        <w:t>H</w:t>
      </w:r>
      <w:r w:rsidRPr="004A75D1">
        <w:rPr>
          <w:sz w:val="28"/>
          <w:szCs w:val="28"/>
          <w:vertAlign w:val="subscript"/>
          <w:lang w:val="ru-RU"/>
        </w:rPr>
        <w:t>1</w:t>
      </w:r>
      <w:r w:rsidRPr="004A75D1">
        <w:rPr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≠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="004A75D1">
        <w:rPr>
          <w:sz w:val="28"/>
          <w:szCs w:val="28"/>
          <w:lang w:val="ru-RU"/>
        </w:rPr>
        <w:t xml:space="preserve"> (гипотеза о неравенстве дисперсий).</w:t>
      </w:r>
    </w:p>
    <w:p w14:paraId="10BED026" w14:textId="2C5F0725" w:rsidR="00002931" w:rsidRPr="00502319" w:rsidRDefault="00002931" w:rsidP="00002931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Далее для согласно варианту задания был выбран </w:t>
      </w:r>
      <w:r w:rsidRPr="00002931">
        <w:rPr>
          <w:sz w:val="28"/>
          <w:szCs w:val="28"/>
          <w:lang w:val="ru-RU"/>
        </w:rPr>
        <w:t>статистическ</w:t>
      </w:r>
      <w:r>
        <w:rPr>
          <w:sz w:val="28"/>
          <w:szCs w:val="28"/>
          <w:lang w:val="ru-RU"/>
        </w:rPr>
        <w:t>ий</w:t>
      </w:r>
      <w:r w:rsidRPr="00002931">
        <w:rPr>
          <w:sz w:val="28"/>
          <w:szCs w:val="28"/>
          <w:lang w:val="ru-RU"/>
        </w:rPr>
        <w:t xml:space="preserve"> критери</w:t>
      </w:r>
      <w:r>
        <w:rPr>
          <w:sz w:val="28"/>
          <w:szCs w:val="28"/>
          <w:lang w:val="ru-RU"/>
        </w:rPr>
        <w:t>й Фишера (</w:t>
      </w:r>
      <w:r>
        <w:rPr>
          <w:sz w:val="28"/>
          <w:szCs w:val="28"/>
        </w:rPr>
        <w:t>F</w:t>
      </w:r>
      <w:r w:rsidRPr="00002931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критерий), а также уровень значимости </w:t>
      </w:r>
      <w:r>
        <w:rPr>
          <w:sz w:val="28"/>
          <w:szCs w:val="28"/>
          <w:lang w:val="ru-RU"/>
        </w:rPr>
        <w:sym w:font="Symbol" w:char="F061"/>
      </w:r>
      <w:r>
        <w:rPr>
          <w:sz w:val="28"/>
          <w:szCs w:val="28"/>
          <w:lang w:val="ru-RU"/>
        </w:rPr>
        <w:t xml:space="preserve"> = </w:t>
      </w:r>
      <w:r w:rsidR="00502319" w:rsidRPr="00502319">
        <w:rPr>
          <w:sz w:val="28"/>
          <w:szCs w:val="28"/>
          <w:lang w:val="ru-RU"/>
        </w:rPr>
        <w:t>0,05</w:t>
      </w:r>
      <w:r w:rsidR="00370E16">
        <w:rPr>
          <w:sz w:val="28"/>
          <w:szCs w:val="28"/>
          <w:lang w:val="ru-RU"/>
        </w:rPr>
        <w:t xml:space="preserve"> (5%)</w:t>
      </w:r>
      <w:r w:rsidR="00502319" w:rsidRPr="00502319">
        <w:rPr>
          <w:sz w:val="28"/>
          <w:szCs w:val="28"/>
          <w:lang w:val="ru-RU"/>
        </w:rPr>
        <w:t xml:space="preserve"> </w:t>
      </w:r>
      <w:r w:rsidR="00502319">
        <w:rPr>
          <w:sz w:val="28"/>
          <w:szCs w:val="28"/>
          <w:lang w:val="ru-RU"/>
        </w:rPr>
        <w:t>как о</w:t>
      </w:r>
      <w:r w:rsidR="00502319" w:rsidRPr="00502319">
        <w:rPr>
          <w:sz w:val="28"/>
          <w:szCs w:val="28"/>
          <w:lang w:val="ru-RU"/>
        </w:rPr>
        <w:t>сновной выбор в большинстве задач</w:t>
      </w:r>
      <w:r w:rsidR="00502319">
        <w:rPr>
          <w:sz w:val="28"/>
          <w:szCs w:val="28"/>
          <w:lang w:val="ru-RU"/>
        </w:rPr>
        <w:t xml:space="preserve"> (в том числе в </w:t>
      </w:r>
      <w:r w:rsidR="00502319">
        <w:rPr>
          <w:sz w:val="28"/>
          <w:szCs w:val="28"/>
        </w:rPr>
        <w:t>ML</w:t>
      </w:r>
      <w:r w:rsidR="00502319" w:rsidRPr="00502319">
        <w:rPr>
          <w:sz w:val="28"/>
          <w:szCs w:val="28"/>
          <w:lang w:val="ru-RU"/>
        </w:rPr>
        <w:t>-</w:t>
      </w:r>
      <w:r w:rsidR="00502319">
        <w:rPr>
          <w:sz w:val="28"/>
          <w:szCs w:val="28"/>
          <w:lang w:val="ru-RU"/>
        </w:rPr>
        <w:t>экспериментах).</w:t>
      </w:r>
    </w:p>
    <w:p w14:paraId="79F53495" w14:textId="28427AFB" w:rsidR="008B575A" w:rsidRDefault="00A24E8E" w:rsidP="00011CD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генерации выборок</w:t>
      </w:r>
      <w:r w:rsidR="00370E16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формулировки гипотез</w:t>
      </w:r>
      <w:r w:rsidR="00370E16">
        <w:rPr>
          <w:sz w:val="28"/>
          <w:szCs w:val="28"/>
          <w:lang w:val="ru-RU"/>
        </w:rPr>
        <w:t xml:space="preserve"> и выборка критерия и уровня значимости</w:t>
      </w:r>
      <w:r>
        <w:rPr>
          <w:sz w:val="28"/>
          <w:szCs w:val="28"/>
          <w:lang w:val="ru-RU"/>
        </w:rPr>
        <w:t xml:space="preserve"> были произведены расчёты </w:t>
      </w:r>
      <w:r>
        <w:rPr>
          <w:sz w:val="28"/>
          <w:szCs w:val="28"/>
        </w:rPr>
        <w:t>F</w:t>
      </w:r>
      <w:r w:rsidRPr="00A24E8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критерия Фишера, степеней свободы, критического значения</w:t>
      </w:r>
      <w:r w:rsidRPr="00A24E8E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После расчётов вышеупомянутых статистик был сформулирован вывод о принятии или отвержении нулевой гипотезы </w:t>
      </w:r>
      <w:r>
        <w:rPr>
          <w:sz w:val="28"/>
          <w:szCs w:val="28"/>
        </w:rPr>
        <w:t>H</w:t>
      </w:r>
      <w:r w:rsidRPr="00A24E8E">
        <w:rPr>
          <w:sz w:val="28"/>
          <w:szCs w:val="28"/>
          <w:vertAlign w:val="subscript"/>
          <w:lang w:val="ru-RU"/>
        </w:rPr>
        <w:t>0</w:t>
      </w:r>
      <w:r w:rsidRPr="00A24E8E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Все расчёты произведены с помощью инструментов </w:t>
      </w:r>
      <w:r>
        <w:rPr>
          <w:sz w:val="28"/>
          <w:szCs w:val="28"/>
        </w:rPr>
        <w:t>MS</w:t>
      </w:r>
      <w:r w:rsidRPr="00A24E8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>. Результаты вычислений представлены на рисунке 3.2.</w:t>
      </w:r>
    </w:p>
    <w:p w14:paraId="560324E7" w14:textId="77777777" w:rsidR="00A24E8E" w:rsidRDefault="00A24E8E" w:rsidP="00011CD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E37167A" w14:textId="05A3E83E" w:rsidR="00A24E8E" w:rsidRPr="00A24E8E" w:rsidRDefault="00B06FA1" w:rsidP="00A24E8E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B06FA1">
        <w:rPr>
          <w:noProof/>
          <w:sz w:val="28"/>
          <w:szCs w:val="28"/>
          <w:lang w:val="ru-RU"/>
        </w:rPr>
        <w:drawing>
          <wp:inline distT="0" distB="0" distL="0" distR="0" wp14:anchorId="7C114014" wp14:editId="287F6DAD">
            <wp:extent cx="6122035" cy="1240790"/>
            <wp:effectExtent l="0" t="0" r="0" b="0"/>
            <wp:docPr id="11244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E8E">
        <w:rPr>
          <w:sz w:val="28"/>
          <w:szCs w:val="28"/>
          <w:lang w:val="ru-RU"/>
        </w:rPr>
        <w:br/>
        <w:t xml:space="preserve">Рисунок 3.2 – Результаты вычислений в </w:t>
      </w:r>
      <w:r w:rsidR="00A24E8E">
        <w:rPr>
          <w:sz w:val="28"/>
          <w:szCs w:val="28"/>
        </w:rPr>
        <w:t>MS</w:t>
      </w:r>
      <w:r w:rsidR="00A24E8E" w:rsidRPr="00A24E8E">
        <w:rPr>
          <w:sz w:val="28"/>
          <w:szCs w:val="28"/>
          <w:lang w:val="ru-RU"/>
        </w:rPr>
        <w:t xml:space="preserve"> </w:t>
      </w:r>
      <w:r w:rsidR="00A24E8E">
        <w:rPr>
          <w:sz w:val="28"/>
          <w:szCs w:val="28"/>
        </w:rPr>
        <w:t>Excel</w:t>
      </w:r>
    </w:p>
    <w:p w14:paraId="1A96A87B" w14:textId="77777777" w:rsidR="00242361" w:rsidRPr="00567FCE" w:rsidRDefault="00242361" w:rsidP="00011CD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07E63B52" w14:textId="1A6BC9D4" w:rsidR="005573E2" w:rsidRDefault="00002931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Проведём наглядный </w:t>
      </w:r>
      <w:r w:rsidR="00D82969">
        <w:rPr>
          <w:sz w:val="28"/>
          <w:szCs w:val="28"/>
          <w:lang w:val="ru-RU"/>
        </w:rPr>
        <w:t xml:space="preserve">теоретический </w:t>
      </w:r>
      <w:r>
        <w:rPr>
          <w:sz w:val="28"/>
          <w:szCs w:val="28"/>
          <w:lang w:val="ru-RU"/>
        </w:rPr>
        <w:t>расчёт статистик для выбор</w:t>
      </w:r>
      <w:r w:rsidR="005573E2">
        <w:rPr>
          <w:sz w:val="28"/>
          <w:szCs w:val="28"/>
          <w:lang w:val="ru-RU"/>
        </w:rPr>
        <w:t>ок. Для начала вычислим СКО:</w:t>
      </w:r>
    </w:p>
    <w:p w14:paraId="4B6843B7" w14:textId="21A51428" w:rsidR="005573E2" w:rsidRPr="00522C79" w:rsidRDefault="00000000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=5</m:t>
          </m:r>
        </m:oMath>
      </m:oMathPara>
    </w:p>
    <w:p w14:paraId="3C941B92" w14:textId="696C80CE" w:rsidR="00522C79" w:rsidRPr="00522C79" w:rsidRDefault="00000000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=3,162</m:t>
          </m:r>
        </m:oMath>
      </m:oMathPara>
    </w:p>
    <w:p w14:paraId="3553336E" w14:textId="6883B456" w:rsidR="005573E2" w:rsidRPr="005573E2" w:rsidRDefault="005573E2" w:rsidP="005573E2">
      <w:pPr>
        <w:pStyle w:val="a5"/>
        <w:spacing w:line="360" w:lineRule="auto"/>
        <w:ind w:left="0" w:firstLine="709"/>
        <w:contextualSpacing w:val="0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Далее вычислим </w:t>
      </w:r>
      <w:r>
        <w:rPr>
          <w:iCs/>
          <w:sz w:val="28"/>
          <w:szCs w:val="28"/>
        </w:rPr>
        <w:t>F</w:t>
      </w:r>
      <w:r w:rsidRPr="005573E2">
        <w:rPr>
          <w:iCs/>
          <w:sz w:val="28"/>
          <w:szCs w:val="28"/>
          <w:lang w:val="ru-RU"/>
        </w:rPr>
        <w:t>-</w:t>
      </w:r>
      <w:r>
        <w:rPr>
          <w:iCs/>
          <w:sz w:val="28"/>
          <w:szCs w:val="28"/>
          <w:lang w:val="ru-RU"/>
        </w:rPr>
        <w:t>критерий</w:t>
      </w:r>
      <w:r w:rsidR="0018759C">
        <w:rPr>
          <w:iCs/>
          <w:sz w:val="28"/>
          <w:szCs w:val="28"/>
          <w:lang w:val="ru-RU"/>
        </w:rPr>
        <w:t xml:space="preserve"> Фишера</w:t>
      </w:r>
      <w:r w:rsidRPr="005573E2">
        <w:rPr>
          <w:iCs/>
          <w:sz w:val="28"/>
          <w:szCs w:val="28"/>
          <w:lang w:val="ru-RU"/>
        </w:rPr>
        <w:t>:</w:t>
      </w:r>
    </w:p>
    <w:p w14:paraId="59633148" w14:textId="4DEC0ACF" w:rsidR="005573E2" w:rsidRPr="0083311C" w:rsidRDefault="00000000" w:rsidP="005573E2">
      <w:pPr>
        <w:pStyle w:val="a5"/>
        <w:spacing w:line="360" w:lineRule="auto"/>
        <w:ind w:left="0" w:firstLine="709"/>
        <w:contextualSpacing w:val="0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критерий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=2,5</m:t>
          </m:r>
        </m:oMath>
      </m:oMathPara>
    </w:p>
    <w:p w14:paraId="304313D7" w14:textId="1ED99509" w:rsidR="0083311C" w:rsidRDefault="0083311C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вычисления критерия Фишера были найдены степени свободы:</w:t>
      </w:r>
    </w:p>
    <w:p w14:paraId="10D0B14A" w14:textId="2AA94B2D" w:rsidR="0083311C" w:rsidRPr="0083311C" w:rsidRDefault="0083311C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-1=30-1=29</m:t>
          </m:r>
        </m:oMath>
      </m:oMathPara>
    </w:p>
    <w:p w14:paraId="064A4DCD" w14:textId="37AED416" w:rsidR="0083311C" w:rsidRPr="0083311C" w:rsidRDefault="0083311C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-1=35-1=34</m:t>
          </m:r>
        </m:oMath>
      </m:oMathPara>
    </w:p>
    <w:p w14:paraId="479F0E86" w14:textId="7413E23A" w:rsidR="0083311C" w:rsidRDefault="0083311C" w:rsidP="005573E2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вычисления степеней свободы было найдено критическое значение по таблице</w:t>
      </w:r>
      <w:r w:rsidR="00D20E4D">
        <w:rPr>
          <w:sz w:val="28"/>
          <w:szCs w:val="28"/>
          <w:lang w:val="ru-RU"/>
        </w:rPr>
        <w:t xml:space="preserve"> Фишера</w:t>
      </w:r>
      <w:r>
        <w:rPr>
          <w:sz w:val="28"/>
          <w:szCs w:val="28"/>
          <w:lang w:val="ru-RU"/>
        </w:rPr>
        <w:t>:</w:t>
      </w:r>
    </w:p>
    <w:p w14:paraId="2F7F9D55" w14:textId="61288295" w:rsidR="0083311C" w:rsidRPr="00005C5A" w:rsidRDefault="00000000" w:rsidP="005573E2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крит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1,82</m:t>
          </m:r>
        </m:oMath>
      </m:oMathPara>
    </w:p>
    <w:p w14:paraId="435A1B19" w14:textId="3109729F" w:rsidR="00005C5A" w:rsidRDefault="00005C5A" w:rsidP="005573E2">
      <w:pPr>
        <w:pStyle w:val="a5"/>
        <w:spacing w:line="360" w:lineRule="auto"/>
        <w:ind w:left="0" w:firstLine="709"/>
        <w:contextualSpacing w:val="0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Для принятия или отвержения нулевой гипотезы </w:t>
      </w:r>
      <w:r>
        <w:rPr>
          <w:iCs/>
          <w:sz w:val="28"/>
          <w:szCs w:val="28"/>
        </w:rPr>
        <w:t>H</w:t>
      </w:r>
      <w:r w:rsidRPr="00005C5A">
        <w:rPr>
          <w:iCs/>
          <w:sz w:val="28"/>
          <w:szCs w:val="28"/>
          <w:vertAlign w:val="subscript"/>
          <w:lang w:val="ru-RU"/>
        </w:rPr>
        <w:t>0</w:t>
      </w:r>
      <w:r w:rsidRPr="00005C5A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необходимо сравнить полученный </w:t>
      </w:r>
      <w:r>
        <w:rPr>
          <w:iCs/>
          <w:sz w:val="28"/>
          <w:szCs w:val="28"/>
        </w:rPr>
        <w:t>F</w:t>
      </w:r>
      <w:r w:rsidRPr="00005C5A">
        <w:rPr>
          <w:iCs/>
          <w:sz w:val="28"/>
          <w:szCs w:val="28"/>
          <w:lang w:val="ru-RU"/>
        </w:rPr>
        <w:t>-</w:t>
      </w:r>
      <w:r>
        <w:rPr>
          <w:iCs/>
          <w:sz w:val="28"/>
          <w:szCs w:val="28"/>
          <w:lang w:val="ru-RU"/>
        </w:rPr>
        <w:t xml:space="preserve">критерий с критическим значением. Если </w:t>
      </w:r>
      <w:r>
        <w:rPr>
          <w:iCs/>
          <w:sz w:val="28"/>
          <w:szCs w:val="28"/>
        </w:rPr>
        <w:t>F</w:t>
      </w:r>
      <w:r w:rsidRPr="00005C5A">
        <w:rPr>
          <w:iCs/>
          <w:sz w:val="28"/>
          <w:szCs w:val="28"/>
          <w:lang w:val="ru-RU"/>
        </w:rPr>
        <w:t>-</w:t>
      </w:r>
      <w:r>
        <w:rPr>
          <w:iCs/>
          <w:sz w:val="28"/>
          <w:szCs w:val="28"/>
          <w:lang w:val="ru-RU"/>
        </w:rPr>
        <w:t>критерий больше, чем критическое значение, то отвергаем нулевую гипотезу, иначе принимаем нулевую гипотезу.</w:t>
      </w:r>
    </w:p>
    <w:p w14:paraId="15061710" w14:textId="738A6680" w:rsidR="003634F6" w:rsidRPr="009D08E2" w:rsidRDefault="00000000" w:rsidP="009D08E2">
      <w:pPr>
        <w:pStyle w:val="a5"/>
        <w:spacing w:line="360" w:lineRule="auto"/>
        <w:ind w:left="0" w:firstLine="709"/>
        <w:contextualSpacing w:val="0"/>
        <w:jc w:val="both"/>
        <w:rPr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  <m:ctrlPr>
                <w:rPr>
                  <w:rFonts w:ascii="Cambria Math" w:hAnsi="Cambria Math"/>
                  <w:iCs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ритерий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2,5&gt;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рит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1,82, следовательно отвергаем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3903F567" w14:textId="77777777" w:rsidR="009D08E2" w:rsidRPr="009D08E2" w:rsidRDefault="009D08E2" w:rsidP="009D08E2">
      <w:pPr>
        <w:pStyle w:val="a5"/>
        <w:spacing w:line="360" w:lineRule="auto"/>
        <w:ind w:left="0" w:firstLine="709"/>
        <w:contextualSpacing w:val="0"/>
        <w:jc w:val="both"/>
        <w:rPr>
          <w:i/>
          <w:iCs/>
          <w:sz w:val="28"/>
          <w:szCs w:val="28"/>
          <w:lang w:val="ru-RU"/>
        </w:rPr>
      </w:pPr>
    </w:p>
    <w:p w14:paraId="77214CD8" w14:textId="1693B988" w:rsidR="00DB592B" w:rsidRPr="000430C0" w:rsidRDefault="00E14BD3" w:rsidP="00011CD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</w:t>
      </w:r>
      <w:r w:rsidR="000430C0">
        <w:rPr>
          <w:sz w:val="28"/>
          <w:szCs w:val="28"/>
          <w:lang w:val="ru-RU"/>
        </w:rPr>
        <w:t xml:space="preserve">ручного вычисления необходимо написать код на языке </w:t>
      </w:r>
      <w:r w:rsidR="000430C0">
        <w:rPr>
          <w:sz w:val="28"/>
          <w:szCs w:val="28"/>
        </w:rPr>
        <w:t>Python</w:t>
      </w:r>
      <w:r w:rsidR="000430C0">
        <w:rPr>
          <w:sz w:val="28"/>
          <w:szCs w:val="28"/>
          <w:lang w:val="ru-RU"/>
        </w:rPr>
        <w:t>, который будет генерировать выборки</w:t>
      </w:r>
      <w:r w:rsidR="00397906">
        <w:rPr>
          <w:sz w:val="28"/>
          <w:szCs w:val="28"/>
          <w:lang w:val="ru-RU"/>
        </w:rPr>
        <w:t>,</w:t>
      </w:r>
      <w:r w:rsidR="000430C0">
        <w:rPr>
          <w:sz w:val="28"/>
          <w:szCs w:val="28"/>
          <w:lang w:val="ru-RU"/>
        </w:rPr>
        <w:t xml:space="preserve"> производить расчёт всех вышеописанных характеристик</w:t>
      </w:r>
      <w:r w:rsidR="00397906">
        <w:rPr>
          <w:sz w:val="28"/>
          <w:szCs w:val="28"/>
          <w:lang w:val="ru-RU"/>
        </w:rPr>
        <w:t>, строить графики, а также принимать или отрицать заданные гипотезы</w:t>
      </w:r>
      <w:r w:rsidR="000430C0">
        <w:rPr>
          <w:sz w:val="28"/>
          <w:szCs w:val="28"/>
          <w:lang w:val="ru-RU"/>
        </w:rPr>
        <w:t xml:space="preserve"> автоматически</w:t>
      </w:r>
      <w:r w:rsidR="00397906">
        <w:rPr>
          <w:sz w:val="28"/>
          <w:szCs w:val="28"/>
          <w:lang w:val="ru-RU"/>
        </w:rPr>
        <w:t xml:space="preserve">, основываясь на расчётах </w:t>
      </w:r>
      <w:r w:rsidR="00397906">
        <w:rPr>
          <w:sz w:val="28"/>
          <w:szCs w:val="28"/>
        </w:rPr>
        <w:t>F</w:t>
      </w:r>
      <w:r w:rsidR="00397906">
        <w:rPr>
          <w:sz w:val="28"/>
          <w:szCs w:val="28"/>
          <w:lang w:val="ru-RU"/>
        </w:rPr>
        <w:t>-критерия и критического значения</w:t>
      </w:r>
      <w:r w:rsidR="00DB592B">
        <w:rPr>
          <w:sz w:val="28"/>
          <w:szCs w:val="28"/>
          <w:lang w:val="ru-RU"/>
        </w:rPr>
        <w:t>.</w:t>
      </w:r>
      <w:r w:rsidR="000430C0">
        <w:rPr>
          <w:sz w:val="28"/>
          <w:szCs w:val="28"/>
          <w:lang w:val="ru-RU"/>
        </w:rPr>
        <w:t xml:space="preserve"> Результаты выполнения программы</w:t>
      </w:r>
      <w:r w:rsidR="00397906">
        <w:rPr>
          <w:sz w:val="28"/>
          <w:szCs w:val="28"/>
          <w:lang w:val="ru-RU"/>
        </w:rPr>
        <w:t>, а также графики, построенные программой,</w:t>
      </w:r>
      <w:r w:rsidR="000430C0">
        <w:rPr>
          <w:sz w:val="28"/>
          <w:szCs w:val="28"/>
          <w:lang w:val="ru-RU"/>
        </w:rPr>
        <w:t xml:space="preserve"> представлены на рисунках </w:t>
      </w:r>
      <w:proofErr w:type="gramStart"/>
      <w:r w:rsidR="000430C0">
        <w:rPr>
          <w:sz w:val="28"/>
          <w:szCs w:val="28"/>
          <w:lang w:val="ru-RU"/>
        </w:rPr>
        <w:t xml:space="preserve">3.3 – </w:t>
      </w:r>
      <w:r w:rsidR="00092798">
        <w:rPr>
          <w:sz w:val="28"/>
          <w:szCs w:val="28"/>
          <w:lang w:val="ru-RU"/>
        </w:rPr>
        <w:t>3.6</w:t>
      </w:r>
      <w:proofErr w:type="gramEnd"/>
      <w:r w:rsidR="000430C0">
        <w:rPr>
          <w:sz w:val="28"/>
          <w:szCs w:val="28"/>
          <w:lang w:val="ru-RU"/>
        </w:rPr>
        <w:t>.</w:t>
      </w:r>
    </w:p>
    <w:p w14:paraId="4BCC558E" w14:textId="77777777" w:rsidR="008B575A" w:rsidRDefault="008B575A" w:rsidP="00011CDF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3110DEF8" w14:textId="37342A97" w:rsidR="00DB592B" w:rsidRDefault="00567FC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67FCE">
        <w:rPr>
          <w:sz w:val="28"/>
          <w:szCs w:val="28"/>
          <w:lang w:val="ru-RU"/>
        </w:rPr>
        <w:lastRenderedPageBreak/>
        <w:drawing>
          <wp:inline distT="0" distB="0" distL="0" distR="0" wp14:anchorId="6752C203" wp14:editId="6CE9E127">
            <wp:extent cx="5039428" cy="8678486"/>
            <wp:effectExtent l="0" t="0" r="8890" b="8890"/>
            <wp:docPr id="188503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5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15225E">
        <w:rPr>
          <w:sz w:val="28"/>
          <w:szCs w:val="28"/>
          <w:lang w:val="ru-RU"/>
        </w:rPr>
        <w:t>3</w:t>
      </w:r>
      <w:r w:rsidR="00AE36F7">
        <w:rPr>
          <w:sz w:val="28"/>
          <w:szCs w:val="28"/>
          <w:lang w:val="ru-RU"/>
        </w:rPr>
        <w:t>.3</w:t>
      </w:r>
      <w:r w:rsidR="00DB592B">
        <w:rPr>
          <w:sz w:val="28"/>
          <w:szCs w:val="28"/>
          <w:lang w:val="ru-RU"/>
        </w:rPr>
        <w:t xml:space="preserve"> – Результат работы программы (часть 1)</w:t>
      </w:r>
    </w:p>
    <w:p w14:paraId="3F77FE9C" w14:textId="5BE3BF2B" w:rsidR="00DB592B" w:rsidRPr="00AE36F7" w:rsidRDefault="00567FC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567FCE">
        <w:rPr>
          <w:sz w:val="28"/>
          <w:szCs w:val="28"/>
          <w:lang w:val="ru-RU"/>
        </w:rPr>
        <w:lastRenderedPageBreak/>
        <w:drawing>
          <wp:inline distT="0" distB="0" distL="0" distR="0" wp14:anchorId="4B29CCE1" wp14:editId="6B78FC13">
            <wp:extent cx="6122035" cy="7535545"/>
            <wp:effectExtent l="0" t="0" r="0" b="8255"/>
            <wp:docPr id="70595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1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5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15225E">
        <w:rPr>
          <w:sz w:val="28"/>
          <w:szCs w:val="28"/>
          <w:lang w:val="ru-RU"/>
        </w:rPr>
        <w:t>3</w:t>
      </w:r>
      <w:r w:rsidR="00AE36F7">
        <w:rPr>
          <w:sz w:val="28"/>
          <w:szCs w:val="28"/>
          <w:lang w:val="ru-RU"/>
        </w:rPr>
        <w:t>.4</w:t>
      </w:r>
      <w:r w:rsidR="00DB592B">
        <w:rPr>
          <w:sz w:val="28"/>
          <w:szCs w:val="28"/>
          <w:lang w:val="ru-RU"/>
        </w:rPr>
        <w:t xml:space="preserve"> – Результат работы программы (часть 2)</w:t>
      </w:r>
    </w:p>
    <w:p w14:paraId="36727153" w14:textId="77777777" w:rsidR="00567FCE" w:rsidRDefault="00567FCE" w:rsidP="00CC377E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729162F" wp14:editId="1299410D">
            <wp:extent cx="6113780" cy="3785235"/>
            <wp:effectExtent l="0" t="0" r="1270" b="5715"/>
            <wp:docPr id="14614794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77E">
        <w:rPr>
          <w:sz w:val="28"/>
          <w:szCs w:val="28"/>
          <w:lang w:val="ru-RU"/>
        </w:rPr>
        <w:br/>
      </w:r>
      <w:r w:rsidR="008B796E">
        <w:rPr>
          <w:sz w:val="28"/>
          <w:szCs w:val="28"/>
          <w:lang w:val="ru-RU"/>
        </w:rPr>
        <w:t xml:space="preserve">Рисунок </w:t>
      </w:r>
      <w:r w:rsidR="0015225E">
        <w:rPr>
          <w:sz w:val="28"/>
          <w:szCs w:val="28"/>
          <w:lang w:val="ru-RU"/>
        </w:rPr>
        <w:t>3</w:t>
      </w:r>
      <w:r w:rsidR="00AE36F7">
        <w:rPr>
          <w:sz w:val="28"/>
          <w:szCs w:val="28"/>
          <w:lang w:val="ru-RU"/>
        </w:rPr>
        <w:t>.5</w:t>
      </w:r>
      <w:r>
        <w:rPr>
          <w:sz w:val="28"/>
          <w:szCs w:val="28"/>
          <w:lang w:val="ru-RU"/>
        </w:rPr>
        <w:t xml:space="preserve"> – График статистик, построенный программой</w:t>
      </w:r>
    </w:p>
    <w:p w14:paraId="3CDCC9D9" w14:textId="77777777" w:rsidR="00567FCE" w:rsidRDefault="00567FCE" w:rsidP="00CC377E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7E073217" w14:textId="58DCF282" w:rsidR="00567FCE" w:rsidRDefault="00567FCE" w:rsidP="00CC377E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50050DD" wp14:editId="386194E1">
            <wp:extent cx="6124575" cy="3019425"/>
            <wp:effectExtent l="0" t="0" r="9525" b="9525"/>
            <wp:docPr id="97667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15225E">
        <w:rPr>
          <w:sz w:val="28"/>
          <w:szCs w:val="28"/>
          <w:lang w:val="ru-RU"/>
        </w:rPr>
        <w:t>3</w:t>
      </w:r>
      <w:r w:rsidR="00AE36F7">
        <w:rPr>
          <w:sz w:val="28"/>
          <w:szCs w:val="28"/>
          <w:lang w:val="ru-RU"/>
        </w:rPr>
        <w:t>.6</w:t>
      </w:r>
      <w:r w:rsidR="00DB592B">
        <w:rPr>
          <w:sz w:val="28"/>
          <w:szCs w:val="28"/>
          <w:lang w:val="ru-RU"/>
        </w:rPr>
        <w:t xml:space="preserve"> – График</w:t>
      </w:r>
      <w:r>
        <w:rPr>
          <w:sz w:val="28"/>
          <w:szCs w:val="28"/>
          <w:lang w:val="ru-RU"/>
        </w:rPr>
        <w:t xml:space="preserve"> плотности распределения</w:t>
      </w:r>
      <w:r w:rsidR="00DB592B">
        <w:rPr>
          <w:sz w:val="28"/>
          <w:szCs w:val="28"/>
          <w:lang w:val="ru-RU"/>
        </w:rPr>
        <w:t>, построенный программой</w:t>
      </w:r>
    </w:p>
    <w:p w14:paraId="2F50588B" w14:textId="77777777" w:rsidR="00567FCE" w:rsidRDefault="00567FCE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2939229" w14:textId="579A3301" w:rsidR="0056681A" w:rsidRPr="0056681A" w:rsidRDefault="008308BD" w:rsidP="0056681A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 ПО РАБОТЕ</w:t>
      </w:r>
    </w:p>
    <w:p w14:paraId="062CD376" w14:textId="02C27349" w:rsidR="001E07C9" w:rsidRPr="00DB592B" w:rsidRDefault="008A414C" w:rsidP="0056681A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8A414C">
        <w:rPr>
          <w:sz w:val="28"/>
          <w:szCs w:val="28"/>
          <w:lang w:val="ru-RU"/>
        </w:rPr>
        <w:t>В ходе выполнения лабораторной работы №3 была освоена методология проверки статистических гипотез: сформулированы нулевая (H₀: σ₁² = σ₂²) и альтернативная (H₁: σ₁² ≠ σ₂²) гипотезы, обоснованно выбран F-критерий Фишера и уровень значимости α = 0,05, рассчитаны выборочные характеристики</w:t>
      </w:r>
      <w:r>
        <w:rPr>
          <w:sz w:val="28"/>
          <w:szCs w:val="28"/>
          <w:lang w:val="ru-RU"/>
        </w:rPr>
        <w:t xml:space="preserve"> (Дисперсия, СКО)</w:t>
      </w:r>
      <w:r w:rsidRPr="008A414C">
        <w:rPr>
          <w:sz w:val="28"/>
          <w:szCs w:val="28"/>
          <w:lang w:val="ru-RU"/>
        </w:rPr>
        <w:t>, число степеней свободы (</w:t>
      </w:r>
      <w:proofErr w:type="spellStart"/>
      <w:r w:rsidRPr="008A414C">
        <w:rPr>
          <w:sz w:val="28"/>
          <w:szCs w:val="28"/>
          <w:lang w:val="ru-RU"/>
        </w:rPr>
        <w:t>df</w:t>
      </w:r>
      <w:proofErr w:type="spellEnd"/>
      <w:r w:rsidRPr="008A414C">
        <w:rPr>
          <w:sz w:val="28"/>
          <w:szCs w:val="28"/>
          <w:lang w:val="ru-RU"/>
        </w:rPr>
        <w:t xml:space="preserve">₁ = 29, </w:t>
      </w:r>
      <w:proofErr w:type="spellStart"/>
      <w:r w:rsidRPr="008A414C">
        <w:rPr>
          <w:sz w:val="28"/>
          <w:szCs w:val="28"/>
          <w:lang w:val="ru-RU"/>
        </w:rPr>
        <w:t>df</w:t>
      </w:r>
      <w:proofErr w:type="spellEnd"/>
      <w:r w:rsidRPr="008A414C">
        <w:rPr>
          <w:sz w:val="28"/>
          <w:szCs w:val="28"/>
          <w:lang w:val="ru-RU"/>
        </w:rPr>
        <w:t>₂ = 34), значение F-критерия (F = 2</w:t>
      </w:r>
      <w:r w:rsidR="00046159">
        <w:rPr>
          <w:sz w:val="28"/>
          <w:szCs w:val="28"/>
          <w:lang w:val="ru-RU"/>
        </w:rPr>
        <w:t>,5</w:t>
      </w:r>
      <w:r w:rsidRPr="008A414C">
        <w:rPr>
          <w:sz w:val="28"/>
          <w:szCs w:val="28"/>
          <w:lang w:val="ru-RU"/>
        </w:rPr>
        <w:t>) и критическое значение (</w:t>
      </w:r>
      <w:proofErr w:type="spellStart"/>
      <w:r w:rsidRPr="008A414C">
        <w:rPr>
          <w:sz w:val="28"/>
          <w:szCs w:val="28"/>
          <w:lang w:val="ru-RU"/>
        </w:rPr>
        <w:t>K</w:t>
      </w:r>
      <w:r>
        <w:rPr>
          <w:sz w:val="28"/>
          <w:szCs w:val="28"/>
          <w:vertAlign w:val="subscript"/>
          <w:lang w:val="ru-RU"/>
        </w:rPr>
        <w:t>крит</w:t>
      </w:r>
      <w:proofErr w:type="spellEnd"/>
      <w:r w:rsidRPr="008A414C">
        <w:rPr>
          <w:sz w:val="28"/>
          <w:szCs w:val="28"/>
          <w:lang w:val="ru-RU"/>
        </w:rPr>
        <w:t xml:space="preserve"> = 1,82) как вручную, так и средствами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MS</w:t>
      </w:r>
      <w:r w:rsidRPr="008A414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Excel</w:t>
      </w:r>
      <w:r w:rsidRPr="008A414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Pr="008A414C">
        <w:rPr>
          <w:sz w:val="28"/>
          <w:szCs w:val="28"/>
          <w:lang w:val="ru-RU"/>
        </w:rPr>
        <w:t xml:space="preserve"> Python. Поскольку F-критерий превысил критическое значение (2,</w:t>
      </w:r>
      <w:r w:rsidR="00046159">
        <w:rPr>
          <w:sz w:val="28"/>
          <w:szCs w:val="28"/>
          <w:lang w:val="ru-RU"/>
        </w:rPr>
        <w:t>5</w:t>
      </w:r>
      <w:r w:rsidRPr="008A414C">
        <w:rPr>
          <w:sz w:val="28"/>
          <w:szCs w:val="28"/>
          <w:lang w:val="ru-RU"/>
        </w:rPr>
        <w:t xml:space="preserve"> &gt; 1,82), нулевая гипотеза была отвергнута на уровне значимости 5%, что свидетельствует о статистически значимом различии дисперсий двух выборок; полученный результат подтверждён критерием Бартлетта и визуальным анализом (гистограммы, QQ-</w:t>
      </w:r>
      <w:proofErr w:type="spellStart"/>
      <w:r w:rsidRPr="008A414C">
        <w:rPr>
          <w:sz w:val="28"/>
          <w:szCs w:val="28"/>
          <w:lang w:val="ru-RU"/>
        </w:rPr>
        <w:t>plot</w:t>
      </w:r>
      <w:proofErr w:type="spellEnd"/>
      <w:r w:rsidRPr="008A414C">
        <w:rPr>
          <w:sz w:val="28"/>
          <w:szCs w:val="28"/>
          <w:lang w:val="ru-RU"/>
        </w:rPr>
        <w:t>, сравнение выборочных и теоретических дисперсий, KDE-график), а предположение о нормальности обеих выборок, необходимое для корректного применения F-теста, было проверено с помощью критерия Шапиро–</w:t>
      </w:r>
      <w:proofErr w:type="spellStart"/>
      <w:r w:rsidRPr="008A414C">
        <w:rPr>
          <w:sz w:val="28"/>
          <w:szCs w:val="28"/>
          <w:lang w:val="ru-RU"/>
        </w:rPr>
        <w:t>Уилка</w:t>
      </w:r>
      <w:proofErr w:type="spellEnd"/>
      <w:r w:rsidRPr="008A414C">
        <w:rPr>
          <w:sz w:val="28"/>
          <w:szCs w:val="28"/>
          <w:lang w:val="ru-RU"/>
        </w:rPr>
        <w:t>.</w:t>
      </w:r>
    </w:p>
    <w:sectPr w:rsidR="001E07C9" w:rsidRPr="00DB592B" w:rsidSect="00CC15C1">
      <w:headerReference w:type="default" r:id="rId14"/>
      <w:pgSz w:w="11910" w:h="16840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C832" w14:textId="77777777" w:rsidR="00000FB1" w:rsidRDefault="00000FB1" w:rsidP="005F19D1">
      <w:r>
        <w:separator/>
      </w:r>
    </w:p>
  </w:endnote>
  <w:endnote w:type="continuationSeparator" w:id="0">
    <w:p w14:paraId="0D618507" w14:textId="77777777" w:rsidR="00000FB1" w:rsidRDefault="00000FB1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96F5" w14:textId="77777777" w:rsidR="00000FB1" w:rsidRDefault="00000FB1" w:rsidP="005F19D1">
      <w:r>
        <w:separator/>
      </w:r>
    </w:p>
  </w:footnote>
  <w:footnote w:type="continuationSeparator" w:id="0">
    <w:p w14:paraId="3B41833D" w14:textId="77777777" w:rsidR="00000FB1" w:rsidRDefault="00000FB1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0DC55969" w14:textId="174BEB3D" w:rsidR="00DB592B" w:rsidRDefault="00DB592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68C0" w:rsidRPr="00EF68C0">
          <w:rPr>
            <w:noProof/>
            <w:lang w:val="ru-RU"/>
          </w:rPr>
          <w:t>6</w:t>
        </w:r>
        <w:r>
          <w:fldChar w:fldCharType="end"/>
        </w:r>
      </w:p>
    </w:sdtContent>
  </w:sdt>
  <w:p w14:paraId="2553C663" w14:textId="77777777" w:rsidR="00DB592B" w:rsidRDefault="00DB592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4D9"/>
    <w:multiLevelType w:val="hybridMultilevel"/>
    <w:tmpl w:val="9F46E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010D"/>
    <w:multiLevelType w:val="hybridMultilevel"/>
    <w:tmpl w:val="1312F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54259"/>
    <w:multiLevelType w:val="hybridMultilevel"/>
    <w:tmpl w:val="48E4B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903C00"/>
    <w:multiLevelType w:val="hybridMultilevel"/>
    <w:tmpl w:val="1D523EEC"/>
    <w:lvl w:ilvl="0" w:tplc="503A2FC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A2C6C"/>
    <w:multiLevelType w:val="hybridMultilevel"/>
    <w:tmpl w:val="8C6A641A"/>
    <w:lvl w:ilvl="0" w:tplc="958471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8336C"/>
    <w:multiLevelType w:val="hybridMultilevel"/>
    <w:tmpl w:val="29E81FF6"/>
    <w:lvl w:ilvl="0" w:tplc="FFE2240C">
      <w:start w:val="1"/>
      <w:numFmt w:val="bullet"/>
      <w:lvlText w:val=""/>
      <w:lvlJc w:val="left"/>
      <w:pPr>
        <w:ind w:left="680" w:firstLine="38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A6164B"/>
    <w:multiLevelType w:val="hybridMultilevel"/>
    <w:tmpl w:val="D40A3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3977805">
    <w:abstractNumId w:val="5"/>
  </w:num>
  <w:num w:numId="2" w16cid:durableId="870147091">
    <w:abstractNumId w:val="7"/>
  </w:num>
  <w:num w:numId="3" w16cid:durableId="1055398874">
    <w:abstractNumId w:val="9"/>
  </w:num>
  <w:num w:numId="4" w16cid:durableId="1800293761">
    <w:abstractNumId w:val="11"/>
  </w:num>
  <w:num w:numId="5" w16cid:durableId="581792144">
    <w:abstractNumId w:val="6"/>
  </w:num>
  <w:num w:numId="6" w16cid:durableId="1578249139">
    <w:abstractNumId w:val="2"/>
  </w:num>
  <w:num w:numId="7" w16cid:durableId="1583492586">
    <w:abstractNumId w:val="8"/>
  </w:num>
  <w:num w:numId="8" w16cid:durableId="967930178">
    <w:abstractNumId w:val="4"/>
  </w:num>
  <w:num w:numId="9" w16cid:durableId="1646470059">
    <w:abstractNumId w:val="0"/>
  </w:num>
  <w:num w:numId="10" w16cid:durableId="542134154">
    <w:abstractNumId w:val="10"/>
  </w:num>
  <w:num w:numId="11" w16cid:durableId="546377647">
    <w:abstractNumId w:val="1"/>
  </w:num>
  <w:num w:numId="12" w16cid:durableId="1566336795">
    <w:abstractNumId w:val="3"/>
  </w:num>
  <w:num w:numId="13" w16cid:durableId="1701592030">
    <w:abstractNumId w:val="12"/>
  </w:num>
  <w:num w:numId="14" w16cid:durableId="434834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88"/>
    <w:rsid w:val="00000AB4"/>
    <w:rsid w:val="00000FB1"/>
    <w:rsid w:val="00002931"/>
    <w:rsid w:val="00005C5A"/>
    <w:rsid w:val="00011CDF"/>
    <w:rsid w:val="0001393C"/>
    <w:rsid w:val="0002044E"/>
    <w:rsid w:val="000240A9"/>
    <w:rsid w:val="0004203E"/>
    <w:rsid w:val="00042F2D"/>
    <w:rsid w:val="000430C0"/>
    <w:rsid w:val="00046159"/>
    <w:rsid w:val="00046396"/>
    <w:rsid w:val="00047117"/>
    <w:rsid w:val="0005001C"/>
    <w:rsid w:val="00054705"/>
    <w:rsid w:val="00080D2B"/>
    <w:rsid w:val="00085D10"/>
    <w:rsid w:val="0008742F"/>
    <w:rsid w:val="000911F9"/>
    <w:rsid w:val="0009153D"/>
    <w:rsid w:val="00092798"/>
    <w:rsid w:val="00093257"/>
    <w:rsid w:val="0009681D"/>
    <w:rsid w:val="000A6227"/>
    <w:rsid w:val="000A7CEF"/>
    <w:rsid w:val="000B3609"/>
    <w:rsid w:val="000D24A3"/>
    <w:rsid w:val="000D2F76"/>
    <w:rsid w:val="000E0317"/>
    <w:rsid w:val="000E0D88"/>
    <w:rsid w:val="000E1EF0"/>
    <w:rsid w:val="000F05E3"/>
    <w:rsid w:val="000F24D1"/>
    <w:rsid w:val="000F66F0"/>
    <w:rsid w:val="00107327"/>
    <w:rsid w:val="001232F4"/>
    <w:rsid w:val="00124E17"/>
    <w:rsid w:val="00126F19"/>
    <w:rsid w:val="001318B5"/>
    <w:rsid w:val="00141127"/>
    <w:rsid w:val="00142C25"/>
    <w:rsid w:val="00143111"/>
    <w:rsid w:val="0014535C"/>
    <w:rsid w:val="001456D4"/>
    <w:rsid w:val="0014641C"/>
    <w:rsid w:val="001518EF"/>
    <w:rsid w:val="0015225E"/>
    <w:rsid w:val="00156139"/>
    <w:rsid w:val="0016256D"/>
    <w:rsid w:val="00162983"/>
    <w:rsid w:val="00181EB1"/>
    <w:rsid w:val="00185713"/>
    <w:rsid w:val="0018759C"/>
    <w:rsid w:val="00197FB8"/>
    <w:rsid w:val="001A1FAF"/>
    <w:rsid w:val="001A5D3D"/>
    <w:rsid w:val="001A7E2C"/>
    <w:rsid w:val="001B155D"/>
    <w:rsid w:val="001E07C9"/>
    <w:rsid w:val="001E2927"/>
    <w:rsid w:val="001E6F45"/>
    <w:rsid w:val="001F0709"/>
    <w:rsid w:val="00217CEC"/>
    <w:rsid w:val="00223718"/>
    <w:rsid w:val="002240D4"/>
    <w:rsid w:val="00227CDC"/>
    <w:rsid w:val="00232974"/>
    <w:rsid w:val="002361F2"/>
    <w:rsid w:val="00242361"/>
    <w:rsid w:val="00253459"/>
    <w:rsid w:val="00270D65"/>
    <w:rsid w:val="00272082"/>
    <w:rsid w:val="00276C01"/>
    <w:rsid w:val="00290A3B"/>
    <w:rsid w:val="00290F9F"/>
    <w:rsid w:val="00293956"/>
    <w:rsid w:val="002A2EDA"/>
    <w:rsid w:val="002B123E"/>
    <w:rsid w:val="002D0DFB"/>
    <w:rsid w:val="002E0E97"/>
    <w:rsid w:val="002E19CB"/>
    <w:rsid w:val="002E5669"/>
    <w:rsid w:val="002F274F"/>
    <w:rsid w:val="00307F8C"/>
    <w:rsid w:val="003137DC"/>
    <w:rsid w:val="0031765F"/>
    <w:rsid w:val="00331393"/>
    <w:rsid w:val="00355786"/>
    <w:rsid w:val="003634F6"/>
    <w:rsid w:val="00370E16"/>
    <w:rsid w:val="00373C4C"/>
    <w:rsid w:val="00374143"/>
    <w:rsid w:val="00392311"/>
    <w:rsid w:val="00395AE2"/>
    <w:rsid w:val="00397906"/>
    <w:rsid w:val="003B0E67"/>
    <w:rsid w:val="003B67A3"/>
    <w:rsid w:val="003C6C63"/>
    <w:rsid w:val="003D3476"/>
    <w:rsid w:val="003E4FF7"/>
    <w:rsid w:val="003F0913"/>
    <w:rsid w:val="00420114"/>
    <w:rsid w:val="0043084B"/>
    <w:rsid w:val="004316BA"/>
    <w:rsid w:val="0044487F"/>
    <w:rsid w:val="00455285"/>
    <w:rsid w:val="004779ED"/>
    <w:rsid w:val="00493529"/>
    <w:rsid w:val="004A23DF"/>
    <w:rsid w:val="004A2BD9"/>
    <w:rsid w:val="004A5480"/>
    <w:rsid w:val="004A56A3"/>
    <w:rsid w:val="004A75D1"/>
    <w:rsid w:val="004C37EE"/>
    <w:rsid w:val="004D0377"/>
    <w:rsid w:val="004D2094"/>
    <w:rsid w:val="004D59A0"/>
    <w:rsid w:val="004D604F"/>
    <w:rsid w:val="004F457C"/>
    <w:rsid w:val="00502319"/>
    <w:rsid w:val="00503409"/>
    <w:rsid w:val="005060D3"/>
    <w:rsid w:val="00507D65"/>
    <w:rsid w:val="00507DD2"/>
    <w:rsid w:val="00516565"/>
    <w:rsid w:val="00522C79"/>
    <w:rsid w:val="00523925"/>
    <w:rsid w:val="0054353D"/>
    <w:rsid w:val="00543BA7"/>
    <w:rsid w:val="005564E0"/>
    <w:rsid w:val="005573E2"/>
    <w:rsid w:val="0056262E"/>
    <w:rsid w:val="0056681A"/>
    <w:rsid w:val="00567F1A"/>
    <w:rsid w:val="00567FCE"/>
    <w:rsid w:val="005725A1"/>
    <w:rsid w:val="0058013D"/>
    <w:rsid w:val="005A40C0"/>
    <w:rsid w:val="005A66A6"/>
    <w:rsid w:val="005A75A9"/>
    <w:rsid w:val="005B3FB6"/>
    <w:rsid w:val="005C1A7C"/>
    <w:rsid w:val="005D0F2C"/>
    <w:rsid w:val="005D3908"/>
    <w:rsid w:val="005D542F"/>
    <w:rsid w:val="005D56EE"/>
    <w:rsid w:val="005E10A9"/>
    <w:rsid w:val="005F19D1"/>
    <w:rsid w:val="006218B1"/>
    <w:rsid w:val="00623DAF"/>
    <w:rsid w:val="00624AA2"/>
    <w:rsid w:val="00624CC9"/>
    <w:rsid w:val="00626B37"/>
    <w:rsid w:val="006277DA"/>
    <w:rsid w:val="00632613"/>
    <w:rsid w:val="00635E11"/>
    <w:rsid w:val="00643E76"/>
    <w:rsid w:val="00644016"/>
    <w:rsid w:val="0065054D"/>
    <w:rsid w:val="00651D70"/>
    <w:rsid w:val="00660DBA"/>
    <w:rsid w:val="00680938"/>
    <w:rsid w:val="00686967"/>
    <w:rsid w:val="006A16D4"/>
    <w:rsid w:val="006A2EAE"/>
    <w:rsid w:val="006A405F"/>
    <w:rsid w:val="006A46F3"/>
    <w:rsid w:val="006C4435"/>
    <w:rsid w:val="006C67E4"/>
    <w:rsid w:val="006E27A9"/>
    <w:rsid w:val="006E5DC7"/>
    <w:rsid w:val="006F0D06"/>
    <w:rsid w:val="006F1A42"/>
    <w:rsid w:val="006F4C3C"/>
    <w:rsid w:val="0070364D"/>
    <w:rsid w:val="00704B85"/>
    <w:rsid w:val="00704CB3"/>
    <w:rsid w:val="00706733"/>
    <w:rsid w:val="00712314"/>
    <w:rsid w:val="007250C7"/>
    <w:rsid w:val="00726C06"/>
    <w:rsid w:val="007376B5"/>
    <w:rsid w:val="007508CA"/>
    <w:rsid w:val="00750F3D"/>
    <w:rsid w:val="00751FDD"/>
    <w:rsid w:val="0075762D"/>
    <w:rsid w:val="00761B40"/>
    <w:rsid w:val="007657B1"/>
    <w:rsid w:val="0077308B"/>
    <w:rsid w:val="0077669F"/>
    <w:rsid w:val="00791D29"/>
    <w:rsid w:val="00794F20"/>
    <w:rsid w:val="007A27D7"/>
    <w:rsid w:val="007B205B"/>
    <w:rsid w:val="007D4AAB"/>
    <w:rsid w:val="007E15F0"/>
    <w:rsid w:val="00812352"/>
    <w:rsid w:val="00814169"/>
    <w:rsid w:val="0081462C"/>
    <w:rsid w:val="008308BD"/>
    <w:rsid w:val="00831324"/>
    <w:rsid w:val="008325F4"/>
    <w:rsid w:val="0083311C"/>
    <w:rsid w:val="00834D88"/>
    <w:rsid w:val="00841E90"/>
    <w:rsid w:val="008429EF"/>
    <w:rsid w:val="00860B19"/>
    <w:rsid w:val="008648DA"/>
    <w:rsid w:val="00866078"/>
    <w:rsid w:val="008751C9"/>
    <w:rsid w:val="00875E3D"/>
    <w:rsid w:val="00891892"/>
    <w:rsid w:val="00892203"/>
    <w:rsid w:val="008A0E96"/>
    <w:rsid w:val="008A414C"/>
    <w:rsid w:val="008B09EE"/>
    <w:rsid w:val="008B1873"/>
    <w:rsid w:val="008B575A"/>
    <w:rsid w:val="008B746D"/>
    <w:rsid w:val="008B796E"/>
    <w:rsid w:val="008D15A5"/>
    <w:rsid w:val="008E2B21"/>
    <w:rsid w:val="008F0BDD"/>
    <w:rsid w:val="008F6499"/>
    <w:rsid w:val="008F6D71"/>
    <w:rsid w:val="00917CE2"/>
    <w:rsid w:val="00930802"/>
    <w:rsid w:val="009314ED"/>
    <w:rsid w:val="00937841"/>
    <w:rsid w:val="00945222"/>
    <w:rsid w:val="00947B4F"/>
    <w:rsid w:val="00947ED3"/>
    <w:rsid w:val="00956E10"/>
    <w:rsid w:val="00980179"/>
    <w:rsid w:val="009859D5"/>
    <w:rsid w:val="009B6FAD"/>
    <w:rsid w:val="009D08E2"/>
    <w:rsid w:val="009E243D"/>
    <w:rsid w:val="009E43F7"/>
    <w:rsid w:val="00A01547"/>
    <w:rsid w:val="00A018D0"/>
    <w:rsid w:val="00A1638E"/>
    <w:rsid w:val="00A16CF3"/>
    <w:rsid w:val="00A203F0"/>
    <w:rsid w:val="00A22E14"/>
    <w:rsid w:val="00A24E8E"/>
    <w:rsid w:val="00A43048"/>
    <w:rsid w:val="00A517E0"/>
    <w:rsid w:val="00A52F65"/>
    <w:rsid w:val="00A5741F"/>
    <w:rsid w:val="00A64EC7"/>
    <w:rsid w:val="00A7495D"/>
    <w:rsid w:val="00A8656F"/>
    <w:rsid w:val="00AA5212"/>
    <w:rsid w:val="00AB424B"/>
    <w:rsid w:val="00AC297A"/>
    <w:rsid w:val="00AD5C6D"/>
    <w:rsid w:val="00AE36F7"/>
    <w:rsid w:val="00B06FA1"/>
    <w:rsid w:val="00B17961"/>
    <w:rsid w:val="00B32600"/>
    <w:rsid w:val="00B33318"/>
    <w:rsid w:val="00B33C25"/>
    <w:rsid w:val="00B367B2"/>
    <w:rsid w:val="00B55BED"/>
    <w:rsid w:val="00B5702A"/>
    <w:rsid w:val="00B72253"/>
    <w:rsid w:val="00B8650F"/>
    <w:rsid w:val="00B95EBB"/>
    <w:rsid w:val="00B976B0"/>
    <w:rsid w:val="00BA5416"/>
    <w:rsid w:val="00BA593F"/>
    <w:rsid w:val="00BB0750"/>
    <w:rsid w:val="00BB1E77"/>
    <w:rsid w:val="00BB5948"/>
    <w:rsid w:val="00BD553F"/>
    <w:rsid w:val="00BD6C97"/>
    <w:rsid w:val="00BD6F85"/>
    <w:rsid w:val="00BE0EF6"/>
    <w:rsid w:val="00BE0F2A"/>
    <w:rsid w:val="00BE4AD8"/>
    <w:rsid w:val="00BF2E5F"/>
    <w:rsid w:val="00C01020"/>
    <w:rsid w:val="00C03260"/>
    <w:rsid w:val="00C05AC0"/>
    <w:rsid w:val="00C368D4"/>
    <w:rsid w:val="00C45229"/>
    <w:rsid w:val="00C50384"/>
    <w:rsid w:val="00C60910"/>
    <w:rsid w:val="00C6227F"/>
    <w:rsid w:val="00C625C1"/>
    <w:rsid w:val="00C7562E"/>
    <w:rsid w:val="00C76422"/>
    <w:rsid w:val="00C90725"/>
    <w:rsid w:val="00CA3779"/>
    <w:rsid w:val="00CB7FA1"/>
    <w:rsid w:val="00CC15C1"/>
    <w:rsid w:val="00CC377E"/>
    <w:rsid w:val="00CD6B17"/>
    <w:rsid w:val="00D00B09"/>
    <w:rsid w:val="00D03E6D"/>
    <w:rsid w:val="00D11BF1"/>
    <w:rsid w:val="00D20E4D"/>
    <w:rsid w:val="00D2124A"/>
    <w:rsid w:val="00D310BD"/>
    <w:rsid w:val="00D358E2"/>
    <w:rsid w:val="00D40EF3"/>
    <w:rsid w:val="00D503FD"/>
    <w:rsid w:val="00D51F04"/>
    <w:rsid w:val="00D5364B"/>
    <w:rsid w:val="00D53A8F"/>
    <w:rsid w:val="00D55933"/>
    <w:rsid w:val="00D66DEE"/>
    <w:rsid w:val="00D678B8"/>
    <w:rsid w:val="00D82969"/>
    <w:rsid w:val="00D83360"/>
    <w:rsid w:val="00D863E8"/>
    <w:rsid w:val="00DA2835"/>
    <w:rsid w:val="00DA41D6"/>
    <w:rsid w:val="00DB2325"/>
    <w:rsid w:val="00DB592B"/>
    <w:rsid w:val="00DC0171"/>
    <w:rsid w:val="00DC2D3C"/>
    <w:rsid w:val="00DC6349"/>
    <w:rsid w:val="00DD24AB"/>
    <w:rsid w:val="00DD3348"/>
    <w:rsid w:val="00DD7364"/>
    <w:rsid w:val="00DD7578"/>
    <w:rsid w:val="00DF125B"/>
    <w:rsid w:val="00E04E48"/>
    <w:rsid w:val="00E057B6"/>
    <w:rsid w:val="00E14BD3"/>
    <w:rsid w:val="00E23B32"/>
    <w:rsid w:val="00E26292"/>
    <w:rsid w:val="00E26D5C"/>
    <w:rsid w:val="00E34FC7"/>
    <w:rsid w:val="00E37E1B"/>
    <w:rsid w:val="00E508C1"/>
    <w:rsid w:val="00E601E6"/>
    <w:rsid w:val="00E70297"/>
    <w:rsid w:val="00E70A15"/>
    <w:rsid w:val="00E74681"/>
    <w:rsid w:val="00E80B56"/>
    <w:rsid w:val="00E92EA0"/>
    <w:rsid w:val="00E94F09"/>
    <w:rsid w:val="00E95B69"/>
    <w:rsid w:val="00E97049"/>
    <w:rsid w:val="00EA0F9A"/>
    <w:rsid w:val="00EA7DE2"/>
    <w:rsid w:val="00EB7E51"/>
    <w:rsid w:val="00EC2EFA"/>
    <w:rsid w:val="00EC6633"/>
    <w:rsid w:val="00ED7A60"/>
    <w:rsid w:val="00EE0B06"/>
    <w:rsid w:val="00EF2BA5"/>
    <w:rsid w:val="00EF3C6C"/>
    <w:rsid w:val="00EF68C0"/>
    <w:rsid w:val="00F01E69"/>
    <w:rsid w:val="00F035FE"/>
    <w:rsid w:val="00F14AAC"/>
    <w:rsid w:val="00F23ED7"/>
    <w:rsid w:val="00F23F3D"/>
    <w:rsid w:val="00F31B76"/>
    <w:rsid w:val="00F32FF8"/>
    <w:rsid w:val="00F441E6"/>
    <w:rsid w:val="00F45B4C"/>
    <w:rsid w:val="00F468E5"/>
    <w:rsid w:val="00F47570"/>
    <w:rsid w:val="00F5025B"/>
    <w:rsid w:val="00F55A2D"/>
    <w:rsid w:val="00F71A37"/>
    <w:rsid w:val="00F831B1"/>
    <w:rsid w:val="00F91B67"/>
    <w:rsid w:val="00FA0B09"/>
    <w:rsid w:val="00FB7ECC"/>
    <w:rsid w:val="00FE1935"/>
    <w:rsid w:val="00FE2AF0"/>
    <w:rsid w:val="00FF0491"/>
    <w:rsid w:val="00F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BF104539-D5A1-4AA9-9A55-9363A3D6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aliases w:val="Структурный элемент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"/>
    <w:basedOn w:val="a"/>
    <w:rsid w:val="00EA7DE2"/>
    <w:pPr>
      <w:widowControl/>
      <w:autoSpaceDE/>
      <w:autoSpaceDN/>
      <w:ind w:left="283" w:hanging="283"/>
    </w:pPr>
    <w:rPr>
      <w:sz w:val="20"/>
      <w:szCs w:val="20"/>
      <w:lang w:val="ru-RU" w:eastAsia="ru-RU"/>
    </w:rPr>
  </w:style>
  <w:style w:type="character" w:customStyle="1" w:styleId="20">
    <w:name w:val="Заголовок 2 Знак"/>
    <w:aliases w:val="Структурный элемент Знак"/>
    <w:basedOn w:val="a0"/>
    <w:link w:val="2"/>
    <w:uiPriority w:val="9"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d">
    <w:name w:val="Placeholder Text"/>
    <w:basedOn w:val="a0"/>
    <w:uiPriority w:val="99"/>
    <w:semiHidden/>
    <w:rsid w:val="008D15A5"/>
    <w:rPr>
      <w:color w:val="666666"/>
    </w:rPr>
  </w:style>
  <w:style w:type="paragraph" w:styleId="ae">
    <w:name w:val="header"/>
    <w:basedOn w:val="a"/>
    <w:link w:val="af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footer"/>
    <w:basedOn w:val="a"/>
    <w:link w:val="af1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No Spacing"/>
    <w:uiPriority w:val="1"/>
    <w:qFormat/>
    <w:rsid w:val="00EF2B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AE59-70E4-4F5D-92B7-CF39F627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8838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cp:keywords/>
  <dc:description/>
  <cp:lastModifiedBy>Арсений Заварзин</cp:lastModifiedBy>
  <cp:revision>69</cp:revision>
  <cp:lastPrinted>2026-10-08T12:16:00Z</cp:lastPrinted>
  <dcterms:created xsi:type="dcterms:W3CDTF">2026-09-14T09:06:00Z</dcterms:created>
  <dcterms:modified xsi:type="dcterms:W3CDTF">2026-10-13T08:25:00Z</dcterms:modified>
</cp:coreProperties>
</file>