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E9DFA" w14:textId="77777777" w:rsidR="004601EE" w:rsidRDefault="00186877">
      <w:pPr>
        <w:spacing w:line="360" w:lineRule="auto"/>
        <w:ind w:right="29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МИНИСТЕРСТВО НАУКИ И ВЫСШЕГО ОБРАЗОВАНИЯ РОССИЙСКОЙ ФЕДЕРАЦИИ</w:t>
      </w:r>
    </w:p>
    <w:p w14:paraId="54CF5024" w14:textId="77777777" w:rsidR="004601EE" w:rsidRDefault="00186877">
      <w:pPr>
        <w:spacing w:line="360" w:lineRule="auto"/>
        <w:ind w:right="2" w:hanging="6"/>
        <w:jc w:val="center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ФГАОУ ВО «СЕВАСТОПОЛЬСКИЙ ГОСУДАРСТВЕННЫЙ УНИВЕРСИТЕТ»</w:t>
      </w:r>
    </w:p>
    <w:p w14:paraId="30426A7E" w14:textId="77777777" w:rsidR="004601EE" w:rsidRDefault="004601EE">
      <w:pPr>
        <w:pStyle w:val="a4"/>
        <w:spacing w:line="360" w:lineRule="auto"/>
        <w:rPr>
          <w:lang w:val="ru-RU"/>
        </w:rPr>
      </w:pPr>
    </w:p>
    <w:p w14:paraId="7EFC2F73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2BB53A27" w14:textId="77777777" w:rsidR="004601EE" w:rsidRDefault="00186877">
      <w:pPr>
        <w:pStyle w:val="a4"/>
        <w:spacing w:line="360" w:lineRule="auto"/>
        <w:ind w:left="4536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Факультет информационных технологий ВТШ «СПИ»</w:t>
      </w:r>
    </w:p>
    <w:p w14:paraId="6284A8E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164FC138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CB43007" w14:textId="77777777" w:rsidR="004601EE" w:rsidRDefault="00186877">
      <w:pPr>
        <w:pStyle w:val="a4"/>
        <w:spacing w:line="360" w:lineRule="auto"/>
        <w:ind w:left="1769" w:right="1779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ОТЧЕТ</w:t>
      </w:r>
    </w:p>
    <w:p w14:paraId="77A3363C" w14:textId="0551E4D8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о выполнении лабораторной работы № </w:t>
      </w:r>
      <w:r w:rsidR="00895FB8">
        <w:rPr>
          <w:color w:val="000000" w:themeColor="text1"/>
          <w:lang w:val="ru-RU"/>
        </w:rPr>
        <w:t>1</w:t>
      </w:r>
      <w:r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br/>
        <w:t>Тема: «</w:t>
      </w:r>
      <w:r w:rsidR="00895FB8">
        <w:rPr>
          <w:color w:val="000000" w:themeColor="text1"/>
          <w:lang w:val="ru-RU"/>
        </w:rPr>
        <w:t>МЕТОДЫ ОДНОМЕРНОЙ МИНИМИЗАЦИИ УНИМОДАЛЬНОЙ ФУНКЦИИ</w:t>
      </w:r>
      <w:r>
        <w:rPr>
          <w:color w:val="000000" w:themeColor="text1"/>
          <w:lang w:val="ru-RU"/>
        </w:rPr>
        <w:t xml:space="preserve">» </w:t>
      </w:r>
    </w:p>
    <w:p w14:paraId="4B6496C1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по дисциплине </w:t>
      </w:r>
      <w:r>
        <w:rPr>
          <w:color w:val="000000" w:themeColor="text1"/>
          <w:lang w:val="ru-RU"/>
        </w:rPr>
        <w:br/>
        <w:t xml:space="preserve">«ПРИКЛАДНАЯ МАТЕМАТИКА В ИИ» </w:t>
      </w:r>
    </w:p>
    <w:p w14:paraId="6CF846CC" w14:textId="77777777" w:rsidR="004601EE" w:rsidRDefault="00186877">
      <w:pPr>
        <w:pStyle w:val="a4"/>
        <w:spacing w:line="360" w:lineRule="auto"/>
        <w:ind w:left="1769" w:right="1775"/>
        <w:jc w:val="center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Вариант № 4</w:t>
      </w:r>
    </w:p>
    <w:p w14:paraId="0BC0F467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046CC34D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5B8D1712" w14:textId="77777777" w:rsidR="004601EE" w:rsidRDefault="004601EE">
      <w:pPr>
        <w:pStyle w:val="a4"/>
        <w:spacing w:line="360" w:lineRule="auto"/>
        <w:rPr>
          <w:color w:val="000000" w:themeColor="text1"/>
          <w:lang w:val="ru-RU"/>
        </w:rPr>
      </w:pPr>
    </w:p>
    <w:p w14:paraId="4EBAECEC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Выполнил:</w:t>
      </w:r>
    </w:p>
    <w:p w14:paraId="741FFC56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Студент группы ИИ/б-25-6-о</w:t>
      </w:r>
    </w:p>
    <w:p w14:paraId="0A2070F2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Заварзин А. В.</w:t>
      </w:r>
    </w:p>
    <w:p w14:paraId="1999B794" w14:textId="77777777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>Проверила:</w:t>
      </w:r>
    </w:p>
    <w:p w14:paraId="39245D11" w14:textId="31C4F8D4" w:rsidR="004601EE" w:rsidRDefault="00186877">
      <w:pPr>
        <w:pStyle w:val="a4"/>
        <w:spacing w:line="360" w:lineRule="auto"/>
        <w:ind w:left="4395"/>
        <w:rPr>
          <w:color w:val="000000" w:themeColor="text1"/>
          <w:lang w:val="ru-RU"/>
        </w:rPr>
      </w:pPr>
      <w:r>
        <w:rPr>
          <w:color w:val="000000" w:themeColor="text1"/>
          <w:lang w:val="ru-RU"/>
        </w:rPr>
        <w:t xml:space="preserve">к.т.н., доцент, доцент кафедры </w:t>
      </w:r>
      <w:proofErr w:type="spellStart"/>
      <w:r>
        <w:rPr>
          <w:color w:val="000000" w:themeColor="text1"/>
          <w:lang w:val="ru-RU"/>
        </w:rPr>
        <w:t>ПМиИ</w:t>
      </w:r>
      <w:proofErr w:type="spellEnd"/>
      <w:r>
        <w:rPr>
          <w:color w:val="000000" w:themeColor="text1"/>
          <w:lang w:val="ru-RU"/>
        </w:rPr>
        <w:t xml:space="preserve">, доцент кафедры </w:t>
      </w:r>
      <w:proofErr w:type="spellStart"/>
      <w:r>
        <w:rPr>
          <w:color w:val="000000" w:themeColor="text1"/>
          <w:lang w:val="ru-RU"/>
        </w:rPr>
        <w:t>ИТиС</w:t>
      </w:r>
      <w:proofErr w:type="spellEnd"/>
      <w:r>
        <w:rPr>
          <w:color w:val="000000" w:themeColor="text1"/>
          <w:lang w:val="ru-RU"/>
        </w:rPr>
        <w:br/>
      </w:r>
      <w:proofErr w:type="spellStart"/>
      <w:r>
        <w:rPr>
          <w:color w:val="000000" w:themeColor="text1"/>
          <w:lang w:val="ru-RU"/>
        </w:rPr>
        <w:t>Ченгарь</w:t>
      </w:r>
      <w:proofErr w:type="spellEnd"/>
      <w:r>
        <w:rPr>
          <w:color w:val="000000" w:themeColor="text1"/>
          <w:lang w:val="ru-RU"/>
        </w:rPr>
        <w:t xml:space="preserve"> О.</w:t>
      </w:r>
      <w:r w:rsidR="00895FB8">
        <w:rPr>
          <w:color w:val="000000" w:themeColor="text1"/>
          <w:lang w:val="ru-RU"/>
        </w:rPr>
        <w:t xml:space="preserve"> </w:t>
      </w:r>
      <w:r>
        <w:rPr>
          <w:color w:val="000000" w:themeColor="text1"/>
          <w:lang w:val="ru-RU"/>
        </w:rPr>
        <w:t>В.</w:t>
      </w:r>
    </w:p>
    <w:p w14:paraId="431326C6" w14:textId="77777777" w:rsidR="004601EE" w:rsidRDefault="004601EE">
      <w:pPr>
        <w:pStyle w:val="a4"/>
        <w:spacing w:before="10" w:line="360" w:lineRule="auto"/>
        <w:rPr>
          <w:color w:val="000000" w:themeColor="text1"/>
          <w:lang w:val="ru-RU"/>
        </w:rPr>
      </w:pPr>
    </w:p>
    <w:p w14:paraId="6F54EB0A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27C9D060" w14:textId="77777777" w:rsidR="004601EE" w:rsidRDefault="004601EE">
      <w:pPr>
        <w:pStyle w:val="a4"/>
        <w:spacing w:before="10" w:line="360" w:lineRule="auto"/>
        <w:rPr>
          <w:lang w:val="ru-RU"/>
        </w:rPr>
      </w:pPr>
    </w:p>
    <w:p w14:paraId="044BC287" w14:textId="77777777" w:rsidR="004601EE" w:rsidRDefault="00186877">
      <w:pPr>
        <w:spacing w:line="360" w:lineRule="auto"/>
        <w:ind w:right="29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Севастополь, 2026</w:t>
      </w:r>
      <w:r w:rsidRPr="000F0190">
        <w:rPr>
          <w:lang w:val="ru-RU"/>
        </w:rPr>
        <w:br w:type="page"/>
      </w:r>
    </w:p>
    <w:p w14:paraId="69726BBD" w14:textId="77777777" w:rsidR="004601EE" w:rsidRDefault="00186877">
      <w:pPr>
        <w:pStyle w:val="2"/>
        <w:widowControl/>
        <w:spacing w:before="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ЗАДАНИЯ ДЛЯ САМОСТОЯТЕЛЬНОЙ РАБОТЫ</w:t>
      </w:r>
    </w:p>
    <w:p w14:paraId="78683D64" w14:textId="3108CF95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построить таблицу значений заданной функции и её график на произвольном отрезке.</w:t>
      </w:r>
    </w:p>
    <w:p w14:paraId="1CF28EFB" w14:textId="3C751538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На основании построенного графика определить отрезок </w:t>
      </w:r>
      <w:r w:rsidRPr="00986FBB">
        <w:rPr>
          <w:sz w:val="28"/>
          <w:szCs w:val="28"/>
          <w:lang w:val="ru-RU"/>
        </w:rPr>
        <w:t>[</w:t>
      </w:r>
      <w:r>
        <w:rPr>
          <w:sz w:val="28"/>
          <w:szCs w:val="28"/>
        </w:rPr>
        <w:t>a</w:t>
      </w:r>
      <w:r w:rsidRPr="00986FBB">
        <w:rPr>
          <w:sz w:val="28"/>
          <w:szCs w:val="28"/>
          <w:lang w:val="ru-RU"/>
        </w:rPr>
        <w:t xml:space="preserve">; </w:t>
      </w:r>
      <w:r>
        <w:rPr>
          <w:sz w:val="28"/>
          <w:szCs w:val="28"/>
        </w:rPr>
        <w:t>b</w:t>
      </w:r>
      <w:r w:rsidRPr="00986FBB">
        <w:rPr>
          <w:sz w:val="28"/>
          <w:szCs w:val="28"/>
          <w:lang w:val="ru-RU"/>
        </w:rPr>
        <w:t>]</w:t>
      </w:r>
      <w:r>
        <w:rPr>
          <w:sz w:val="28"/>
          <w:szCs w:val="28"/>
          <w:lang w:val="ru-RU"/>
        </w:rPr>
        <w:t xml:space="preserve"> с предполагаемым экстремумом функции (минимум функции </w:t>
      </w:r>
      <w:r>
        <w:rPr>
          <w:sz w:val="28"/>
          <w:szCs w:val="28"/>
        </w:rPr>
        <w:t>f</w:t>
      </w:r>
      <w:r w:rsidRPr="00986FBB">
        <w:rPr>
          <w:sz w:val="28"/>
          <w:szCs w:val="28"/>
          <w:lang w:val="ru-RU"/>
        </w:rPr>
        <w:t>(</w:t>
      </w:r>
      <w:r>
        <w:rPr>
          <w:sz w:val="28"/>
          <w:szCs w:val="28"/>
        </w:rPr>
        <w:t>x</w:t>
      </w:r>
      <w:r w:rsidRPr="00986FBB">
        <w:rPr>
          <w:sz w:val="28"/>
          <w:szCs w:val="28"/>
          <w:lang w:val="ru-RU"/>
        </w:rPr>
        <w:t>))</w:t>
      </w:r>
      <w:r>
        <w:rPr>
          <w:sz w:val="28"/>
          <w:szCs w:val="28"/>
          <w:lang w:val="ru-RU"/>
        </w:rPr>
        <w:t>.</w:t>
      </w:r>
    </w:p>
    <w:p w14:paraId="2E64E91E" w14:textId="3D01652B" w:rsid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Определить локальный минимум функции на основе методов одномерной оптимизации, выполнив 3-4 итерации (с помощью </w:t>
      </w:r>
      <w:r>
        <w:rPr>
          <w:sz w:val="28"/>
          <w:szCs w:val="28"/>
        </w:rPr>
        <w:t>MS Excel)</w:t>
      </w:r>
      <w:r>
        <w:rPr>
          <w:sz w:val="28"/>
          <w:szCs w:val="28"/>
          <w:lang w:val="ru-RU"/>
        </w:rPr>
        <w:t>:</w:t>
      </w:r>
    </w:p>
    <w:p w14:paraId="18089FBD" w14:textId="0A5A1142" w:rsidR="00986FBB" w:rsidRDefault="00986FBB" w:rsidP="00A27CEA">
      <w:pPr>
        <w:pStyle w:val="af4"/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  <w:lang w:val="ru-RU"/>
        </w:rPr>
        <w:t>а) методом деления отрезка пополам</w:t>
      </w:r>
      <w:r w:rsidRPr="00986FBB">
        <w:rPr>
          <w:sz w:val="28"/>
          <w:szCs w:val="28"/>
          <w:lang w:val="ru-RU"/>
        </w:rPr>
        <w:t>;</w:t>
      </w:r>
    </w:p>
    <w:p w14:paraId="19B9B68F" w14:textId="2C6F8559" w:rsidR="00986FBB" w:rsidRDefault="00986FBB" w:rsidP="00A27CEA">
      <w:pPr>
        <w:pStyle w:val="af4"/>
        <w:spacing w:line="360" w:lineRule="auto"/>
        <w:ind w:left="0" w:firstLine="709"/>
        <w:rPr>
          <w:sz w:val="28"/>
          <w:szCs w:val="28"/>
        </w:rPr>
      </w:pPr>
      <w:r>
        <w:rPr>
          <w:sz w:val="28"/>
          <w:szCs w:val="28"/>
          <w:lang w:val="ru-RU"/>
        </w:rPr>
        <w:t>б) методом золотого сечения (для нечётных вариантов)</w:t>
      </w:r>
      <w:r w:rsidRPr="00986FBB">
        <w:rPr>
          <w:sz w:val="28"/>
          <w:szCs w:val="28"/>
          <w:lang w:val="ru-RU"/>
        </w:rPr>
        <w:t>;</w:t>
      </w:r>
    </w:p>
    <w:p w14:paraId="472FEC6B" w14:textId="3013323D" w:rsidR="00986FBB" w:rsidRPr="00986FBB" w:rsidRDefault="00986FBB" w:rsidP="00A27CEA">
      <w:pPr>
        <w:pStyle w:val="af4"/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в) методом Фибоначчи (для чётных вариантов)</w:t>
      </w:r>
      <w:r w:rsidRPr="00986FBB">
        <w:rPr>
          <w:sz w:val="28"/>
          <w:szCs w:val="28"/>
          <w:lang w:val="ru-RU"/>
        </w:rPr>
        <w:t>;</w:t>
      </w:r>
    </w:p>
    <w:p w14:paraId="7E4EF795" w14:textId="32CB8026" w:rsidR="00986FBB" w:rsidRPr="00986FBB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Решить задачу всеми методами, используя </w:t>
      </w:r>
      <w:r>
        <w:rPr>
          <w:sz w:val="28"/>
          <w:szCs w:val="28"/>
        </w:rPr>
        <w:t>Python</w:t>
      </w:r>
      <w:r w:rsidRPr="00986FBB">
        <w:rPr>
          <w:sz w:val="28"/>
          <w:szCs w:val="28"/>
          <w:lang w:val="ru-RU"/>
        </w:rPr>
        <w:t>.</w:t>
      </w:r>
    </w:p>
    <w:p w14:paraId="42E055CC" w14:textId="2A84641C" w:rsidR="008658EC" w:rsidRPr="008658EC" w:rsidRDefault="00986FBB" w:rsidP="00A27CEA">
      <w:pPr>
        <w:pStyle w:val="af4"/>
        <w:numPr>
          <w:ilvl w:val="0"/>
          <w:numId w:val="2"/>
        </w:numPr>
        <w:spacing w:line="360" w:lineRule="auto"/>
        <w:ind w:left="0" w:firstLine="709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Сравнить результаты расчётов, сделанные в </w:t>
      </w:r>
      <w:r>
        <w:rPr>
          <w:sz w:val="28"/>
          <w:szCs w:val="28"/>
        </w:rPr>
        <w:t>MS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986FB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</w:t>
      </w:r>
      <w:r>
        <w:rPr>
          <w:sz w:val="28"/>
          <w:szCs w:val="28"/>
        </w:rPr>
        <w:t>Python</w:t>
      </w:r>
    </w:p>
    <w:p w14:paraId="3190A497" w14:textId="08AD3173" w:rsidR="004601EE" w:rsidRDefault="00186877" w:rsidP="008658EC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t>ИНДИВИДУАЛЬНОЕ ЗАДАНИЕ ПО ВАРИАНТУ</w:t>
      </w:r>
    </w:p>
    <w:p w14:paraId="4D2F11CF" w14:textId="46F90AB9" w:rsidR="004601EE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</w:t>
      </w:r>
      <w:r w:rsidR="00186877">
        <w:rPr>
          <w:sz w:val="28"/>
          <w:szCs w:val="28"/>
          <w:lang w:val="ru-RU"/>
        </w:rPr>
        <w:t>ариант</w:t>
      </w:r>
      <w:r>
        <w:rPr>
          <w:sz w:val="28"/>
          <w:szCs w:val="28"/>
          <w:lang w:val="ru-RU"/>
        </w:rPr>
        <w:t>а</w:t>
      </w:r>
      <w:r w:rsidR="00186877">
        <w:rPr>
          <w:sz w:val="28"/>
          <w:szCs w:val="28"/>
          <w:lang w:val="ru-RU"/>
        </w:rPr>
        <w:t xml:space="preserve"> № 4</w:t>
      </w:r>
      <w:r>
        <w:rPr>
          <w:sz w:val="28"/>
          <w:szCs w:val="28"/>
          <w:lang w:val="ru-RU"/>
        </w:rPr>
        <w:t xml:space="preserve"> дана следующая функция:</w:t>
      </w:r>
    </w:p>
    <w:p w14:paraId="0C68E970" w14:textId="53D7D3E4" w:rsidR="00712CF0" w:rsidRPr="00B9219D" w:rsidRDefault="008658EC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f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4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+8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-6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-72x+90</m:t>
          </m:r>
        </m:oMath>
      </m:oMathPara>
    </w:p>
    <w:p w14:paraId="4FBC1509" w14:textId="68DE4705" w:rsid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Для вычислений также возьмём значение погрешности:</w:t>
      </w:r>
    </w:p>
    <w:p w14:paraId="62971AD5" w14:textId="62948AD6" w:rsidR="00B9219D" w:rsidRPr="00B9219D" w:rsidRDefault="00B9219D" w:rsidP="00BA4E87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ε=0,05</m:t>
          </m:r>
        </m:oMath>
      </m:oMathPara>
    </w:p>
    <w:p w14:paraId="16263BFB" w14:textId="05FD00EE" w:rsidR="008658EC" w:rsidRPr="00712CF0" w:rsidRDefault="00712CF0" w:rsidP="00712CF0">
      <w:pPr>
        <w:widowControl/>
        <w:rPr>
          <w:sz w:val="28"/>
          <w:szCs w:val="28"/>
          <w:lang w:val="ru-RU"/>
        </w:rPr>
      </w:pPr>
      <w:r w:rsidRPr="00B9219D">
        <w:rPr>
          <w:sz w:val="28"/>
          <w:szCs w:val="28"/>
          <w:lang w:val="ru-RU"/>
        </w:rPr>
        <w:br w:type="page"/>
      </w:r>
    </w:p>
    <w:p w14:paraId="21CB2045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ХОД РАБОТЫ</w:t>
      </w:r>
    </w:p>
    <w:p w14:paraId="08A1CA64" w14:textId="4132AE93" w:rsidR="004601EE" w:rsidRPr="002D4B02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2D4B02">
        <w:rPr>
          <w:b/>
          <w:bCs/>
          <w:sz w:val="28"/>
          <w:szCs w:val="28"/>
          <w:lang w:val="ru-RU"/>
        </w:rPr>
        <w:t>0</w:t>
      </w:r>
    </w:p>
    <w:p w14:paraId="41DE1134" w14:textId="3CA07BA9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Из данн</w:t>
      </w:r>
      <w:r w:rsidR="005C0972">
        <w:rPr>
          <w:sz w:val="28"/>
          <w:szCs w:val="28"/>
          <w:lang w:val="ru-RU"/>
        </w:rPr>
        <w:t>ой</w:t>
      </w:r>
      <w:r>
        <w:rPr>
          <w:sz w:val="28"/>
          <w:szCs w:val="28"/>
          <w:lang w:val="ru-RU"/>
        </w:rPr>
        <w:t xml:space="preserve"> для </w:t>
      </w:r>
      <w:r w:rsidR="005C0972">
        <w:rPr>
          <w:sz w:val="28"/>
          <w:szCs w:val="28"/>
          <w:lang w:val="ru-RU"/>
        </w:rPr>
        <w:t>варианта №4</w:t>
      </w:r>
      <w:r>
        <w:rPr>
          <w:sz w:val="28"/>
          <w:szCs w:val="28"/>
          <w:lang w:val="ru-RU"/>
        </w:rPr>
        <w:t xml:space="preserve"> </w:t>
      </w:r>
      <w:r w:rsidR="005C0972">
        <w:rPr>
          <w:sz w:val="28"/>
          <w:szCs w:val="28"/>
          <w:lang w:val="ru-RU"/>
        </w:rPr>
        <w:t>функции найдём точки экстремума.</w:t>
      </w:r>
    </w:p>
    <w:p w14:paraId="7F46DE8A" w14:textId="730E6FD8" w:rsidR="004601EE" w:rsidRDefault="00186877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</w:t>
      </w:r>
      <w:r w:rsidR="005C0972">
        <w:rPr>
          <w:sz w:val="28"/>
          <w:szCs w:val="28"/>
          <w:lang w:val="ru-RU"/>
        </w:rPr>
        <w:t>начала найдём производную функции:</w:t>
      </w:r>
    </w:p>
    <w:p w14:paraId="5CD44E7D" w14:textId="007A4B5E" w:rsidR="004601EE" w:rsidRPr="005C0972" w:rsidRDefault="005C0972" w:rsidP="00791505">
      <w:pPr>
        <w:pStyle w:val="af4"/>
        <w:spacing w:line="360" w:lineRule="auto"/>
        <w:ind w:left="0" w:firstLine="709"/>
        <w:contextualSpacing w:val="0"/>
        <w:jc w:val="center"/>
        <w:rPr>
          <w:i/>
          <w:sz w:val="28"/>
          <w:szCs w:val="28"/>
          <w:lang w:val="ru-RU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f</m:t>
              </m:r>
            </m:e>
            <m:sup>
              <m:r>
                <w:rPr>
                  <w:rFonts w:ascii="Cambria Math" w:hAnsi="Cambria Math"/>
                  <w:sz w:val="28"/>
                  <w:szCs w:val="28"/>
                  <w:lang w:val="ru-RU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</m:d>
          <m:r>
            <w:rPr>
              <w:rFonts w:ascii="Cambria Math" w:hAnsi="Cambria Math"/>
              <w:sz w:val="28"/>
              <w:szCs w:val="28"/>
            </w:rPr>
            <m:t>=4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</m:t>
          </m:r>
        </m:oMath>
      </m:oMathPara>
    </w:p>
    <w:p w14:paraId="501D53C7" w14:textId="18A3158F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Далее приравниваем производную к нулю:</w:t>
      </w:r>
    </w:p>
    <w:p w14:paraId="71883AAC" w14:textId="6EBE0DDD" w:rsidR="005C0972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r>
            <w:rPr>
              <w:rFonts w:ascii="Cambria Math" w:hAnsi="Cambria Math"/>
              <w:sz w:val="28"/>
              <w:szCs w:val="28"/>
              <w:lang w:val="ru-RU"/>
            </w:rPr>
            <m:t>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3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+24</m:t>
          </m:r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x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</w:rPr>
            <m:t>-12x-72=0</m:t>
          </m:r>
        </m:oMath>
      </m:oMathPara>
    </w:p>
    <w:p w14:paraId="1023E9FD" w14:textId="56A9A8D9" w:rsidR="004601EE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Находим корни:</w:t>
      </w:r>
    </w:p>
    <w:p w14:paraId="599F13FE" w14:textId="2304B03F" w:rsidR="005C0972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sz w:val="28"/>
                  <w:szCs w:val="28"/>
                  <w:lang w:val="ru-RU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ru-RU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=-6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=-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  <w:lang w:val="ru-RU"/>
                        </w:rPr>
                        <m:t>x</m:t>
                      </m:r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  <w:lang w:val="ru-RU"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 w:val="28"/>
                      <w:szCs w:val="28"/>
                    </w:rPr>
                    <m:t>=</m:t>
                  </m:r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sz w:val="28"/>
                          <w:szCs w:val="28"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3</m:t>
                      </m:r>
                    </m:e>
                  </m:rad>
                </m:e>
              </m:eqArr>
            </m:e>
          </m:d>
        </m:oMath>
      </m:oMathPara>
    </w:p>
    <w:p w14:paraId="4CD44994" w14:textId="701EC9AF" w:rsidR="00C42C34" w:rsidRDefault="005C0972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Подставляя </w:t>
      </w:r>
      <w:r w:rsidR="00471557">
        <w:rPr>
          <w:sz w:val="28"/>
          <w:szCs w:val="28"/>
          <w:lang w:val="ru-RU"/>
        </w:rPr>
        <w:t xml:space="preserve">все полученные значения в исходную функцию можно сказать, что точка минимума функции по оси располагается в </w:t>
      </w:r>
      <w:r w:rsidR="00471557" w:rsidRPr="00471557">
        <w:rPr>
          <w:sz w:val="28"/>
          <w:szCs w:val="28"/>
          <w:lang w:val="ru-RU"/>
        </w:rPr>
        <w:t xml:space="preserve">-6. </w:t>
      </w:r>
      <w:r w:rsidR="00471557">
        <w:rPr>
          <w:sz w:val="28"/>
          <w:szCs w:val="28"/>
          <w:lang w:val="ru-RU"/>
        </w:rPr>
        <w:t xml:space="preserve">А значение функции в точке минимума равно </w:t>
      </w:r>
      <w:r w:rsidR="00471557" w:rsidRPr="007E1BC7">
        <w:rPr>
          <w:sz w:val="28"/>
          <w:szCs w:val="28"/>
          <w:lang w:val="ru-RU"/>
        </w:rPr>
        <w:t>-126.</w:t>
      </w:r>
    </w:p>
    <w:p w14:paraId="6D1FB621" w14:textId="77777777" w:rsidR="00791505" w:rsidRPr="007E1BC7" w:rsidRDefault="00791505" w:rsidP="00791505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0717953A" w14:textId="1E666026" w:rsidR="004601EE" w:rsidRPr="007E1BC7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E1BC7" w:rsidRPr="007E1BC7">
        <w:rPr>
          <w:b/>
          <w:bCs/>
          <w:sz w:val="28"/>
          <w:szCs w:val="28"/>
          <w:lang w:val="ru-RU"/>
        </w:rPr>
        <w:t>1</w:t>
      </w:r>
      <w:r w:rsidR="007E1BC7">
        <w:rPr>
          <w:b/>
          <w:bCs/>
          <w:sz w:val="28"/>
          <w:szCs w:val="28"/>
          <w:lang w:val="ru-RU"/>
        </w:rPr>
        <w:t>.</w:t>
      </w:r>
    </w:p>
    <w:p w14:paraId="5C787A84" w14:textId="799CB62C" w:rsidR="004601EE" w:rsidRDefault="007B225A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начале необходимо построить</w:t>
      </w:r>
      <w:r w:rsidR="00AD1EB3">
        <w:rPr>
          <w:sz w:val="28"/>
          <w:szCs w:val="28"/>
          <w:lang w:val="ru-RU"/>
        </w:rPr>
        <w:t xml:space="preserve"> таблицу значений функции в </w:t>
      </w:r>
      <w:r w:rsidR="00AD1EB3">
        <w:rPr>
          <w:sz w:val="28"/>
          <w:szCs w:val="28"/>
        </w:rPr>
        <w:t>MS</w:t>
      </w:r>
      <w:r w:rsidR="00AD1EB3" w:rsidRPr="00AD1EB3">
        <w:rPr>
          <w:sz w:val="28"/>
          <w:szCs w:val="28"/>
          <w:lang w:val="ru-RU"/>
        </w:rPr>
        <w:t xml:space="preserve"> </w:t>
      </w:r>
      <w:r w:rsidR="00AD1EB3">
        <w:rPr>
          <w:sz w:val="28"/>
          <w:szCs w:val="28"/>
        </w:rPr>
        <w:t>Excel</w:t>
      </w:r>
      <w:r w:rsidR="00AD1EB3" w:rsidRPr="00AD1EB3">
        <w:rPr>
          <w:sz w:val="28"/>
          <w:szCs w:val="28"/>
          <w:lang w:val="ru-RU"/>
        </w:rPr>
        <w:t>,</w:t>
      </w:r>
      <w:r w:rsidR="00AD1EB3">
        <w:rPr>
          <w:sz w:val="28"/>
          <w:szCs w:val="28"/>
          <w:lang w:val="ru-RU"/>
        </w:rPr>
        <w:t xml:space="preserve"> а затем, по полученной таблице, построить её график.</w:t>
      </w:r>
    </w:p>
    <w:p w14:paraId="172DD066" w14:textId="7E64EAAD" w:rsidR="00AD1EB3" w:rsidRDefault="00AD1EB3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Результат построения таблицы значения и графика функции в среде </w:t>
      </w:r>
      <w:r>
        <w:rPr>
          <w:sz w:val="28"/>
          <w:szCs w:val="28"/>
        </w:rPr>
        <w:t>MS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AD1EB3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</w:t>
      </w:r>
      <w:r w:rsidR="009A35F2">
        <w:rPr>
          <w:sz w:val="28"/>
          <w:szCs w:val="28"/>
          <w:lang w:val="ru-RU"/>
        </w:rPr>
        <w:t xml:space="preserve"> на рисунке 2.1.</w:t>
      </w:r>
    </w:p>
    <w:p w14:paraId="476C6A7A" w14:textId="77777777" w:rsidR="00507019" w:rsidRDefault="00507019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46E9C06C" w14:textId="7C3F282C" w:rsidR="00507019" w:rsidRPr="00507019" w:rsidRDefault="00507019" w:rsidP="00507019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  <w:lang w:val="ru-RU"/>
        </w:rPr>
      </w:pPr>
      <w:r w:rsidRPr="00507019">
        <w:rPr>
          <w:lang w:val="ru-RU"/>
        </w:rPr>
        <w:lastRenderedPageBreak/>
        <w:drawing>
          <wp:inline distT="0" distB="0" distL="0" distR="0" wp14:anchorId="468D19A8" wp14:editId="022C376D">
            <wp:extent cx="6119495" cy="3445510"/>
            <wp:effectExtent l="0" t="0" r="0" b="2540"/>
            <wp:docPr id="2143757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7571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ru-RU"/>
        </w:rPr>
        <w:br/>
      </w:r>
      <w:r>
        <w:rPr>
          <w:sz w:val="28"/>
          <w:szCs w:val="28"/>
          <w:lang w:val="ru-RU"/>
        </w:rPr>
        <w:t>Рисунок 2.1 – Построенная таблица значений и график для функции</w:t>
      </w:r>
    </w:p>
    <w:p w14:paraId="1500F97D" w14:textId="77777777" w:rsidR="00C42C34" w:rsidRDefault="00C42C34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616FFA96" w14:textId="16D0B42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>Задание 2</w:t>
      </w:r>
    </w:p>
    <w:p w14:paraId="3133523E" w14:textId="50E8F1BF" w:rsidR="004601EE" w:rsidRPr="00E74428" w:rsidRDefault="00A27CEA" w:rsidP="00545BFC">
      <w:pPr>
        <w:spacing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Исходя из полученного графика в задании 1 можно сказать, что минимум функции лежит в интервале </w:t>
      </w:r>
      <w:r w:rsidRPr="00A27CEA">
        <w:rPr>
          <w:sz w:val="28"/>
          <w:szCs w:val="28"/>
          <w:lang w:val="ru-RU"/>
        </w:rPr>
        <w:t>[-10, 6].</w:t>
      </w:r>
    </w:p>
    <w:p w14:paraId="145135FA" w14:textId="77777777" w:rsidR="00545BFC" w:rsidRDefault="00545BFC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</w:p>
    <w:p w14:paraId="18E6F33C" w14:textId="2248B180" w:rsidR="004601EE" w:rsidRDefault="00186877">
      <w:pPr>
        <w:spacing w:line="360" w:lineRule="auto"/>
        <w:ind w:firstLine="709"/>
        <w:jc w:val="both"/>
        <w:rPr>
          <w:b/>
          <w:bCs/>
          <w:iCs/>
          <w:sz w:val="28"/>
          <w:szCs w:val="28"/>
          <w:lang w:val="ru-RU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545BFC">
        <w:rPr>
          <w:b/>
          <w:bCs/>
          <w:iCs/>
          <w:sz w:val="28"/>
          <w:szCs w:val="28"/>
          <w:lang w:val="ru-RU"/>
        </w:rPr>
        <w:t>3</w:t>
      </w:r>
    </w:p>
    <w:p w14:paraId="521D03A9" w14:textId="12F51B68" w:rsidR="000F0190" w:rsidRDefault="00393750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определения интервала в котором лежит предполагаемый минимум </w:t>
      </w:r>
      <w:r w:rsidR="00E81C7B">
        <w:rPr>
          <w:iCs/>
          <w:sz w:val="28"/>
          <w:szCs w:val="28"/>
          <w:lang w:val="ru-RU"/>
        </w:rPr>
        <w:t>необходимо пройти 3 итерации с помощью методов деления отрезка пополам и Фибоначчи. Сначала был произведён поиск минимума функции с помощью метода деления отрезка пополам. Результаты первых 3 итераций представлены на рисунке 2.2.</w:t>
      </w:r>
    </w:p>
    <w:p w14:paraId="25F0127E" w14:textId="77777777" w:rsidR="00E81C7B" w:rsidRDefault="00E81C7B" w:rsidP="00E81C7B">
      <w:pPr>
        <w:spacing w:before="120" w:after="120" w:line="360" w:lineRule="auto"/>
        <w:ind w:firstLine="709"/>
        <w:jc w:val="both"/>
        <w:rPr>
          <w:iCs/>
          <w:sz w:val="28"/>
          <w:szCs w:val="28"/>
          <w:lang w:val="ru-RU"/>
        </w:rPr>
      </w:pPr>
    </w:p>
    <w:p w14:paraId="1CEE0F79" w14:textId="316FAF51" w:rsidR="00E81C7B" w:rsidRDefault="00E81C7B" w:rsidP="00E81C7B">
      <w:pPr>
        <w:spacing w:before="120" w:after="120" w:line="360" w:lineRule="auto"/>
        <w:jc w:val="center"/>
        <w:rPr>
          <w:iCs/>
          <w:sz w:val="28"/>
          <w:szCs w:val="28"/>
          <w:lang w:val="ru-RU"/>
        </w:rPr>
      </w:pPr>
      <w:r w:rsidRPr="00E81C7B">
        <w:rPr>
          <w:iCs/>
          <w:sz w:val="28"/>
          <w:szCs w:val="28"/>
          <w:lang w:val="ru-RU"/>
        </w:rPr>
        <w:lastRenderedPageBreak/>
        <w:drawing>
          <wp:inline distT="0" distB="0" distL="0" distR="0" wp14:anchorId="6D0FF966" wp14:editId="28F619DA">
            <wp:extent cx="6119495" cy="4394200"/>
            <wp:effectExtent l="0" t="0" r="0" b="6350"/>
            <wp:docPr id="3949253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25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2.2 – Результаты первых 3 итераций метода деления отрезка пополам</w:t>
      </w:r>
    </w:p>
    <w:p w14:paraId="7549D99D" w14:textId="35AA7F95" w:rsidR="00393750" w:rsidRDefault="00393750" w:rsidP="00E81C7B">
      <w:pPr>
        <w:spacing w:before="120" w:after="120" w:line="360" w:lineRule="auto"/>
        <w:ind w:firstLine="709"/>
        <w:jc w:val="both"/>
        <w:rPr>
          <w:i/>
          <w:iCs/>
          <w:sz w:val="28"/>
          <w:szCs w:val="28"/>
          <w:lang w:val="ru-RU"/>
        </w:rPr>
      </w:pPr>
    </w:p>
    <w:p w14:paraId="1D425867" w14:textId="1546162D" w:rsidR="00E81C7B" w:rsidRDefault="00E81C7B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Для расчётов были использованы инструменты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, а именно: обращение к элементам через ссылки, использование функций </w:t>
      </w:r>
      <w:r>
        <w:rPr>
          <w:sz w:val="28"/>
          <w:szCs w:val="28"/>
        </w:rPr>
        <w:t>MS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E81C7B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для расчёта значения функции (функция СТЕПЕНЬ).</w:t>
      </w:r>
    </w:p>
    <w:p w14:paraId="31F8BAD2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произведения расчётов по методу деления отрезка пополам необходимо произвести 3 итерации по методу Фибоначчи. </w:t>
      </w:r>
    </w:p>
    <w:p w14:paraId="2EEB7A94" w14:textId="308CBABD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Перед произведением вычислений по методу Фибоначчи необходимо построить таблицу чисел Фибоначчи. Часть таблицы чисел Фибоначчи, построенная средствами </w:t>
      </w:r>
      <w:r>
        <w:rPr>
          <w:sz w:val="28"/>
          <w:szCs w:val="28"/>
        </w:rPr>
        <w:t>MS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791505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представлена на рисунке 2.3.</w:t>
      </w:r>
    </w:p>
    <w:p w14:paraId="0A61A9EB" w14:textId="77777777" w:rsidR="00791505" w:rsidRDefault="00791505" w:rsidP="00E81C7B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</w:p>
    <w:p w14:paraId="71259998" w14:textId="731C4BDE" w:rsid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91505">
        <w:rPr>
          <w:sz w:val="28"/>
          <w:szCs w:val="28"/>
          <w:lang w:val="ru-RU"/>
        </w:rPr>
        <w:lastRenderedPageBreak/>
        <w:drawing>
          <wp:inline distT="0" distB="0" distL="0" distR="0" wp14:anchorId="1341C537" wp14:editId="5D3799D5">
            <wp:extent cx="2410161" cy="4934639"/>
            <wp:effectExtent l="0" t="0" r="9525" b="0"/>
            <wp:docPr id="80727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27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2.3 – Часть таблицы чисел Фибоначчи</w:t>
      </w:r>
    </w:p>
    <w:p w14:paraId="12C112E9" w14:textId="77777777" w:rsidR="00791505" w:rsidRPr="00791505" w:rsidRDefault="00791505" w:rsidP="00791505">
      <w:pPr>
        <w:spacing w:before="120" w:after="120" w:line="360" w:lineRule="auto"/>
        <w:jc w:val="center"/>
        <w:rPr>
          <w:sz w:val="28"/>
          <w:szCs w:val="28"/>
          <w:lang w:val="ru-RU"/>
        </w:rPr>
      </w:pPr>
    </w:p>
    <w:p w14:paraId="2CA7F7C6" w14:textId="379F4301" w:rsidR="007571FE" w:rsidRDefault="00637F36" w:rsidP="007571FE">
      <w:pPr>
        <w:spacing w:before="120" w:after="12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построения таблицы чисел Фибоначчи можно произвести поиск минимума функции по </w:t>
      </w:r>
      <w:r w:rsidR="007571FE">
        <w:rPr>
          <w:sz w:val="28"/>
          <w:szCs w:val="28"/>
          <w:lang w:val="ru-RU"/>
        </w:rPr>
        <w:t>методу Фибоначчи. Первые 4 итерации метода Фибоначчи представлены на рисунке 2.4.</w:t>
      </w:r>
    </w:p>
    <w:p w14:paraId="22EFDEBE" w14:textId="78A39BDC" w:rsidR="007571FE" w:rsidRDefault="007571FE" w:rsidP="007571FE">
      <w:pPr>
        <w:spacing w:before="120" w:after="120" w:line="360" w:lineRule="auto"/>
        <w:jc w:val="center"/>
        <w:rPr>
          <w:sz w:val="28"/>
          <w:szCs w:val="28"/>
          <w:lang w:val="ru-RU"/>
        </w:rPr>
      </w:pPr>
      <w:r w:rsidRPr="007571FE">
        <w:rPr>
          <w:sz w:val="28"/>
          <w:szCs w:val="28"/>
          <w:lang w:val="ru-RU"/>
        </w:rPr>
        <w:lastRenderedPageBreak/>
        <w:drawing>
          <wp:inline distT="0" distB="0" distL="0" distR="0" wp14:anchorId="58226A60" wp14:editId="197DA2EE">
            <wp:extent cx="6119495" cy="3415665"/>
            <wp:effectExtent l="0" t="0" r="0" b="0"/>
            <wp:docPr id="1746385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857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1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  <w:lang w:val="ru-RU"/>
        </w:rPr>
        <w:br/>
        <w:t>Рисунок 2.4 – Первые 4 итерации метода Фибоначчи</w:t>
      </w:r>
    </w:p>
    <w:p w14:paraId="67EF9A83" w14:textId="77777777" w:rsidR="00791505" w:rsidRPr="00E81C7B" w:rsidRDefault="00791505" w:rsidP="007571FE">
      <w:pPr>
        <w:spacing w:before="120" w:after="120" w:line="360" w:lineRule="auto"/>
        <w:jc w:val="both"/>
        <w:rPr>
          <w:sz w:val="28"/>
          <w:szCs w:val="28"/>
          <w:lang w:val="ru-RU"/>
        </w:rPr>
      </w:pPr>
    </w:p>
    <w:p w14:paraId="3E223B2B" w14:textId="2672BA45" w:rsidR="004601EE" w:rsidRDefault="000F0190">
      <w:pPr>
        <w:spacing w:line="360" w:lineRule="auto"/>
        <w:ind w:firstLine="709"/>
        <w:jc w:val="both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  <w:lang w:val="ru-RU"/>
        </w:rPr>
        <w:t xml:space="preserve">Задание </w:t>
      </w:r>
      <w:r w:rsidR="007571FE">
        <w:rPr>
          <w:b/>
          <w:bCs/>
          <w:sz w:val="28"/>
          <w:szCs w:val="28"/>
          <w:lang w:val="ru-RU"/>
        </w:rPr>
        <w:t>4</w:t>
      </w:r>
    </w:p>
    <w:p w14:paraId="70681298" w14:textId="5B1470AB" w:rsidR="00383C0C" w:rsidRDefault="007571FE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После изучения алгоритмов всех методов и произведения вычислений в </w:t>
      </w:r>
      <w:r>
        <w:rPr>
          <w:sz w:val="28"/>
          <w:szCs w:val="28"/>
        </w:rPr>
        <w:t>MS</w:t>
      </w:r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>
        <w:rPr>
          <w:sz w:val="28"/>
          <w:szCs w:val="28"/>
          <w:lang w:val="ru-RU"/>
        </w:rPr>
        <w:t xml:space="preserve"> необходимо написать код на языке </w:t>
      </w:r>
      <w:r>
        <w:rPr>
          <w:sz w:val="28"/>
          <w:szCs w:val="28"/>
        </w:rPr>
        <w:t>Python</w:t>
      </w:r>
      <w:r w:rsidRPr="007571FE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который будет находить точку минимума функции с точностью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 w:rsidRPr="007571FE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по всем трём методам, а также для удобства, можно реализовать построение графиков с показанной на них функцией и отмеченной точкой минимума. Для построения графиков будет использована библиотека «</w:t>
      </w:r>
      <w:r>
        <w:rPr>
          <w:sz w:val="28"/>
          <w:szCs w:val="28"/>
        </w:rPr>
        <w:t>matplotlib</w:t>
      </w:r>
      <w:r>
        <w:rPr>
          <w:sz w:val="28"/>
          <w:szCs w:val="28"/>
          <w:lang w:val="ru-RU"/>
        </w:rPr>
        <w:t>», а для числовых вычислений (например, генерация равномерно распределённого интервала) будет использована библиотека «</w:t>
      </w:r>
      <w:r>
        <w:rPr>
          <w:sz w:val="28"/>
          <w:szCs w:val="28"/>
        </w:rPr>
        <w:t>NumPy</w:t>
      </w:r>
      <w:r>
        <w:rPr>
          <w:sz w:val="28"/>
          <w:szCs w:val="28"/>
          <w:lang w:val="ru-RU"/>
        </w:rPr>
        <w:t>»</w:t>
      </w:r>
      <w:r w:rsidR="00EA2FF1" w:rsidRPr="00EA2FF1">
        <w:rPr>
          <w:sz w:val="28"/>
          <w:szCs w:val="28"/>
          <w:lang w:val="ru-RU"/>
        </w:rPr>
        <w:t xml:space="preserve">. </w:t>
      </w:r>
      <w:r w:rsidR="00EA2FF1">
        <w:rPr>
          <w:sz w:val="28"/>
          <w:szCs w:val="28"/>
          <w:lang w:val="ru-RU"/>
        </w:rPr>
        <w:t>Листинг кода представлен в приложении А.</w:t>
      </w:r>
    </w:p>
    <w:p w14:paraId="5AF70759" w14:textId="54C00EEF" w:rsidR="00EA2FF1" w:rsidRDefault="00EA2FF1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Результаты работы программы представлены на рисунках 2.5</w:t>
      </w:r>
      <w:r w:rsidR="00B35918">
        <w:rPr>
          <w:sz w:val="28"/>
          <w:szCs w:val="28"/>
          <w:lang w:val="ru-RU"/>
        </w:rPr>
        <w:t xml:space="preserve"> – 2.10.</w:t>
      </w:r>
    </w:p>
    <w:p w14:paraId="2FB63952" w14:textId="77777777" w:rsidR="00712CF0" w:rsidRDefault="00712CF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</w:p>
    <w:p w14:paraId="2FF19495" w14:textId="01274BA2" w:rsidR="00712CF0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/>
          <w:sz w:val="28"/>
          <w:szCs w:val="28"/>
          <w:lang w:val="ru-RU"/>
        </w:rPr>
        <w:lastRenderedPageBreak/>
        <w:drawing>
          <wp:inline distT="0" distB="0" distL="0" distR="0" wp14:anchorId="5B8D34E8" wp14:editId="533384D1">
            <wp:extent cx="4515480" cy="2238687"/>
            <wp:effectExtent l="0" t="0" r="0" b="9525"/>
            <wp:docPr id="1027795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795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D568E" w:rsidRPr="003D568E">
        <w:rPr>
          <w:i/>
          <w:sz w:val="28"/>
          <w:szCs w:val="28"/>
          <w:lang w:val="ru-RU"/>
        </w:rPr>
        <w:br/>
      </w:r>
      <w:r w:rsidR="003D568E">
        <w:rPr>
          <w:iCs/>
          <w:sz w:val="28"/>
          <w:szCs w:val="28"/>
          <w:lang w:val="ru-RU"/>
        </w:rPr>
        <w:t xml:space="preserve">Рисунок 2.5 – Результат вычисления по методу деления интервалов с помощью программы на языке </w:t>
      </w:r>
      <w:r w:rsidR="003D568E">
        <w:rPr>
          <w:iCs/>
          <w:sz w:val="28"/>
          <w:szCs w:val="28"/>
        </w:rPr>
        <w:t>Python</w:t>
      </w:r>
    </w:p>
    <w:p w14:paraId="5F660DD6" w14:textId="77777777" w:rsidR="003D568E" w:rsidRP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24AA3B83" w14:textId="6106D832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3D568E">
        <w:rPr>
          <w:iCs/>
          <w:sz w:val="28"/>
          <w:szCs w:val="28"/>
          <w:lang w:val="ru-RU"/>
        </w:rPr>
        <w:drawing>
          <wp:inline distT="0" distB="0" distL="0" distR="0" wp14:anchorId="344E8BAA" wp14:editId="07F0096F">
            <wp:extent cx="6119495" cy="3456305"/>
            <wp:effectExtent l="0" t="0" r="0" b="0"/>
            <wp:docPr id="16527733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733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D568E">
        <w:rPr>
          <w:iCs/>
          <w:sz w:val="28"/>
          <w:szCs w:val="28"/>
          <w:lang w:val="ru-RU"/>
        </w:rPr>
        <w:br/>
      </w:r>
      <w:r>
        <w:rPr>
          <w:iCs/>
          <w:sz w:val="28"/>
          <w:szCs w:val="28"/>
          <w:lang w:val="ru-RU"/>
        </w:rPr>
        <w:t>Рисунок 2.6 – График функции с найденной точкой минимума для метода деления интервалов</w:t>
      </w:r>
    </w:p>
    <w:p w14:paraId="1ACA0EDE" w14:textId="77777777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766CDDD3" w14:textId="46866BFC" w:rsidR="003D568E" w:rsidRDefault="003D568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3D568E">
        <w:rPr>
          <w:iCs/>
          <w:sz w:val="28"/>
          <w:szCs w:val="28"/>
          <w:lang w:val="ru-RU"/>
        </w:rPr>
        <w:lastRenderedPageBreak/>
        <w:drawing>
          <wp:inline distT="0" distB="0" distL="0" distR="0" wp14:anchorId="760443CB" wp14:editId="1CA9AEB8">
            <wp:extent cx="3972479" cy="2229161"/>
            <wp:effectExtent l="0" t="0" r="9525" b="0"/>
            <wp:docPr id="9226690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690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 xml:space="preserve">Рисунок 2.7 – </w:t>
      </w:r>
      <w:r>
        <w:rPr>
          <w:iCs/>
          <w:sz w:val="28"/>
          <w:szCs w:val="28"/>
          <w:lang w:val="ru-RU"/>
        </w:rPr>
        <w:t xml:space="preserve">Результат вычисления по методу </w:t>
      </w:r>
      <w:r w:rsidR="00F0085E">
        <w:rPr>
          <w:iCs/>
          <w:sz w:val="28"/>
          <w:szCs w:val="28"/>
          <w:lang w:val="ru-RU"/>
        </w:rPr>
        <w:t>Фибоначчи</w:t>
      </w:r>
      <w:r>
        <w:rPr>
          <w:iCs/>
          <w:sz w:val="28"/>
          <w:szCs w:val="28"/>
          <w:lang w:val="ru-RU"/>
        </w:rPr>
        <w:t xml:space="preserve"> с помощью программы на языке </w:t>
      </w:r>
      <w:r>
        <w:rPr>
          <w:iCs/>
          <w:sz w:val="28"/>
          <w:szCs w:val="28"/>
        </w:rPr>
        <w:t>Python</w:t>
      </w:r>
    </w:p>
    <w:p w14:paraId="2789A0C2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35E3EF9F" w14:textId="75B48CDE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sz w:val="28"/>
          <w:szCs w:val="28"/>
          <w:lang w:val="ru-RU"/>
        </w:rPr>
        <w:drawing>
          <wp:inline distT="0" distB="0" distL="0" distR="0" wp14:anchorId="13355A60" wp14:editId="08710989">
            <wp:extent cx="6119495" cy="3463925"/>
            <wp:effectExtent l="0" t="0" r="0" b="3175"/>
            <wp:docPr id="190990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903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2.8 – График функции с найденной точкой минимума для метода Фибоначчи</w:t>
      </w:r>
    </w:p>
    <w:p w14:paraId="6EE5EFB3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02D3058A" w14:textId="1DFB110D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sz w:val="28"/>
          <w:szCs w:val="28"/>
          <w:lang w:val="ru-RU"/>
        </w:rPr>
        <w:lastRenderedPageBreak/>
        <w:drawing>
          <wp:inline distT="0" distB="0" distL="0" distR="0" wp14:anchorId="6D6DF81E" wp14:editId="2ED48B43">
            <wp:extent cx="3962953" cy="2257740"/>
            <wp:effectExtent l="0" t="0" r="0" b="9525"/>
            <wp:docPr id="1912678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6788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 xml:space="preserve">Рисунок 2.9 – </w:t>
      </w:r>
      <w:r>
        <w:rPr>
          <w:iCs/>
          <w:sz w:val="28"/>
          <w:szCs w:val="28"/>
          <w:lang w:val="ru-RU"/>
        </w:rPr>
        <w:t xml:space="preserve">Результат вычисления по методу </w:t>
      </w:r>
      <w:r>
        <w:rPr>
          <w:iCs/>
          <w:sz w:val="28"/>
          <w:szCs w:val="28"/>
          <w:lang w:val="ru-RU"/>
        </w:rPr>
        <w:t>золотого сечения</w:t>
      </w:r>
      <w:r>
        <w:rPr>
          <w:iCs/>
          <w:sz w:val="28"/>
          <w:szCs w:val="28"/>
          <w:lang w:val="ru-RU"/>
        </w:rPr>
        <w:t xml:space="preserve"> с помощью программы на языке </w:t>
      </w:r>
      <w:r>
        <w:rPr>
          <w:iCs/>
          <w:sz w:val="28"/>
          <w:szCs w:val="28"/>
        </w:rPr>
        <w:t>Python</w:t>
      </w:r>
    </w:p>
    <w:p w14:paraId="34E28D38" w14:textId="77777777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</w:p>
    <w:p w14:paraId="14BF6ED3" w14:textId="63294EB8" w:rsid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  <w:lang w:val="ru-RU"/>
        </w:rPr>
      </w:pPr>
      <w:r w:rsidRPr="00F0085E">
        <w:rPr>
          <w:iCs/>
          <w:sz w:val="28"/>
          <w:szCs w:val="28"/>
          <w:lang w:val="ru-RU"/>
        </w:rPr>
        <w:drawing>
          <wp:inline distT="0" distB="0" distL="0" distR="0" wp14:anchorId="3AC39183" wp14:editId="7D904105">
            <wp:extent cx="6119495" cy="3407410"/>
            <wp:effectExtent l="0" t="0" r="0" b="2540"/>
            <wp:docPr id="14222480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2480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4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Cs/>
          <w:sz w:val="28"/>
          <w:szCs w:val="28"/>
          <w:lang w:val="ru-RU"/>
        </w:rPr>
        <w:br/>
        <w:t>Рисунок 2.10 – График функции с найденной точкой минимума для метода золотого сечения</w:t>
      </w:r>
    </w:p>
    <w:p w14:paraId="06F08D95" w14:textId="77777777" w:rsidR="00F0085E" w:rsidRPr="00F0085E" w:rsidRDefault="00F0085E" w:rsidP="003D568E">
      <w:pPr>
        <w:pStyle w:val="af4"/>
        <w:spacing w:line="360" w:lineRule="auto"/>
        <w:ind w:left="0"/>
        <w:contextualSpacing w:val="0"/>
        <w:jc w:val="center"/>
        <w:rPr>
          <w:iCs/>
          <w:sz w:val="28"/>
          <w:szCs w:val="28"/>
        </w:rPr>
      </w:pPr>
    </w:p>
    <w:p w14:paraId="6DD3BE83" w14:textId="583F1173" w:rsidR="004601EE" w:rsidRDefault="000F0190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  <w:r>
        <w:rPr>
          <w:b/>
          <w:bCs/>
          <w:iCs/>
          <w:sz w:val="28"/>
          <w:szCs w:val="28"/>
          <w:lang w:val="ru-RU"/>
        </w:rPr>
        <w:t xml:space="preserve">Задание </w:t>
      </w:r>
      <w:r w:rsidR="00C86D92">
        <w:rPr>
          <w:b/>
          <w:bCs/>
          <w:iCs/>
          <w:sz w:val="28"/>
          <w:szCs w:val="28"/>
        </w:rPr>
        <w:t>5</w:t>
      </w:r>
    </w:p>
    <w:p w14:paraId="1A18B639" w14:textId="41136254" w:rsidR="006E7E76" w:rsidRDefault="00C86D92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После вычисления точки минимума разными методами с помощью разных инструментов (инструментами </w:t>
      </w:r>
      <w:r>
        <w:rPr>
          <w:iCs/>
          <w:sz w:val="28"/>
          <w:szCs w:val="28"/>
        </w:rPr>
        <w:t>MS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C86D92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и с помощью языка </w:t>
      </w:r>
      <w:r>
        <w:rPr>
          <w:iCs/>
          <w:sz w:val="28"/>
          <w:szCs w:val="28"/>
        </w:rPr>
        <w:t>Python</w:t>
      </w:r>
      <w:r w:rsidRPr="00C86D92">
        <w:rPr>
          <w:iCs/>
          <w:sz w:val="28"/>
          <w:szCs w:val="28"/>
          <w:lang w:val="ru-RU"/>
        </w:rPr>
        <w:t xml:space="preserve">) </w:t>
      </w:r>
      <w:r>
        <w:rPr>
          <w:iCs/>
          <w:sz w:val="28"/>
          <w:szCs w:val="28"/>
          <w:lang w:val="ru-RU"/>
        </w:rPr>
        <w:t>можно сделать сравнение результатов вычислений.</w:t>
      </w:r>
      <w:r w:rsidR="006E7E76">
        <w:rPr>
          <w:iCs/>
          <w:sz w:val="28"/>
          <w:szCs w:val="28"/>
          <w:lang w:val="ru-RU"/>
        </w:rPr>
        <w:t xml:space="preserve"> </w:t>
      </w:r>
    </w:p>
    <w:p w14:paraId="3DB58BD0" w14:textId="6CFEDAE5" w:rsidR="001B42F5" w:rsidRDefault="006E7E76" w:rsidP="006E7E76">
      <w:pPr>
        <w:spacing w:line="360" w:lineRule="auto"/>
        <w:ind w:firstLine="709"/>
        <w:jc w:val="both"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t xml:space="preserve">Сравнивая все методы можно сделать вывод, что они действительно </w:t>
      </w:r>
      <w:r>
        <w:rPr>
          <w:iCs/>
          <w:sz w:val="28"/>
          <w:szCs w:val="28"/>
          <w:lang w:val="ru-RU"/>
        </w:rPr>
        <w:lastRenderedPageBreak/>
        <w:t xml:space="preserve">приводят результат к теоретическому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iCs/>
          <w:sz w:val="28"/>
          <w:szCs w:val="28"/>
          <w:lang w:val="ru-RU"/>
        </w:rPr>
        <w:t xml:space="preserve">. Вычисления, произведённые с помощью инструментов </w:t>
      </w:r>
      <w:r>
        <w:rPr>
          <w:iCs/>
          <w:sz w:val="28"/>
          <w:szCs w:val="28"/>
        </w:rPr>
        <w:t>MS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</w:rPr>
        <w:t>Excel</w:t>
      </w:r>
      <w:r w:rsidRPr="006E7E76">
        <w:rPr>
          <w:iCs/>
          <w:sz w:val="28"/>
          <w:szCs w:val="28"/>
          <w:lang w:val="ru-RU"/>
        </w:rPr>
        <w:t xml:space="preserve"> </w:t>
      </w:r>
      <w:r>
        <w:rPr>
          <w:iCs/>
          <w:sz w:val="28"/>
          <w:szCs w:val="28"/>
          <w:lang w:val="ru-RU"/>
        </w:rPr>
        <w:t xml:space="preserve">совпадают с решением задачи с помощью программы написанной на языке программирования </w:t>
      </w:r>
      <w:r>
        <w:rPr>
          <w:iCs/>
          <w:sz w:val="28"/>
          <w:szCs w:val="28"/>
        </w:rPr>
        <w:t>Python</w:t>
      </w:r>
      <w:r w:rsidR="007770EB">
        <w:rPr>
          <w:iCs/>
          <w:sz w:val="28"/>
          <w:szCs w:val="28"/>
          <w:lang w:val="ru-RU"/>
        </w:rPr>
        <w:t>, что видно как при аналитическом сравнении итоговых значений вычислений, так и визуальном сравнении на графиках.</w:t>
      </w:r>
    </w:p>
    <w:p w14:paraId="1EBA5295" w14:textId="5E66D92A" w:rsidR="006E7E76" w:rsidRPr="006E7E76" w:rsidRDefault="001B42F5" w:rsidP="001B42F5">
      <w:pPr>
        <w:widowControl/>
        <w:rPr>
          <w:iCs/>
          <w:sz w:val="28"/>
          <w:szCs w:val="28"/>
          <w:lang w:val="ru-RU"/>
        </w:rPr>
      </w:pPr>
      <w:r>
        <w:rPr>
          <w:iCs/>
          <w:sz w:val="28"/>
          <w:szCs w:val="28"/>
          <w:lang w:val="ru-RU"/>
        </w:rPr>
        <w:br w:type="page"/>
      </w:r>
    </w:p>
    <w:p w14:paraId="7430DCBB" w14:textId="77777777" w:rsidR="004601EE" w:rsidRDefault="00186877">
      <w:pPr>
        <w:pStyle w:val="2"/>
        <w:widowControl/>
        <w:spacing w:before="360" w:after="36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ВЫВОДЫ ПО РАБОТЕ</w:t>
      </w:r>
    </w:p>
    <w:p w14:paraId="5C95A813" w14:textId="5BA38DEF" w:rsidR="004601EE" w:rsidRDefault="00186877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ходе выполнения работы были приобретены практические навыки</w:t>
      </w:r>
      <w:r w:rsidR="000437A0">
        <w:rPr>
          <w:sz w:val="28"/>
          <w:szCs w:val="28"/>
          <w:lang w:val="ru-RU"/>
        </w:rPr>
        <w:t xml:space="preserve"> </w:t>
      </w:r>
      <w:r w:rsidR="001B42F5">
        <w:rPr>
          <w:sz w:val="28"/>
          <w:szCs w:val="28"/>
          <w:lang w:val="ru-RU"/>
        </w:rPr>
        <w:t>вычисления</w:t>
      </w:r>
      <w:r w:rsidR="000437A0">
        <w:rPr>
          <w:sz w:val="28"/>
          <w:szCs w:val="28"/>
          <w:lang w:val="ru-RU"/>
        </w:rPr>
        <w:t xml:space="preserve"> точки минимума методами одномерной минимизации унимодальной функции (с помощью методов деления отрезка пополам, Фибоначчи и золотого сечения).</w:t>
      </w:r>
    </w:p>
    <w:p w14:paraId="5F441631" w14:textId="5560D526" w:rsidR="000437A0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Также приобретены навыки вычисления минимума функции с помощью инструментов </w:t>
      </w:r>
      <w:r>
        <w:rPr>
          <w:sz w:val="28"/>
          <w:szCs w:val="28"/>
        </w:rPr>
        <w:t>MS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</w:rPr>
        <w:t>Excel</w:t>
      </w:r>
      <w:r w:rsidRPr="000437A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и посредством написания программы на языке </w:t>
      </w:r>
      <w:r>
        <w:rPr>
          <w:sz w:val="28"/>
          <w:szCs w:val="28"/>
        </w:rPr>
        <w:t>Python</w:t>
      </w:r>
      <w:r w:rsidRPr="000437A0">
        <w:rPr>
          <w:sz w:val="28"/>
          <w:szCs w:val="28"/>
          <w:lang w:val="ru-RU"/>
        </w:rPr>
        <w:t>.</w:t>
      </w:r>
    </w:p>
    <w:p w14:paraId="220E9027" w14:textId="5F0CFB96" w:rsidR="001B42F5" w:rsidRDefault="000437A0" w:rsidP="000437A0">
      <w:pPr>
        <w:pStyle w:val="af4"/>
        <w:spacing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Все полученные значения минимума функции совпадают с теоретическим расчётом с заданной погрешностью </w:t>
      </w:r>
      <m:oMath>
        <m:r>
          <w:rPr>
            <w:rFonts w:ascii="Cambria Math" w:hAnsi="Cambria Math"/>
            <w:sz w:val="28"/>
            <w:szCs w:val="28"/>
            <w:lang w:val="ru-RU"/>
          </w:rPr>
          <m:t>ε=0,05</m:t>
        </m:r>
      </m:oMath>
      <w:r>
        <w:rPr>
          <w:sz w:val="28"/>
          <w:szCs w:val="28"/>
          <w:lang w:val="ru-RU"/>
        </w:rPr>
        <w:t>.</w:t>
      </w:r>
    </w:p>
    <w:p w14:paraId="101C81E9" w14:textId="77777777" w:rsidR="001B42F5" w:rsidRDefault="001B42F5">
      <w:pPr>
        <w:widowControl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23DFE2D0" w14:textId="04205515" w:rsidR="000437A0" w:rsidRPr="001B42F5" w:rsidRDefault="001B42F5" w:rsidP="001B42F5">
      <w:pPr>
        <w:pStyle w:val="2"/>
        <w:widowControl/>
        <w:spacing w:before="360" w:after="120" w:line="360" w:lineRule="auto"/>
        <w:jc w:val="center"/>
        <w:rPr>
          <w:rFonts w:ascii="Times New Roman" w:hAnsi="Times New Roman"/>
          <w:b/>
          <w:color w:val="auto"/>
          <w:spacing w:val="20"/>
          <w:sz w:val="28"/>
          <w:lang w:val="ru-RU"/>
        </w:rPr>
      </w:pPr>
      <w:r w:rsidRPr="001B42F5">
        <w:rPr>
          <w:rFonts w:ascii="Times New Roman" w:hAnsi="Times New Roman"/>
          <w:b/>
          <w:color w:val="auto"/>
          <w:spacing w:val="20"/>
          <w:sz w:val="28"/>
          <w:lang w:val="ru-RU"/>
        </w:rPr>
        <w:lastRenderedPageBreak/>
        <w:t>ПРИЛОЖЕНИЕ А</w:t>
      </w:r>
    </w:p>
    <w:p w14:paraId="4E804E42" w14:textId="1E65847C" w:rsidR="001B42F5" w:rsidRDefault="001B42F5" w:rsidP="001B42F5">
      <w:pPr>
        <w:pStyle w:val="af4"/>
        <w:spacing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  <w:lang w:val="ru-RU"/>
        </w:rPr>
        <w:t xml:space="preserve">Текст программы на языке </w:t>
      </w:r>
      <w:r>
        <w:rPr>
          <w:sz w:val="28"/>
          <w:szCs w:val="28"/>
        </w:rPr>
        <w:t>Python</w:t>
      </w:r>
    </w:p>
    <w:p w14:paraId="70E26AC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import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numpy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as np</w:t>
      </w:r>
    </w:p>
    <w:p w14:paraId="3928559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import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matplotlib.pyplot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as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plt</w:t>
      </w:r>
      <w:proofErr w:type="spellEnd"/>
    </w:p>
    <w:p w14:paraId="5B67C23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3345066" w14:textId="1DCB71B9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def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f(x):</w:t>
      </w:r>
    </w:p>
    <w:p w14:paraId="38FD604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return x**4 + 8*x**3 - 6*x**2 - 72*x + 90</w:t>
      </w:r>
    </w:p>
    <w:p w14:paraId="6B643E9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FC11D4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(flag = 0, x = 0, y = 0):</w:t>
      </w:r>
    </w:p>
    <w:p w14:paraId="2E8D66D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arr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np.linspace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(-10, 6, 500)</w:t>
      </w:r>
    </w:p>
    <w:p w14:paraId="01AF208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plt.plot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arr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, f(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arr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), label="f(x)")</w:t>
      </w:r>
    </w:p>
    <w:p w14:paraId="368057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plt.grid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(True)</w:t>
      </w:r>
    </w:p>
    <w:p w14:paraId="74AB9B0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if flag == 1:</w:t>
      </w:r>
    </w:p>
    <w:p w14:paraId="766683F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plt.plot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(x, y, 'o', color="red", label="</w:t>
      </w:r>
      <w:r w:rsidRPr="001B42F5">
        <w:rPr>
          <w:rFonts w:ascii="Courier New" w:hAnsi="Courier New" w:cs="Courier New"/>
          <w:sz w:val="24"/>
          <w:szCs w:val="24"/>
          <w:lang w:val="ru-RU"/>
        </w:rPr>
        <w:t>Найденная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точка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минимума</w:t>
      </w:r>
      <w:r w:rsidRPr="001B42F5">
        <w:rPr>
          <w:rFonts w:ascii="Courier New" w:hAnsi="Courier New" w:cs="Courier New"/>
          <w:sz w:val="24"/>
          <w:szCs w:val="24"/>
        </w:rPr>
        <w:t>")</w:t>
      </w:r>
    </w:p>
    <w:p w14:paraId="55E0F49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plt.legend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()</w:t>
      </w:r>
    </w:p>
    <w:p w14:paraId="321433A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plt.show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()</w:t>
      </w:r>
    </w:p>
    <w:p w14:paraId="4C0F40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001BE20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def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mainloop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():</w:t>
      </w:r>
    </w:p>
    <w:p w14:paraId="48BA9DD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eps = 0.05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погрешность</w:t>
      </w:r>
    </w:p>
    <w:p w14:paraId="3A468B5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while True:</w:t>
      </w:r>
    </w:p>
    <w:p w14:paraId="3F5C53F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print("========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МЕНЮ</w:t>
      </w:r>
      <w:r w:rsidRPr="001B42F5">
        <w:rPr>
          <w:rFonts w:ascii="Courier New" w:hAnsi="Courier New" w:cs="Courier New"/>
          <w:sz w:val="24"/>
          <w:szCs w:val="24"/>
        </w:rPr>
        <w:t xml:space="preserve"> ========")</w:t>
      </w:r>
    </w:p>
    <w:p w14:paraId="540EBA0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("1. Метод деления интервалов")</w:t>
      </w:r>
    </w:p>
    <w:p w14:paraId="54042D7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("2. Метод Фибоначчи")</w:t>
      </w:r>
    </w:p>
    <w:p w14:paraId="3F51C0B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("3. Метод золотого сечения")</w:t>
      </w:r>
    </w:p>
    <w:p w14:paraId="3E5A2D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("4. Показать график функции на отрезке [-10; 6]")</w:t>
      </w:r>
    </w:p>
    <w:p w14:paraId="24925F9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</w:t>
      </w:r>
      <w:r w:rsidRPr="001B42F5">
        <w:rPr>
          <w:rFonts w:ascii="Courier New" w:hAnsi="Courier New" w:cs="Courier New"/>
          <w:sz w:val="24"/>
          <w:szCs w:val="24"/>
        </w:rPr>
        <w:t xml:space="preserve">print("5.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Выход</w:t>
      </w:r>
      <w:r w:rsidRPr="001B42F5">
        <w:rPr>
          <w:rFonts w:ascii="Courier New" w:hAnsi="Courier New" w:cs="Courier New"/>
          <w:sz w:val="24"/>
          <w:szCs w:val="24"/>
        </w:rPr>
        <w:t>")</w:t>
      </w:r>
    </w:p>
    <w:p w14:paraId="1E6A679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c = int(input("-&gt; "))</w:t>
      </w:r>
    </w:p>
    <w:p w14:paraId="7314109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63CD9F2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if c == 5:</w:t>
      </w:r>
    </w:p>
    <w:p w14:paraId="625EEEB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break</w:t>
      </w:r>
    </w:p>
    <w:p w14:paraId="6EF9872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5C2A95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c == 4:</w:t>
      </w:r>
    </w:p>
    <w:p w14:paraId="47E8A95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(0)</w:t>
      </w:r>
    </w:p>
    <w:p w14:paraId="43B5EE0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3579B1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c == 1:</w:t>
      </w:r>
    </w:p>
    <w:p w14:paraId="1892BAC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501315F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073D8F4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(a + b) / 2</w:t>
      </w:r>
    </w:p>
    <w:p w14:paraId="5FAD55C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l = b - a</w:t>
      </w:r>
    </w:p>
    <w:p w14:paraId="17C090B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iterations = 0</w:t>
      </w:r>
    </w:p>
    <w:p w14:paraId="517D1C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7C7515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while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np.abs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(l) &gt;= eps:</w:t>
      </w:r>
    </w:p>
    <w:p w14:paraId="448796F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x_1 = a + l / 4</w:t>
      </w:r>
    </w:p>
    <w:p w14:paraId="20B8972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x_2 = b - l / 4</w:t>
      </w:r>
    </w:p>
    <w:p w14:paraId="648C20F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fx_1 = f(x_1)</w:t>
      </w:r>
    </w:p>
    <w:p w14:paraId="6EDA77F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4E39AB8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</w:t>
      </w:r>
    </w:p>
    <w:p w14:paraId="15754D1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if fx_1 &lt;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:</w:t>
      </w:r>
    </w:p>
    <w:p w14:paraId="501BC51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b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</w:p>
    <w:p w14:paraId="5465241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x_1</w:t>
      </w:r>
    </w:p>
    <w:p w14:paraId="4725DE7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lastRenderedPageBreak/>
        <w:t>                    l = b - a</w:t>
      </w:r>
    </w:p>
    <w:p w14:paraId="12D56FB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fx_2 &lt;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:</w:t>
      </w:r>
    </w:p>
    <w:p w14:paraId="212AFD6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a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</w:p>
    <w:p w14:paraId="0947DD9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x_2</w:t>
      </w:r>
    </w:p>
    <w:p w14:paraId="250CB1C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l = b - a</w:t>
      </w:r>
    </w:p>
    <w:p w14:paraId="730D543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6165C1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a = x_1</w:t>
      </w:r>
    </w:p>
    <w:p w14:paraId="17C73DC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 = x_2</w:t>
      </w:r>
    </w:p>
    <w:p w14:paraId="51995F9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l = b - a</w:t>
      </w:r>
    </w:p>
    <w:p w14:paraId="03F435F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4AC6001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8FF67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("\n\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nРезультат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вычисления по методу деления интервала:")</w:t>
      </w:r>
    </w:p>
    <w:p w14:paraId="6924038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(f"    Точка минимума функции лежит в интервале [{a}; {b}]")</w:t>
      </w:r>
    </w:p>
    <w:p w14:paraId="25A72D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(f"    Длина данного интервала: L = {l}")</w:t>
      </w:r>
    </w:p>
    <w:p w14:paraId="1980C63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7C4152D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7114160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(1,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fx_m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</w:t>
      </w:r>
    </w:p>
    <w:p w14:paraId="2A9D608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728C38F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c == 2:</w:t>
      </w:r>
    </w:p>
    <w:p w14:paraId="0872182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1C1446B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50E8973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l = b - a</w:t>
      </w:r>
    </w:p>
    <w:p w14:paraId="05FE0B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iterations = 0</w:t>
      </w:r>
    </w:p>
    <w:p w14:paraId="7E0DC94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ratio = l / eps</w:t>
      </w:r>
    </w:p>
    <w:p w14:paraId="71EFBDA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10**6</w:t>
      </w:r>
    </w:p>
    <w:p w14:paraId="154C6CB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f_min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= x_min</w:t>
      </w:r>
    </w:p>
    <w:p w14:paraId="2FF289D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069F824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>            # Генерация чисел Фибоначчи</w:t>
      </w:r>
    </w:p>
    <w:p w14:paraId="3056CBD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F = [1, 1]</w:t>
      </w:r>
    </w:p>
    <w:p w14:paraId="0CD5F6D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while F[-1] &lt; ratio:</w:t>
      </w:r>
    </w:p>
    <w:p w14:paraId="076AFE0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F.append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(F[-1] + F[-2])</w:t>
      </w:r>
    </w:p>
    <w:p w14:paraId="2EA12D2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n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len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(F)</w:t>
      </w:r>
    </w:p>
    <w:p w14:paraId="784E621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while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len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(F) &lt;= n + 2:</w:t>
      </w:r>
    </w:p>
    <w:p w14:paraId="7215471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F.append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(F[-1] + F[-2])</w:t>
      </w:r>
    </w:p>
    <w:p w14:paraId="3556506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4B570E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while n &gt; 1:</w:t>
      </w:r>
    </w:p>
    <w:p w14:paraId="65CD8BF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197FB90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x_1 = a + (F[n] / F[n + 2]) * (b - a)</w:t>
      </w:r>
    </w:p>
    <w:p w14:paraId="53EA3F1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x_2 = a + (F[n + 1] / F[n + 2]) * (b - a)</w:t>
      </w:r>
    </w:p>
    <w:p w14:paraId="5C84729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fx_1 = f(x_1)</w:t>
      </w:r>
    </w:p>
    <w:p w14:paraId="602CB4A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fx_2 = f(x_2)</w:t>
      </w:r>
    </w:p>
    <w:p w14:paraId="2E1BC53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n == 2:</w:t>
      </w:r>
    </w:p>
    <w:p w14:paraId="7A6A62B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if fx_1 &lt;= fx_2:</w:t>
      </w:r>
    </w:p>
    <w:p w14:paraId="5E59F1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x_1</w:t>
      </w:r>
    </w:p>
    <w:p w14:paraId="3B835E9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fx_1</w:t>
      </w:r>
    </w:p>
    <w:p w14:paraId="39CFBEA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else:</w:t>
      </w:r>
    </w:p>
    <w:p w14:paraId="71D1448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x_2</w:t>
      </w:r>
    </w:p>
    <w:p w14:paraId="043E328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fx_2</w:t>
      </w:r>
    </w:p>
    <w:p w14:paraId="61243B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break</w:t>
      </w:r>
    </w:p>
    <w:p w14:paraId="4604F5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4754F11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lastRenderedPageBreak/>
        <w:t>                    if fx_1 &lt;= fx_2:</w:t>
      </w:r>
    </w:p>
    <w:p w14:paraId="20B0C7A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b = x_2</w:t>
      </w:r>
    </w:p>
    <w:p w14:paraId="38E75D0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x_2 = x_1</w:t>
      </w:r>
    </w:p>
    <w:p w14:paraId="1EE7D05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n -= 1</w:t>
      </w:r>
    </w:p>
    <w:p w14:paraId="3E2FB54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x_1 = a + (F[n] / F[n + 2]) * (b - a)</w:t>
      </w:r>
    </w:p>
    <w:p w14:paraId="474A365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fx_1 = f(x_1)</w:t>
      </w:r>
    </w:p>
    <w:p w14:paraId="05128CE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else:</w:t>
      </w:r>
    </w:p>
    <w:p w14:paraId="33B36A3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a = x_1</w:t>
      </w:r>
    </w:p>
    <w:p w14:paraId="04FE3E4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x_1 = x_2</w:t>
      </w:r>
    </w:p>
    <w:p w14:paraId="28A73D0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n -= 1</w:t>
      </w:r>
    </w:p>
    <w:p w14:paraId="32DBE65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x_2 = a + (F[n + 1] / F[n + 2]) * (b - a)</w:t>
      </w:r>
    </w:p>
    <w:p w14:paraId="392174E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    </w:t>
      </w:r>
      <w:r w:rsidRPr="001B42F5">
        <w:rPr>
          <w:rFonts w:ascii="Courier New" w:hAnsi="Courier New" w:cs="Courier New"/>
          <w:sz w:val="24"/>
          <w:szCs w:val="24"/>
          <w:lang w:val="ru-RU"/>
        </w:rPr>
        <w:t>fx_2 = f(x_2)</w:t>
      </w:r>
    </w:p>
    <w:p w14:paraId="538F543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3C9F34C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("\n\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nРезультат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вычисления по методу Фибоначчи:")</w:t>
      </w:r>
    </w:p>
    <w:p w14:paraId="42B7710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(f"    Точка минимума: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= {x_min:.6f}")</w:t>
      </w:r>
    </w:p>
    <w:p w14:paraId="1277299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(f"    Значение в точке минимума: f(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) = {f_min:.6f}")</w:t>
      </w:r>
    </w:p>
    <w:p w14:paraId="0083C48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5A18134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68A7DA7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(1,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</w:t>
      </w:r>
    </w:p>
    <w:p w14:paraId="0A74E67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1BA37E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elif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c == 3:</w:t>
      </w:r>
    </w:p>
    <w:p w14:paraId="1FFF562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tau = 0.38197  #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константа</w:t>
      </w:r>
    </w:p>
    <w:p w14:paraId="21983F8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a = -10</w:t>
      </w:r>
    </w:p>
    <w:p w14:paraId="68CADEF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b = 6</w:t>
      </w:r>
    </w:p>
    <w:p w14:paraId="49D85BE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y = a + tau * (b - a)</w:t>
      </w:r>
    </w:p>
    <w:p w14:paraId="0C4BAE2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z = a + b - y</w:t>
      </w:r>
    </w:p>
    <w:p w14:paraId="4E63D458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f(y)</w:t>
      </w:r>
    </w:p>
    <w:p w14:paraId="66D6223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fz = f(z)</w:t>
      </w:r>
    </w:p>
    <w:p w14:paraId="3FEA6CB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1F58B9A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if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&lt;= fz:</w:t>
      </w:r>
    </w:p>
    <w:p w14:paraId="29D76FC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b = z</w:t>
      </w:r>
    </w:p>
    <w:p w14:paraId="48E8B20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else:</w:t>
      </w:r>
    </w:p>
    <w:p w14:paraId="2203D83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a = y</w:t>
      </w:r>
    </w:p>
    <w:p w14:paraId="0889BB7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6E9EB7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k = 1</w:t>
      </w:r>
    </w:p>
    <w:p w14:paraId="76FB449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x_prev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10**6</w:t>
      </w:r>
    </w:p>
    <w:p w14:paraId="20843C1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iterations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= 0</w:t>
      </w:r>
    </w:p>
    <w:p w14:paraId="0C01039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max_iter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= 1000  # защита от зацикливания</w:t>
      </w:r>
    </w:p>
    <w:p w14:paraId="1DF2654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772551C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 xml:space="preserve">while iterations &lt;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max_iter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:</w:t>
      </w:r>
    </w:p>
    <w:p w14:paraId="6DC017F6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iterations += 1</w:t>
      </w:r>
    </w:p>
    <w:p w14:paraId="7D64272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if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&lt;= fz:</w:t>
      </w:r>
    </w:p>
    <w:p w14:paraId="064028C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y_next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a + b - y</w:t>
      </w:r>
    </w:p>
    <w:p w14:paraId="6669AA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y_next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</w:t>
      </w:r>
    </w:p>
    <w:p w14:paraId="7ECB012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z_next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y</w:t>
      </w:r>
    </w:p>
    <w:p w14:paraId="4CF8C86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fz_next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</w:t>
      </w:r>
      <w:proofErr w:type="spellEnd"/>
    </w:p>
    <w:p w14:paraId="7F2C118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58A904D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y_next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z</w:t>
      </w:r>
    </w:p>
    <w:p w14:paraId="672A962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fz</w:t>
      </w:r>
    </w:p>
    <w:p w14:paraId="67D0046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z_next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a + b - z</w:t>
      </w:r>
    </w:p>
    <w:p w14:paraId="3246BF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fz_next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f(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z_next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</w:t>
      </w:r>
    </w:p>
    <w:p w14:paraId="5F37607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6A7CEA7B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if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&lt;=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fz_next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:</w:t>
      </w:r>
    </w:p>
    <w:p w14:paraId="553C596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a</w:t>
      </w:r>
    </w:p>
    <w:p w14:paraId="073FCE9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b_next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z_next</w:t>
      </w:r>
      <w:proofErr w:type="spellEnd"/>
    </w:p>
    <w:p w14:paraId="35E64E5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else:</w:t>
      </w:r>
    </w:p>
    <w:p w14:paraId="5F57B89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y_next</w:t>
      </w:r>
      <w:proofErr w:type="spellEnd"/>
    </w:p>
    <w:p w14:paraId="43507A8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b_next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b</w:t>
      </w:r>
    </w:p>
    <w:p w14:paraId="01795D7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8028E1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x_k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+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b_next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 / 2</w:t>
      </w:r>
    </w:p>
    <w:p w14:paraId="051110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if k &gt; 1:</w:t>
      </w:r>
    </w:p>
    <w:p w14:paraId="7AA35FF7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    if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np.abs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(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x_prev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-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x_k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 &lt;= eps:</w:t>
      </w:r>
    </w:p>
    <w:p w14:paraId="68A576D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        break</w:t>
      </w:r>
    </w:p>
    <w:p w14:paraId="2ECDBC5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5BF87C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a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a_next</w:t>
      </w:r>
      <w:proofErr w:type="spellEnd"/>
    </w:p>
    <w:p w14:paraId="3FC9019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b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b_next</w:t>
      </w:r>
      <w:proofErr w:type="spellEnd"/>
    </w:p>
    <w:p w14:paraId="1D4FA47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y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y_next</w:t>
      </w:r>
      <w:proofErr w:type="spellEnd"/>
    </w:p>
    <w:p w14:paraId="136597E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z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z_next</w:t>
      </w:r>
      <w:proofErr w:type="spellEnd"/>
    </w:p>
    <w:p w14:paraId="3B80C8D1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fy_next</w:t>
      </w:r>
      <w:proofErr w:type="spellEnd"/>
    </w:p>
    <w:p w14:paraId="56A4BC3C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fz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fz_next</w:t>
      </w:r>
      <w:proofErr w:type="spellEnd"/>
    </w:p>
    <w:p w14:paraId="08D6407D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x_prev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x_k</w:t>
      </w:r>
      <w:proofErr w:type="spellEnd"/>
    </w:p>
    <w:p w14:paraId="1E74A41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    k += 1</w:t>
      </w:r>
    </w:p>
    <w:p w14:paraId="7BC81E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4750E3D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 =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x_k</w:t>
      </w:r>
      <w:proofErr w:type="spellEnd"/>
    </w:p>
    <w:p w14:paraId="0541E0E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f_min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= f(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)</w:t>
      </w:r>
    </w:p>
    <w:p w14:paraId="4B5E25C2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75DB5884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("\n\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nРезультат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вычисления по методу золотого сечения:")</w:t>
      </w:r>
    </w:p>
    <w:p w14:paraId="7ADFC65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(f"    Точка минимума: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= {x_min:.6f}")</w:t>
      </w:r>
    </w:p>
    <w:p w14:paraId="75CA259E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(f"    Значение в точке минимума: f(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) = {f_min:.6f}")</w:t>
      </w:r>
    </w:p>
    <w:p w14:paraId="6712090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r w:rsidRPr="001B42F5">
        <w:rPr>
          <w:rFonts w:ascii="Courier New" w:hAnsi="Courier New" w:cs="Courier New"/>
          <w:sz w:val="24"/>
          <w:szCs w:val="24"/>
        </w:rPr>
        <w:t>print(f"    </w:t>
      </w:r>
      <w:r w:rsidRPr="001B42F5">
        <w:rPr>
          <w:rFonts w:ascii="Courier New" w:hAnsi="Courier New" w:cs="Courier New"/>
          <w:sz w:val="24"/>
          <w:szCs w:val="24"/>
          <w:lang w:val="ru-RU"/>
        </w:rPr>
        <w:t>Заняло</w:t>
      </w:r>
      <w:r w:rsidRPr="001B42F5">
        <w:rPr>
          <w:rFonts w:ascii="Courier New" w:hAnsi="Courier New" w:cs="Courier New"/>
          <w:sz w:val="24"/>
          <w:szCs w:val="24"/>
        </w:rPr>
        <w:t xml:space="preserve"> </w:t>
      </w:r>
      <w:r w:rsidRPr="001B42F5">
        <w:rPr>
          <w:rFonts w:ascii="Courier New" w:hAnsi="Courier New" w:cs="Courier New"/>
          <w:sz w:val="24"/>
          <w:szCs w:val="24"/>
          <w:lang w:val="ru-RU"/>
        </w:rPr>
        <w:t>итераций</w:t>
      </w:r>
      <w:r w:rsidRPr="001B42F5">
        <w:rPr>
          <w:rFonts w:ascii="Courier New" w:hAnsi="Courier New" w:cs="Courier New"/>
          <w:sz w:val="24"/>
          <w:szCs w:val="24"/>
        </w:rPr>
        <w:t>: {iterations}")</w:t>
      </w:r>
    </w:p>
    <w:p w14:paraId="39F0F0F0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>            print("==========================================================\n\n")</w:t>
      </w:r>
    </w:p>
    <w:p w14:paraId="6B580525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viewPlot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(1,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x_min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 xml:space="preserve">, </w:t>
      </w:r>
      <w:proofErr w:type="spellStart"/>
      <w:r w:rsidRPr="001B42F5">
        <w:rPr>
          <w:rFonts w:ascii="Courier New" w:hAnsi="Courier New" w:cs="Courier New"/>
          <w:sz w:val="24"/>
          <w:szCs w:val="24"/>
        </w:rPr>
        <w:t>f_min</w:t>
      </w:r>
      <w:proofErr w:type="spellEnd"/>
      <w:r w:rsidRPr="001B42F5">
        <w:rPr>
          <w:rFonts w:ascii="Courier New" w:hAnsi="Courier New" w:cs="Courier New"/>
          <w:sz w:val="24"/>
          <w:szCs w:val="24"/>
        </w:rPr>
        <w:t>)</w:t>
      </w:r>
    </w:p>
    <w:p w14:paraId="2ACA541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</w:rPr>
      </w:pPr>
    </w:p>
    <w:p w14:paraId="2F09466F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</w:rPr>
        <w:t xml:space="preserve">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else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:</w:t>
      </w:r>
    </w:p>
    <w:p w14:paraId="11DFD3C3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            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print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("\n\</w:t>
      </w: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nНеизвестная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 xml:space="preserve"> команда\n\n")</w:t>
      </w:r>
    </w:p>
    <w:p w14:paraId="52CBA599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</w:p>
    <w:p w14:paraId="699CBC8A" w14:textId="77777777" w:rsidR="001B42F5" w:rsidRPr="001B42F5" w:rsidRDefault="001B42F5" w:rsidP="001B42F5">
      <w:pPr>
        <w:pStyle w:val="af4"/>
        <w:ind w:left="0"/>
        <w:rPr>
          <w:rFonts w:ascii="Courier New" w:hAnsi="Courier New" w:cs="Courier New"/>
          <w:sz w:val="24"/>
          <w:szCs w:val="24"/>
          <w:lang w:val="ru-RU"/>
        </w:rPr>
      </w:pPr>
      <w:proofErr w:type="spellStart"/>
      <w:r w:rsidRPr="001B42F5">
        <w:rPr>
          <w:rFonts w:ascii="Courier New" w:hAnsi="Courier New" w:cs="Courier New"/>
          <w:sz w:val="24"/>
          <w:szCs w:val="24"/>
          <w:lang w:val="ru-RU"/>
        </w:rPr>
        <w:t>mainloop</w:t>
      </w:r>
      <w:proofErr w:type="spellEnd"/>
      <w:r w:rsidRPr="001B42F5">
        <w:rPr>
          <w:rFonts w:ascii="Courier New" w:hAnsi="Courier New" w:cs="Courier New"/>
          <w:sz w:val="24"/>
          <w:szCs w:val="24"/>
          <w:lang w:val="ru-RU"/>
        </w:rPr>
        <w:t>()</w:t>
      </w:r>
    </w:p>
    <w:p w14:paraId="5C40E610" w14:textId="77777777" w:rsidR="001B42F5" w:rsidRPr="001B42F5" w:rsidRDefault="001B42F5" w:rsidP="001B42F5">
      <w:pPr>
        <w:pStyle w:val="af4"/>
        <w:ind w:left="0"/>
        <w:contextualSpacing w:val="0"/>
        <w:rPr>
          <w:rFonts w:ascii="Courier New" w:hAnsi="Courier New" w:cs="Courier New"/>
          <w:sz w:val="24"/>
          <w:szCs w:val="24"/>
        </w:rPr>
      </w:pPr>
    </w:p>
    <w:sectPr w:rsidR="001B42F5" w:rsidRPr="001B42F5">
      <w:headerReference w:type="even" r:id="rId18"/>
      <w:headerReference w:type="default" r:id="rId19"/>
      <w:headerReference w:type="first" r:id="rId20"/>
      <w:pgSz w:w="11906" w:h="16838"/>
      <w:pgMar w:top="1134" w:right="851" w:bottom="1134" w:left="1418" w:header="720" w:footer="0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2A563" w14:textId="77777777" w:rsidR="00B45ED7" w:rsidRDefault="00B45ED7">
      <w:r>
        <w:separator/>
      </w:r>
    </w:p>
  </w:endnote>
  <w:endnote w:type="continuationSeparator" w:id="0">
    <w:p w14:paraId="3D8CB9B1" w14:textId="77777777" w:rsidR="00B45ED7" w:rsidRDefault="00B45E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604C4" w14:textId="77777777" w:rsidR="00B45ED7" w:rsidRDefault="00B45ED7">
      <w:r>
        <w:separator/>
      </w:r>
    </w:p>
  </w:footnote>
  <w:footnote w:type="continuationSeparator" w:id="0">
    <w:p w14:paraId="1A9AC4B7" w14:textId="77777777" w:rsidR="00B45ED7" w:rsidRDefault="00B45E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22D76" w14:textId="77777777" w:rsidR="004601EE" w:rsidRDefault="004601E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6375256"/>
      <w:docPartObj>
        <w:docPartGallery w:val="Page Numbers (Top of Page)"/>
        <w:docPartUnique/>
      </w:docPartObj>
    </w:sdtPr>
    <w:sdtContent>
      <w:p w14:paraId="19090EB4" w14:textId="77777777" w:rsidR="004601EE" w:rsidRDefault="00186877">
        <w:pPr>
          <w:pStyle w:val="ad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 w:rsidR="00C42C34">
          <w:rPr>
            <w:noProof/>
          </w:rPr>
          <w:t>7</w:t>
        </w:r>
        <w:r>
          <w:fldChar w:fldCharType="end"/>
        </w:r>
      </w:p>
    </w:sdtContent>
  </w:sdt>
  <w:p w14:paraId="0B85D155" w14:textId="77777777" w:rsidR="004601EE" w:rsidRDefault="004601E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704813" w14:textId="77777777" w:rsidR="004601EE" w:rsidRDefault="004601E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654DB"/>
    <w:multiLevelType w:val="hybridMultilevel"/>
    <w:tmpl w:val="46325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3B7DF1"/>
    <w:multiLevelType w:val="hybridMultilevel"/>
    <w:tmpl w:val="A1B2C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3601249">
    <w:abstractNumId w:val="0"/>
  </w:num>
  <w:num w:numId="2" w16cid:durableId="59123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1EE"/>
    <w:rsid w:val="00030FA1"/>
    <w:rsid w:val="000437A0"/>
    <w:rsid w:val="000F0190"/>
    <w:rsid w:val="0012454E"/>
    <w:rsid w:val="00186877"/>
    <w:rsid w:val="0019580D"/>
    <w:rsid w:val="001B42F5"/>
    <w:rsid w:val="0023594F"/>
    <w:rsid w:val="002471C0"/>
    <w:rsid w:val="002D4B02"/>
    <w:rsid w:val="00365023"/>
    <w:rsid w:val="00383C0C"/>
    <w:rsid w:val="00386041"/>
    <w:rsid w:val="00393750"/>
    <w:rsid w:val="003A726D"/>
    <w:rsid w:val="003D568E"/>
    <w:rsid w:val="004601EE"/>
    <w:rsid w:val="00471557"/>
    <w:rsid w:val="00507019"/>
    <w:rsid w:val="00545BFC"/>
    <w:rsid w:val="005C0972"/>
    <w:rsid w:val="00637F36"/>
    <w:rsid w:val="00682AFF"/>
    <w:rsid w:val="006E7E76"/>
    <w:rsid w:val="00712CF0"/>
    <w:rsid w:val="007571FE"/>
    <w:rsid w:val="007770EB"/>
    <w:rsid w:val="00786B48"/>
    <w:rsid w:val="00791505"/>
    <w:rsid w:val="007B225A"/>
    <w:rsid w:val="007E1BC7"/>
    <w:rsid w:val="008658EC"/>
    <w:rsid w:val="00895FB8"/>
    <w:rsid w:val="00986FBB"/>
    <w:rsid w:val="009A35F2"/>
    <w:rsid w:val="00A2729A"/>
    <w:rsid w:val="00A27CEA"/>
    <w:rsid w:val="00AB5640"/>
    <w:rsid w:val="00AD1EB3"/>
    <w:rsid w:val="00B108D4"/>
    <w:rsid w:val="00B35918"/>
    <w:rsid w:val="00B45ED7"/>
    <w:rsid w:val="00B766A8"/>
    <w:rsid w:val="00B8643F"/>
    <w:rsid w:val="00B9219D"/>
    <w:rsid w:val="00BA4E87"/>
    <w:rsid w:val="00C42C34"/>
    <w:rsid w:val="00C86D92"/>
    <w:rsid w:val="00D72986"/>
    <w:rsid w:val="00DC714E"/>
    <w:rsid w:val="00E74428"/>
    <w:rsid w:val="00E81C7B"/>
    <w:rsid w:val="00EA2FF1"/>
    <w:rsid w:val="00F0085E"/>
    <w:rsid w:val="00F30E68"/>
    <w:rsid w:val="00F5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6DB865"/>
  <w15:docId w15:val="{91AF8516-9190-4BA3-9ACA-A904B689EF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F831B1"/>
    <w:pPr>
      <w:widowControl w:val="0"/>
    </w:pPr>
    <w:rPr>
      <w:rFonts w:ascii="Times New Roman" w:eastAsia="Times New Roman" w:hAnsi="Times New Roman" w:cs="Times New Roman"/>
      <w:lang w:val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F66F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 Знак"/>
    <w:basedOn w:val="a0"/>
    <w:link w:val="a4"/>
    <w:uiPriority w:val="1"/>
    <w:qFormat/>
    <w:rsid w:val="0002044E"/>
    <w:rPr>
      <w:rFonts w:ascii="Times New Roman" w:eastAsia="Times New Roman" w:hAnsi="Times New Roman" w:cs="Times New Roman"/>
      <w:sz w:val="28"/>
      <w:szCs w:val="28"/>
      <w:lang w:val="en-US"/>
    </w:rPr>
  </w:style>
  <w:style w:type="character" w:customStyle="1" w:styleId="a5">
    <w:name w:val="Текст сноски Знак"/>
    <w:basedOn w:val="a0"/>
    <w:link w:val="a6"/>
    <w:uiPriority w:val="99"/>
    <w:semiHidden/>
    <w:qFormat/>
    <w:rsid w:val="005F19D1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a7">
    <w:name w:val="Символ сноски"/>
    <w:basedOn w:val="a0"/>
    <w:uiPriority w:val="99"/>
    <w:semiHidden/>
    <w:unhideWhenUsed/>
    <w:qFormat/>
    <w:rsid w:val="005F19D1"/>
    <w:rPr>
      <w:vertAlign w:val="superscript"/>
    </w:rPr>
  </w:style>
  <w:style w:type="character" w:styleId="a8">
    <w:name w:val="footnote reference"/>
    <w:rPr>
      <w:vertAlign w:val="superscript"/>
    </w:rPr>
  </w:style>
  <w:style w:type="character" w:customStyle="1" w:styleId="a9">
    <w:name w:val="Текст выноски Знак"/>
    <w:basedOn w:val="a0"/>
    <w:link w:val="aa"/>
    <w:uiPriority w:val="99"/>
    <w:semiHidden/>
    <w:qFormat/>
    <w:rsid w:val="00F31B76"/>
    <w:rPr>
      <w:rFonts w:ascii="Tahoma" w:eastAsia="Times New Roman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qFormat/>
    <w:rsid w:val="000F66F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styleId="ab">
    <w:name w:val="Placeholder Text"/>
    <w:basedOn w:val="a0"/>
    <w:uiPriority w:val="99"/>
    <w:semiHidden/>
    <w:qFormat/>
    <w:rsid w:val="008D15A5"/>
    <w:rPr>
      <w:color w:val="666666"/>
    </w:rPr>
  </w:style>
  <w:style w:type="character" w:customStyle="1" w:styleId="ac">
    <w:name w:val="Верхний колонтитул Знак"/>
    <w:basedOn w:val="a0"/>
    <w:link w:val="ad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character" w:customStyle="1" w:styleId="ae">
    <w:name w:val="Нижний колонтитул Знак"/>
    <w:basedOn w:val="a0"/>
    <w:link w:val="af"/>
    <w:uiPriority w:val="99"/>
    <w:qFormat/>
    <w:rsid w:val="00CC15C1"/>
    <w:rPr>
      <w:rFonts w:ascii="Times New Roman" w:eastAsia="Times New Roman" w:hAnsi="Times New Roman" w:cs="Times New Roman"/>
      <w:lang w:val="en-US"/>
    </w:rPr>
  </w:style>
  <w:style w:type="paragraph" w:styleId="af0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link w:val="a3"/>
    <w:uiPriority w:val="1"/>
    <w:qFormat/>
    <w:rsid w:val="0002044E"/>
    <w:rPr>
      <w:sz w:val="28"/>
      <w:szCs w:val="28"/>
    </w:rPr>
  </w:style>
  <w:style w:type="paragraph" w:styleId="af1">
    <w:name w:val="List"/>
    <w:basedOn w:val="a"/>
    <w:rsid w:val="00EA7DE2"/>
    <w:pPr>
      <w:widowControl/>
      <w:ind w:left="283" w:hanging="283"/>
    </w:pPr>
    <w:rPr>
      <w:sz w:val="20"/>
      <w:szCs w:val="20"/>
      <w:lang w:val="ru-RU" w:eastAsia="ru-RU"/>
    </w:rPr>
  </w:style>
  <w:style w:type="paragraph" w:styleId="af2">
    <w:name w:val="caption"/>
    <w:basedOn w:val="a"/>
    <w:next w:val="a"/>
    <w:uiPriority w:val="35"/>
    <w:unhideWhenUsed/>
    <w:qFormat/>
    <w:rsid w:val="002B123E"/>
    <w:pPr>
      <w:widowControl/>
      <w:spacing w:after="200"/>
    </w:pPr>
    <w:rPr>
      <w:rFonts w:asciiTheme="minorHAnsi" w:eastAsiaTheme="minorHAnsi" w:hAnsiTheme="minorHAnsi" w:cstheme="minorBidi"/>
      <w:i/>
      <w:iCs/>
      <w:color w:val="44546A" w:themeColor="text2"/>
      <w:sz w:val="18"/>
      <w:szCs w:val="18"/>
      <w:lang w:val="ru-RU"/>
    </w:rPr>
  </w:style>
  <w:style w:type="paragraph" w:styleId="af3">
    <w:name w:val="index heading"/>
    <w:basedOn w:val="a"/>
    <w:qFormat/>
    <w:pPr>
      <w:suppressLineNumbers/>
    </w:pPr>
    <w:rPr>
      <w:rFonts w:cs="Lucida Sans"/>
    </w:rPr>
  </w:style>
  <w:style w:type="paragraph" w:styleId="af4">
    <w:name w:val="List Paragraph"/>
    <w:basedOn w:val="a"/>
    <w:uiPriority w:val="34"/>
    <w:qFormat/>
    <w:rsid w:val="008A0E96"/>
    <w:pPr>
      <w:ind w:left="720"/>
      <w:contextualSpacing/>
    </w:pPr>
  </w:style>
  <w:style w:type="paragraph" w:styleId="a6">
    <w:name w:val="footnote text"/>
    <w:basedOn w:val="a"/>
    <w:link w:val="a5"/>
    <w:uiPriority w:val="99"/>
    <w:semiHidden/>
    <w:unhideWhenUsed/>
    <w:rsid w:val="005F19D1"/>
    <w:rPr>
      <w:sz w:val="20"/>
      <w:szCs w:val="20"/>
    </w:rPr>
  </w:style>
  <w:style w:type="paragraph" w:styleId="aa">
    <w:name w:val="Balloon Text"/>
    <w:basedOn w:val="a"/>
    <w:link w:val="a9"/>
    <w:uiPriority w:val="99"/>
    <w:semiHidden/>
    <w:unhideWhenUsed/>
    <w:qFormat/>
    <w:rsid w:val="00F31B76"/>
    <w:rPr>
      <w:rFonts w:ascii="Tahoma" w:hAnsi="Tahoma" w:cs="Tahoma"/>
      <w:sz w:val="16"/>
      <w:szCs w:val="16"/>
    </w:rPr>
  </w:style>
  <w:style w:type="paragraph" w:customStyle="1" w:styleId="af5">
    <w:name w:val="Колонтитулы"/>
    <w:basedOn w:val="a"/>
    <w:qFormat/>
  </w:style>
  <w:style w:type="paragraph" w:styleId="ad">
    <w:name w:val="header"/>
    <w:basedOn w:val="a"/>
    <w:link w:val="ac"/>
    <w:uiPriority w:val="99"/>
    <w:unhideWhenUsed/>
    <w:rsid w:val="00CC15C1"/>
    <w:pPr>
      <w:tabs>
        <w:tab w:val="center" w:pos="4677"/>
        <w:tab w:val="right" w:pos="9355"/>
      </w:tabs>
    </w:pPr>
  </w:style>
  <w:style w:type="paragraph" w:styleId="af">
    <w:name w:val="footer"/>
    <w:basedOn w:val="a"/>
    <w:link w:val="ae"/>
    <w:uiPriority w:val="99"/>
    <w:unhideWhenUsed/>
    <w:rsid w:val="00CC15C1"/>
    <w:pPr>
      <w:tabs>
        <w:tab w:val="center" w:pos="4677"/>
        <w:tab w:val="right" w:pos="9355"/>
      </w:tabs>
    </w:pPr>
  </w:style>
  <w:style w:type="numbering" w:customStyle="1" w:styleId="af6">
    <w:name w:val="Без списка"/>
    <w:uiPriority w:val="99"/>
    <w:semiHidden/>
    <w:unhideWhenUsed/>
    <w:qFormat/>
  </w:style>
  <w:style w:type="table" w:styleId="af7">
    <w:name w:val="Table Grid"/>
    <w:basedOn w:val="a1"/>
    <w:uiPriority w:val="39"/>
    <w:rsid w:val="00751FDD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a"/>
    <w:rsid w:val="001B42F5"/>
    <w:pPr>
      <w:widowControl/>
      <w:suppressAutoHyphens w:val="0"/>
      <w:spacing w:before="100" w:beforeAutospacing="1" w:after="100" w:afterAutospacing="1"/>
    </w:pPr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8F7487-B81A-45C2-A13E-57461EE26D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16</Pages>
  <Words>1667</Words>
  <Characters>9508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Chengar Olga</dc:creator>
  <dc:description/>
  <cp:lastModifiedBy>Арсений Заварзин</cp:lastModifiedBy>
  <cp:revision>46</cp:revision>
  <cp:lastPrinted>2026-09-20T17:28:00Z</cp:lastPrinted>
  <dcterms:created xsi:type="dcterms:W3CDTF">2026-09-14T09:06:00Z</dcterms:created>
  <dcterms:modified xsi:type="dcterms:W3CDTF">2026-09-29T09:05:00Z</dcterms:modified>
  <dc:language>ru-RU</dc:language>
</cp:coreProperties>
</file>