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706" w:rsidRDefault="00C86706" w:rsidP="00D42540"/>
    <w:p w:rsidR="00C86706" w:rsidRDefault="00C86706" w:rsidP="00C86706">
      <w:pPr>
        <w:tabs>
          <w:tab w:val="left" w:pos="1930"/>
        </w:tabs>
        <w:rPr>
          <w:b/>
        </w:rPr>
      </w:pP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Group </w:t>
      </w:r>
      <w:r w:rsidR="00B97399">
        <w:rPr>
          <w:b/>
        </w:rPr>
        <w:t>5</w:t>
      </w:r>
      <w:bookmarkStart w:id="0" w:name="_GoBack"/>
      <w:bookmarkEnd w:id="0"/>
      <w:r>
        <w:rPr>
          <w:b/>
        </w:rPr>
        <w:t xml:space="preserve"> Project:</w:t>
      </w:r>
    </w:p>
    <w:p w:rsidR="00D42540" w:rsidRDefault="00D42540" w:rsidP="00D42540">
      <w:r>
        <w:t>1) You are developing a</w:t>
      </w:r>
      <w:r w:rsidR="00301642">
        <w:t>n</w:t>
      </w:r>
      <w:r>
        <w:t xml:space="preserve"> </w:t>
      </w:r>
      <w:r w:rsidR="00301642">
        <w:t>Employee</w:t>
      </w:r>
      <w:r>
        <w:t xml:space="preserve"> Management System. </w:t>
      </w:r>
    </w:p>
    <w:p w:rsidR="00D42540" w:rsidRDefault="00D42540" w:rsidP="00D42540">
      <w:r>
        <w:t>2) Create an Angular application.</w:t>
      </w:r>
    </w:p>
    <w:p w:rsidR="00D42540" w:rsidRDefault="00D42540" w:rsidP="00D42540">
      <w:r>
        <w:t>3) Create following components:</w:t>
      </w:r>
    </w:p>
    <w:p w:rsidR="00EF1C3B" w:rsidRDefault="00EF1C3B" w:rsidP="00D42540">
      <w:r>
        <w:tab/>
        <w:t xml:space="preserve">a) </w:t>
      </w:r>
      <w:proofErr w:type="spellStart"/>
      <w:r>
        <w:t>Add</w:t>
      </w:r>
      <w:r w:rsidR="00301642">
        <w:t>Department</w:t>
      </w:r>
      <w:r>
        <w:t>Component</w:t>
      </w:r>
      <w:proofErr w:type="spellEnd"/>
      <w:r>
        <w:t xml:space="preserve">: This component should have a method that accepts </w:t>
      </w:r>
      <w:r w:rsidR="00301642">
        <w:t>Department</w:t>
      </w:r>
      <w:r>
        <w:t xml:space="preserve"> object as an input and add that </w:t>
      </w:r>
      <w:r w:rsidR="00301642">
        <w:t xml:space="preserve">Department </w:t>
      </w:r>
      <w:r>
        <w:t xml:space="preserve">object to the </w:t>
      </w:r>
      <w:r w:rsidR="00301642">
        <w:t xml:space="preserve">Department </w:t>
      </w:r>
      <w:r w:rsidR="00583457">
        <w:t>array</w:t>
      </w:r>
      <w:r>
        <w:t>.</w:t>
      </w:r>
    </w:p>
    <w:p w:rsidR="00EF1C3B" w:rsidRDefault="00EF1C3B" w:rsidP="00D42540">
      <w:r>
        <w:tab/>
        <w:t xml:space="preserve">b) </w:t>
      </w:r>
      <w:proofErr w:type="spellStart"/>
      <w:r w:rsidR="00301642">
        <w:t>Department</w:t>
      </w:r>
      <w:r>
        <w:t>ListComponent</w:t>
      </w:r>
      <w:proofErr w:type="spellEnd"/>
      <w:r>
        <w:t xml:space="preserve">: This component should display all the </w:t>
      </w:r>
      <w:r w:rsidR="00301642">
        <w:t>departments</w:t>
      </w:r>
      <w:r>
        <w:t>.</w:t>
      </w:r>
    </w:p>
    <w:p w:rsidR="00D42540" w:rsidRDefault="00D42540" w:rsidP="00D42540">
      <w:r>
        <w:tab/>
      </w:r>
      <w:r w:rsidR="00FD0555">
        <w:t>c</w:t>
      </w:r>
      <w:r>
        <w:t xml:space="preserve">) </w:t>
      </w:r>
      <w:proofErr w:type="spellStart"/>
      <w:r w:rsidR="00301642">
        <w:t>Employee</w:t>
      </w:r>
      <w:r>
        <w:t>ListComponent</w:t>
      </w:r>
      <w:proofErr w:type="spellEnd"/>
      <w:r>
        <w:t xml:space="preserve">  : This component should display all the </w:t>
      </w:r>
      <w:r w:rsidR="00301642">
        <w:t>employees</w:t>
      </w:r>
      <w:r>
        <w:t>.</w:t>
      </w:r>
      <w:r w:rsidR="00BE6F60">
        <w:t xml:space="preserve"> This component should have </w:t>
      </w:r>
      <w:proofErr w:type="spellStart"/>
      <w:r w:rsidR="00BE6F60">
        <w:t>CheckBox</w:t>
      </w:r>
      <w:proofErr w:type="spellEnd"/>
      <w:r w:rsidR="00BE6F60">
        <w:t xml:space="preserve"> against each record and Select All and Delete buttons. When </w:t>
      </w:r>
      <w:proofErr w:type="spellStart"/>
      <w:r w:rsidR="00BE6F60">
        <w:t>SelectAll</w:t>
      </w:r>
      <w:proofErr w:type="spellEnd"/>
      <w:r w:rsidR="00BE6F60">
        <w:t xml:space="preserve"> button is </w:t>
      </w:r>
    </w:p>
    <w:p w:rsidR="00BE6F60" w:rsidRDefault="00BE6F60" w:rsidP="00D42540">
      <w:r>
        <w:tab/>
      </w:r>
      <w:r>
        <w:tab/>
      </w:r>
      <w:r>
        <w:tab/>
      </w:r>
      <w:r>
        <w:tab/>
        <w:t xml:space="preserve">     </w:t>
      </w:r>
      <w:r w:rsidR="00301642">
        <w:t xml:space="preserve">     </w:t>
      </w:r>
      <w:r>
        <w:t xml:space="preserve">clicked, it should select the checkbox against each record. When the Delete button is clicked, all </w:t>
      </w:r>
      <w:r w:rsidR="00301642">
        <w:t>employee</w:t>
      </w:r>
      <w:r>
        <w:t xml:space="preserve"> records should be deleted at once.</w:t>
      </w:r>
    </w:p>
    <w:p w:rsidR="00D42540" w:rsidRDefault="00D42540" w:rsidP="00D42540">
      <w:r>
        <w:tab/>
      </w:r>
      <w:r w:rsidR="00FD0555">
        <w:t>d</w:t>
      </w:r>
      <w:r>
        <w:t xml:space="preserve">) </w:t>
      </w:r>
      <w:proofErr w:type="spellStart"/>
      <w:r>
        <w:t>Add</w:t>
      </w:r>
      <w:r w:rsidR="00301642">
        <w:t>Employee</w:t>
      </w:r>
      <w:r>
        <w:t>Component</w:t>
      </w:r>
      <w:proofErr w:type="spellEnd"/>
      <w:r>
        <w:t xml:space="preserve"> : This component should have a method that accepts </w:t>
      </w:r>
      <w:r w:rsidR="00301642">
        <w:t>Employee</w:t>
      </w:r>
      <w:r>
        <w:t xml:space="preserve"> object as an input and add that </w:t>
      </w:r>
      <w:r w:rsidR="00301642">
        <w:t xml:space="preserve">Employee </w:t>
      </w:r>
      <w:r>
        <w:t xml:space="preserve">object to the </w:t>
      </w:r>
      <w:r w:rsidR="00301642">
        <w:t xml:space="preserve">Employee </w:t>
      </w:r>
      <w:r w:rsidR="00583457">
        <w:t>array</w:t>
      </w:r>
      <w:r>
        <w:t>.</w:t>
      </w:r>
    </w:p>
    <w:p w:rsidR="00FD0555" w:rsidRDefault="00D42540" w:rsidP="00D42540">
      <w:r>
        <w:tab/>
      </w:r>
      <w:r w:rsidR="00FD0555">
        <w:t>e</w:t>
      </w:r>
      <w:r>
        <w:t xml:space="preserve">) </w:t>
      </w:r>
      <w:proofErr w:type="spellStart"/>
      <w:r>
        <w:t>Edit</w:t>
      </w:r>
      <w:r w:rsidR="00301642">
        <w:t>Employee</w:t>
      </w:r>
      <w:r>
        <w:t>Component</w:t>
      </w:r>
      <w:proofErr w:type="spellEnd"/>
      <w:r>
        <w:t xml:space="preserve"> :</w:t>
      </w:r>
      <w:r w:rsidR="00301642">
        <w:t xml:space="preserve"> </w:t>
      </w:r>
      <w:r>
        <w:t xml:space="preserve">This component should have a method that accepts </w:t>
      </w:r>
      <w:proofErr w:type="spellStart"/>
      <w:r w:rsidR="00301642">
        <w:t>Employee</w:t>
      </w:r>
      <w:r>
        <w:t>Id</w:t>
      </w:r>
      <w:proofErr w:type="spellEnd"/>
      <w:r>
        <w:t xml:space="preserve"> and </w:t>
      </w:r>
      <w:r w:rsidR="00301642">
        <w:t xml:space="preserve">Employee </w:t>
      </w:r>
      <w:r>
        <w:t xml:space="preserve">object as inputs, locate the </w:t>
      </w:r>
      <w:r w:rsidR="00301642">
        <w:t>employee</w:t>
      </w:r>
      <w:r>
        <w:t xml:space="preserve"> object based on </w:t>
      </w:r>
      <w:proofErr w:type="spellStart"/>
      <w:r w:rsidR="00301642">
        <w:t>Employee</w:t>
      </w:r>
      <w:r>
        <w:t>Id</w:t>
      </w:r>
      <w:proofErr w:type="spellEnd"/>
      <w:r>
        <w:t xml:space="preserve"> passed and update the </w:t>
      </w:r>
    </w:p>
    <w:p w:rsidR="00301642" w:rsidRDefault="00301642" w:rsidP="00D42540">
      <w:r>
        <w:tab/>
      </w:r>
      <w:r>
        <w:tab/>
      </w:r>
      <w:r>
        <w:tab/>
      </w:r>
      <w:r>
        <w:tab/>
        <w:t xml:space="preserve">           values based on Employee object passed.</w:t>
      </w:r>
    </w:p>
    <w:p w:rsidR="00D42540" w:rsidRDefault="00D42540" w:rsidP="00D42540">
      <w:r>
        <w:tab/>
      </w:r>
      <w:r w:rsidR="00FD0555">
        <w:t>f</w:t>
      </w:r>
      <w:r>
        <w:t xml:space="preserve">) </w:t>
      </w:r>
      <w:proofErr w:type="spellStart"/>
      <w:r>
        <w:t>Delete</w:t>
      </w:r>
      <w:r w:rsidR="003D649A">
        <w:t>Employee</w:t>
      </w:r>
      <w:r>
        <w:t>Component</w:t>
      </w:r>
      <w:proofErr w:type="spellEnd"/>
      <w:r>
        <w:t xml:space="preserve">: This component should have a method that accepts </w:t>
      </w:r>
      <w:proofErr w:type="spellStart"/>
      <w:r w:rsidR="003D649A">
        <w:t>Employee</w:t>
      </w:r>
      <w:r>
        <w:t>Id</w:t>
      </w:r>
      <w:proofErr w:type="spellEnd"/>
      <w:r>
        <w:t xml:space="preserve"> as an input, locate the </w:t>
      </w:r>
      <w:r w:rsidR="003D649A">
        <w:t>employee</w:t>
      </w:r>
      <w:r>
        <w:t xml:space="preserve"> object based on </w:t>
      </w:r>
      <w:proofErr w:type="spellStart"/>
      <w:r w:rsidR="003D649A">
        <w:t>Employee</w:t>
      </w:r>
      <w:r>
        <w:t>Id</w:t>
      </w:r>
      <w:proofErr w:type="spellEnd"/>
      <w:r>
        <w:t xml:space="preserve"> passed and delete that </w:t>
      </w:r>
      <w:r w:rsidR="003D649A">
        <w:t>Employee</w:t>
      </w:r>
      <w:r>
        <w:t xml:space="preserve"> object.</w:t>
      </w:r>
    </w:p>
    <w:p w:rsidR="00A24F32" w:rsidRDefault="00D42540" w:rsidP="00D42540">
      <w:r>
        <w:tab/>
      </w:r>
      <w:r w:rsidR="00FD0555">
        <w:t>g</w:t>
      </w:r>
      <w:r>
        <w:t xml:space="preserve">) </w:t>
      </w:r>
      <w:proofErr w:type="spellStart"/>
      <w:r>
        <w:t>Search</w:t>
      </w:r>
      <w:r w:rsidR="003D649A">
        <w:t>Employee</w:t>
      </w:r>
      <w:r>
        <w:t>Component</w:t>
      </w:r>
      <w:proofErr w:type="spellEnd"/>
      <w:r>
        <w:t xml:space="preserve"> : </w:t>
      </w:r>
      <w:r w:rsidR="00A24F32">
        <w:t xml:space="preserve">This component should have a method that accepts </w:t>
      </w:r>
      <w:proofErr w:type="spellStart"/>
      <w:r w:rsidR="003D649A">
        <w:t>Employee</w:t>
      </w:r>
      <w:r w:rsidR="00A24F32">
        <w:t>Id</w:t>
      </w:r>
      <w:proofErr w:type="spellEnd"/>
      <w:r w:rsidR="00A24F32">
        <w:t xml:space="preserve"> as an input, locate the </w:t>
      </w:r>
      <w:r w:rsidR="003D649A">
        <w:t xml:space="preserve">Employee </w:t>
      </w:r>
      <w:r w:rsidR="00A24F32">
        <w:t xml:space="preserve">object based on </w:t>
      </w:r>
      <w:proofErr w:type="spellStart"/>
      <w:r w:rsidR="003D649A">
        <w:t>Employee</w:t>
      </w:r>
      <w:r w:rsidR="00A24F32">
        <w:t>Id</w:t>
      </w:r>
      <w:proofErr w:type="spellEnd"/>
      <w:r w:rsidR="00A24F32">
        <w:t xml:space="preserve"> passed and return that </w:t>
      </w:r>
      <w:r w:rsidR="003D649A">
        <w:t xml:space="preserve">Employee </w:t>
      </w:r>
      <w:r w:rsidR="00A24F32">
        <w:t>object.</w:t>
      </w:r>
    </w:p>
    <w:p w:rsidR="00393AD6" w:rsidRDefault="00C354E7" w:rsidP="00D42540">
      <w:r>
        <w:t xml:space="preserve">4) </w:t>
      </w:r>
      <w:r w:rsidR="00266D7B">
        <w:t>Implement routing in App component. Create links for each component and each CRUD operation. Each component should be in a separate module. Lazy load these modules.</w:t>
      </w:r>
      <w:r w:rsidR="00703296">
        <w:t xml:space="preserve"> Key in the snapshots </w:t>
      </w:r>
      <w:r w:rsidR="003F6594">
        <w:t>to prove</w:t>
      </w:r>
      <w:r w:rsidR="00703296">
        <w:t xml:space="preserve"> </w:t>
      </w:r>
      <w:r w:rsidR="003F6594">
        <w:t>that these modules are lazy loaded.</w:t>
      </w:r>
    </w:p>
    <w:p w:rsidR="00A16AB2" w:rsidRDefault="00A16AB2" w:rsidP="00A16AB2">
      <w:r>
        <w:t>5) You need to meet the following requirements before storing the data in the system (Use Reactive forms)</w:t>
      </w:r>
    </w:p>
    <w:p w:rsidR="00A16AB2" w:rsidRDefault="00A16AB2" w:rsidP="00A16AB2">
      <w:r>
        <w:t xml:space="preserve">              a) </w:t>
      </w:r>
      <w:proofErr w:type="spellStart"/>
      <w:r w:rsidR="00B674F3">
        <w:t>Department</w:t>
      </w:r>
      <w:r>
        <w:t>Name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ContactNo</w:t>
      </w:r>
      <w:proofErr w:type="spellEnd"/>
      <w:r>
        <w:t xml:space="preserve"> and </w:t>
      </w:r>
      <w:proofErr w:type="spellStart"/>
      <w:r>
        <w:t>DateOf</w:t>
      </w:r>
      <w:r w:rsidR="00B674F3">
        <w:t>Birth</w:t>
      </w:r>
      <w:proofErr w:type="spellEnd"/>
      <w:r>
        <w:t xml:space="preserve"> are mandatory.</w:t>
      </w:r>
    </w:p>
    <w:p w:rsidR="00A16AB2" w:rsidRDefault="00A16AB2" w:rsidP="00A16AB2">
      <w:r>
        <w:tab/>
        <w:t xml:space="preserve">b) FirstName and </w:t>
      </w:r>
      <w:proofErr w:type="spellStart"/>
      <w:r>
        <w:t>LastName</w:t>
      </w:r>
      <w:proofErr w:type="spellEnd"/>
      <w:r>
        <w:t xml:space="preserve"> can contain only characters and can have maximum 20 characters each. FirstName and </w:t>
      </w:r>
      <w:proofErr w:type="spellStart"/>
      <w:r>
        <w:t>LastName</w:t>
      </w:r>
      <w:proofErr w:type="spellEnd"/>
      <w:r>
        <w:t xml:space="preserve"> cannot have special characters.</w:t>
      </w:r>
    </w:p>
    <w:p w:rsidR="00A16AB2" w:rsidRDefault="00A16AB2" w:rsidP="00A16AB2">
      <w:r>
        <w:t xml:space="preserve">              </w:t>
      </w:r>
      <w:r>
        <w:tab/>
        <w:t xml:space="preserve">c) </w:t>
      </w:r>
      <w:proofErr w:type="spellStart"/>
      <w:r>
        <w:t>ContactNo</w:t>
      </w:r>
      <w:proofErr w:type="spellEnd"/>
      <w:r>
        <w:t xml:space="preserve"> can contain only numbers.</w:t>
      </w:r>
    </w:p>
    <w:p w:rsidR="00266D7B" w:rsidRDefault="00962B08" w:rsidP="00D42540">
      <w:r>
        <w:t>6</w:t>
      </w:r>
      <w:r w:rsidR="00266D7B">
        <w:t xml:space="preserve">) </w:t>
      </w:r>
      <w:r w:rsidR="00A24F32">
        <w:t>Code for CRUD operations should be written in a RESTful service. Inject this RESTful service in each component performing CRUD operat</w:t>
      </w:r>
      <w:r w:rsidR="00D96A98">
        <w:t>ion and call the appropriate method from RESTful service in that component.</w:t>
      </w:r>
    </w:p>
    <w:p w:rsidR="0049330F" w:rsidRDefault="00962B08" w:rsidP="00D42540">
      <w:r>
        <w:t>7</w:t>
      </w:r>
      <w:r w:rsidR="0049330F">
        <w:t xml:space="preserve">) </w:t>
      </w:r>
      <w:proofErr w:type="spellStart"/>
      <w:r w:rsidR="00B674F3">
        <w:t>SearchEmployeeComponent</w:t>
      </w:r>
      <w:proofErr w:type="spellEnd"/>
      <w:r w:rsidR="00B674F3">
        <w:t xml:space="preserve"> </w:t>
      </w:r>
      <w:r w:rsidR="00354F96">
        <w:t>should take care of the following things while displaying the data:</w:t>
      </w:r>
    </w:p>
    <w:p w:rsidR="00354F96" w:rsidRDefault="00354F96" w:rsidP="00D42540">
      <w:r>
        <w:tab/>
        <w:t xml:space="preserve">a) FirstName and </w:t>
      </w:r>
      <w:proofErr w:type="spellStart"/>
      <w:r>
        <w:t>LastName</w:t>
      </w:r>
      <w:proofErr w:type="spellEnd"/>
      <w:r>
        <w:t xml:space="preserve"> of the tourist should be displayed in capital letters.</w:t>
      </w:r>
    </w:p>
    <w:p w:rsidR="00354F96" w:rsidRDefault="00354F96" w:rsidP="00354F96">
      <w:r>
        <w:tab/>
        <w:t xml:space="preserve">b) </w:t>
      </w:r>
      <w:proofErr w:type="spellStart"/>
      <w:r w:rsidR="00B674F3">
        <w:t>DateOfBirth</w:t>
      </w:r>
      <w:proofErr w:type="spellEnd"/>
      <w:r w:rsidR="00B674F3">
        <w:t xml:space="preserve"> </w:t>
      </w:r>
      <w:r>
        <w:t>should be displayed in MON date, year format.</w:t>
      </w:r>
    </w:p>
    <w:p w:rsidR="00D83C00" w:rsidRDefault="00EE67F2" w:rsidP="00D42540">
      <w:r>
        <w:t>8) Log the message to the console showing name and date and time of CRUD operation. Create and use a singleton Logger service for this.</w:t>
      </w:r>
    </w:p>
    <w:p w:rsidR="00D83C00" w:rsidRDefault="00D83C00" w:rsidP="00D42540">
      <w:r>
        <w:t xml:space="preserve">9) </w:t>
      </w:r>
      <w:r w:rsidR="00C9021B">
        <w:t>Write the unit test cases for your application using Jasmine and Karma.</w:t>
      </w:r>
    </w:p>
    <w:p w:rsidR="00E32CCC" w:rsidRDefault="00D83C00" w:rsidP="00D87B23">
      <w:r>
        <w:t>10)</w:t>
      </w:r>
      <w:r w:rsidR="00EE67F2">
        <w:t xml:space="preserve"> </w:t>
      </w:r>
      <w:r w:rsidR="00C9021B">
        <w:t>Handle the exceptions wherever necessary.</w:t>
      </w:r>
    </w:p>
    <w:p w:rsidR="00D87B23" w:rsidRDefault="00D87B23" w:rsidP="00D87B23">
      <w:r>
        <w:t xml:space="preserve">      </w:t>
      </w:r>
    </w:p>
    <w:p w:rsidR="00D87B23" w:rsidRPr="00E44551" w:rsidRDefault="00D87B23" w:rsidP="00D87B23">
      <w:pPr>
        <w:rPr>
          <w:b/>
        </w:rPr>
      </w:pPr>
      <w:r w:rsidRPr="00E44551">
        <w:rPr>
          <w:b/>
        </w:rPr>
        <w:t>Evaluation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23" w:rsidTr="00CD010A">
        <w:tc>
          <w:tcPr>
            <w:tcW w:w="4675" w:type="dxa"/>
          </w:tcPr>
          <w:p w:rsidR="00D87B23" w:rsidRDefault="00D87B23" w:rsidP="00CD010A">
            <w:r>
              <w:t>Input Validations</w:t>
            </w:r>
          </w:p>
        </w:tc>
        <w:tc>
          <w:tcPr>
            <w:tcW w:w="4675" w:type="dxa"/>
          </w:tcPr>
          <w:p w:rsidR="00D87B23" w:rsidRDefault="00D87B23" w:rsidP="00CD010A">
            <w:r>
              <w:t>15 Marks</w:t>
            </w:r>
          </w:p>
        </w:tc>
      </w:tr>
      <w:tr w:rsidR="00D87B23" w:rsidTr="00CD010A">
        <w:tc>
          <w:tcPr>
            <w:tcW w:w="4675" w:type="dxa"/>
          </w:tcPr>
          <w:p w:rsidR="00D87B23" w:rsidRDefault="00D87B23" w:rsidP="00CD010A">
            <w:r>
              <w:t>Code for CRUD Operations</w:t>
            </w:r>
          </w:p>
        </w:tc>
        <w:tc>
          <w:tcPr>
            <w:tcW w:w="4675" w:type="dxa"/>
          </w:tcPr>
          <w:p w:rsidR="00D87B23" w:rsidRDefault="00E32CCC" w:rsidP="00CD010A">
            <w:r>
              <w:t>25</w:t>
            </w:r>
            <w:r w:rsidR="00D87B23">
              <w:t xml:space="preserve"> Marks</w:t>
            </w:r>
          </w:p>
        </w:tc>
      </w:tr>
      <w:tr w:rsidR="00D87B23" w:rsidTr="00CD010A">
        <w:tc>
          <w:tcPr>
            <w:tcW w:w="4675" w:type="dxa"/>
          </w:tcPr>
          <w:p w:rsidR="00D87B23" w:rsidRDefault="00D87B23" w:rsidP="00CD010A">
            <w:r>
              <w:t xml:space="preserve">Logging </w:t>
            </w:r>
            <w:r w:rsidR="00E32CCC">
              <w:t>Messages to the Console</w:t>
            </w:r>
          </w:p>
        </w:tc>
        <w:tc>
          <w:tcPr>
            <w:tcW w:w="4675" w:type="dxa"/>
          </w:tcPr>
          <w:p w:rsidR="00D87B23" w:rsidRDefault="00D87B23" w:rsidP="00CD010A">
            <w:r>
              <w:t>10 Marks</w:t>
            </w:r>
          </w:p>
        </w:tc>
      </w:tr>
      <w:tr w:rsidR="00D87B23" w:rsidTr="00CD010A">
        <w:tc>
          <w:tcPr>
            <w:tcW w:w="4675" w:type="dxa"/>
          </w:tcPr>
          <w:p w:rsidR="00D87B23" w:rsidRDefault="00D87B23" w:rsidP="00CD010A">
            <w:r>
              <w:t xml:space="preserve">Creating and Consuming </w:t>
            </w:r>
            <w:r w:rsidR="00E32CCC">
              <w:t>RESTful service</w:t>
            </w:r>
          </w:p>
        </w:tc>
        <w:tc>
          <w:tcPr>
            <w:tcW w:w="4675" w:type="dxa"/>
          </w:tcPr>
          <w:p w:rsidR="00D87B23" w:rsidRDefault="00E32CCC" w:rsidP="00CD010A">
            <w:r>
              <w:t>25</w:t>
            </w:r>
            <w:r w:rsidR="00D87B23">
              <w:t xml:space="preserve"> Marks</w:t>
            </w:r>
          </w:p>
        </w:tc>
      </w:tr>
      <w:tr w:rsidR="00D87B23" w:rsidTr="00CD010A">
        <w:tc>
          <w:tcPr>
            <w:tcW w:w="4675" w:type="dxa"/>
          </w:tcPr>
          <w:p w:rsidR="00D87B23" w:rsidRDefault="00D87B23" w:rsidP="00CD010A">
            <w:r>
              <w:t>Exception Handling</w:t>
            </w:r>
          </w:p>
        </w:tc>
        <w:tc>
          <w:tcPr>
            <w:tcW w:w="4675" w:type="dxa"/>
          </w:tcPr>
          <w:p w:rsidR="00D87B23" w:rsidRDefault="00E32CCC" w:rsidP="00CD010A">
            <w:r>
              <w:t>1</w:t>
            </w:r>
            <w:r w:rsidR="00D87B23">
              <w:t>0 Marks</w:t>
            </w:r>
          </w:p>
        </w:tc>
      </w:tr>
      <w:tr w:rsidR="00D87B23" w:rsidTr="00CD010A">
        <w:tc>
          <w:tcPr>
            <w:tcW w:w="4675" w:type="dxa"/>
          </w:tcPr>
          <w:p w:rsidR="00D87B23" w:rsidRDefault="00D87B23" w:rsidP="00CD010A">
            <w:r>
              <w:t>Unit Testing</w:t>
            </w:r>
          </w:p>
        </w:tc>
        <w:tc>
          <w:tcPr>
            <w:tcW w:w="4675" w:type="dxa"/>
          </w:tcPr>
          <w:p w:rsidR="00D87B23" w:rsidRDefault="00D87B23" w:rsidP="00CD010A">
            <w:r>
              <w:t>10 Marks</w:t>
            </w:r>
          </w:p>
        </w:tc>
      </w:tr>
      <w:tr w:rsidR="00D87B23" w:rsidTr="00CD010A">
        <w:tc>
          <w:tcPr>
            <w:tcW w:w="4675" w:type="dxa"/>
          </w:tcPr>
          <w:p w:rsidR="00D87B23" w:rsidRDefault="00D87B23" w:rsidP="00CD010A">
            <w:r>
              <w:t>Naming Conventions and Coding Standards</w:t>
            </w:r>
          </w:p>
        </w:tc>
        <w:tc>
          <w:tcPr>
            <w:tcW w:w="4675" w:type="dxa"/>
          </w:tcPr>
          <w:p w:rsidR="00D87B23" w:rsidRDefault="00D87B23" w:rsidP="00CD010A">
            <w:r>
              <w:t>5 Marks</w:t>
            </w:r>
          </w:p>
        </w:tc>
      </w:tr>
    </w:tbl>
    <w:p w:rsidR="00583457" w:rsidRDefault="00583457"/>
    <w:sectPr w:rsidR="0058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40"/>
    <w:rsid w:val="000C5DC3"/>
    <w:rsid w:val="00266D7B"/>
    <w:rsid w:val="00301642"/>
    <w:rsid w:val="00354F96"/>
    <w:rsid w:val="003643A0"/>
    <w:rsid w:val="00393AD6"/>
    <w:rsid w:val="003D649A"/>
    <w:rsid w:val="003F6594"/>
    <w:rsid w:val="003F7AAB"/>
    <w:rsid w:val="0049330F"/>
    <w:rsid w:val="00583457"/>
    <w:rsid w:val="0067163B"/>
    <w:rsid w:val="00703296"/>
    <w:rsid w:val="007A4D6A"/>
    <w:rsid w:val="00962B08"/>
    <w:rsid w:val="00A16AB2"/>
    <w:rsid w:val="00A24F32"/>
    <w:rsid w:val="00B674F3"/>
    <w:rsid w:val="00B97399"/>
    <w:rsid w:val="00BE6F60"/>
    <w:rsid w:val="00BF0799"/>
    <w:rsid w:val="00C354E7"/>
    <w:rsid w:val="00C86706"/>
    <w:rsid w:val="00C9021B"/>
    <w:rsid w:val="00CC1C0E"/>
    <w:rsid w:val="00D07A9F"/>
    <w:rsid w:val="00D42540"/>
    <w:rsid w:val="00D83C00"/>
    <w:rsid w:val="00D87B23"/>
    <w:rsid w:val="00D96A98"/>
    <w:rsid w:val="00E32CCC"/>
    <w:rsid w:val="00EE67F2"/>
    <w:rsid w:val="00EF1C3B"/>
    <w:rsid w:val="00F27952"/>
    <w:rsid w:val="00FD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9166"/>
  <w15:chartTrackingRefBased/>
  <w15:docId w15:val="{F69CED2B-D5E2-45CA-8152-64FD23C7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8</cp:revision>
  <dcterms:created xsi:type="dcterms:W3CDTF">2022-03-10T07:27:00Z</dcterms:created>
  <dcterms:modified xsi:type="dcterms:W3CDTF">2022-03-14T07:35:00Z</dcterms:modified>
</cp:coreProperties>
</file>