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3194" w14:textId="33D6ADF0" w:rsidR="0004600D" w:rsidRDefault="0004600D"/>
    <w:p w14:paraId="4DDB9246" w14:textId="7AC5479E" w:rsidR="00355DD6" w:rsidRDefault="00B538B3" w:rsidP="00B538B3">
      <w:pPr>
        <w:jc w:val="center"/>
        <w:rPr>
          <w:b/>
          <w:bCs/>
          <w:sz w:val="96"/>
          <w:szCs w:val="96"/>
        </w:rPr>
      </w:pPr>
      <w:r w:rsidRPr="00B538B3">
        <w:rPr>
          <w:b/>
          <w:bCs/>
          <w:sz w:val="96"/>
          <w:szCs w:val="96"/>
        </w:rPr>
        <w:t>SQL</w:t>
      </w:r>
    </w:p>
    <w:p w14:paraId="658CA5AB" w14:textId="77777777" w:rsidR="00CC031E" w:rsidRDefault="00CC031E" w:rsidP="00CC03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TOC for MS SQL Server</w:t>
      </w:r>
    </w:p>
    <w:p w14:paraId="5FBC84CF" w14:textId="77777777" w:rsidR="00CC031E" w:rsidRDefault="00CC031E" w:rsidP="00CC031E">
      <w:r>
        <w:t>Day 1</w:t>
      </w:r>
    </w:p>
    <w:p w14:paraId="5E3FE46C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Introduction of SQL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42ADA4D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DBMS &amp; RDBMS</w:t>
      </w:r>
    </w:p>
    <w:p w14:paraId="0B05985D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MS SQL Server DB Architecture</w:t>
      </w:r>
    </w:p>
    <w:p w14:paraId="70B2D9D6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Database files</w:t>
      </w:r>
    </w:p>
    <w:p w14:paraId="185BCD79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Overview of SQL Database Objects</w:t>
      </w:r>
    </w:p>
    <w:p w14:paraId="14E64FA2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System Databases</w:t>
      </w:r>
    </w:p>
    <w:p w14:paraId="6289C7ED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SQL Commands- DDL, DML, DCL, TCL, DQL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AC7B347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Database Constraints</w:t>
      </w:r>
    </w:p>
    <w:p w14:paraId="3A357F03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Creating Database, Schemas &amp; Tables</w:t>
      </w:r>
    </w:p>
    <w:p w14:paraId="31567639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Backup and Restore Database</w:t>
      </w:r>
    </w:p>
    <w:p w14:paraId="5D024445" w14:textId="77777777" w:rsidR="00CC031E" w:rsidRDefault="00CC031E" w:rsidP="00CC031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B01E38F" w14:textId="77777777" w:rsidR="00CC031E" w:rsidRDefault="00CC031E" w:rsidP="00CC031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Day 2</w:t>
      </w:r>
    </w:p>
    <w:p w14:paraId="5283AC48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Inserting, Updating and Deleting Data </w:t>
      </w:r>
    </w:p>
    <w:p w14:paraId="20751D00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Identity Column </w:t>
      </w:r>
    </w:p>
    <w:p w14:paraId="47E6507B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Filtering Data – Where Clause</w:t>
      </w:r>
    </w:p>
    <w:p w14:paraId="69AA6376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Conditional Operators</w:t>
      </w:r>
    </w:p>
    <w:p w14:paraId="48B68B78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Relational Operators</w:t>
      </w:r>
    </w:p>
    <w:p w14:paraId="1E116020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 / NOT IN Operator</w:t>
      </w:r>
    </w:p>
    <w:p w14:paraId="1BA163D3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Between AND Operator</w:t>
      </w:r>
    </w:p>
    <w:p w14:paraId="197F51F9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Like Operator</w:t>
      </w:r>
    </w:p>
    <w:p w14:paraId="44787966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IS NULL / IS NOT NULL Operator</w:t>
      </w:r>
    </w:p>
    <w:p w14:paraId="5CD623E1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Handling Null Values</w:t>
      </w:r>
    </w:p>
    <w:p w14:paraId="1E2B692C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Column Alias</w:t>
      </w:r>
    </w:p>
    <w:p w14:paraId="026E8F2F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Order By Clause</w:t>
      </w:r>
    </w:p>
    <w:p w14:paraId="6677BB83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 xml:space="preserve">Built-In Functions </w:t>
      </w:r>
    </w:p>
    <w:p w14:paraId="1A618EB3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Number / Math Functions</w:t>
      </w:r>
    </w:p>
    <w:p w14:paraId="2BAC280B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 xml:space="preserve">String Functions </w:t>
      </w:r>
    </w:p>
    <w:p w14:paraId="0688FE9F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 xml:space="preserve">Date / Time Functions </w:t>
      </w:r>
    </w:p>
    <w:p w14:paraId="509CDE52" w14:textId="77777777" w:rsidR="00CC031E" w:rsidRDefault="00CC031E" w:rsidP="00CC031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Day 3</w:t>
      </w:r>
    </w:p>
    <w:p w14:paraId="2D09D159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 xml:space="preserve">Built-In Functions </w:t>
      </w:r>
    </w:p>
    <w:p w14:paraId="6CB109D6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Analytical Functions</w:t>
      </w:r>
    </w:p>
    <w:p w14:paraId="5ED35405" w14:textId="77777777" w:rsidR="00CC031E" w:rsidRDefault="00CC031E" w:rsidP="00CC031E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Aggregate Functions</w:t>
      </w:r>
    </w:p>
    <w:p w14:paraId="6C4B38A1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Group By Clause</w:t>
      </w:r>
    </w:p>
    <w:p w14:paraId="1CC85926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OVER Clause and PARTITION BY clause</w:t>
      </w:r>
    </w:p>
    <w:p w14:paraId="4D10C691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Top N Analysis using Ranking functions</w:t>
      </w:r>
    </w:p>
    <w:p w14:paraId="179E989F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Derived Tables</w:t>
      </w:r>
    </w:p>
    <w:p w14:paraId="3A51CD79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Common Table Expressions (CTE)</w:t>
      </w:r>
    </w:p>
    <w:p w14:paraId="6F448042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Temporary Tables</w:t>
      </w:r>
    </w:p>
    <w:p w14:paraId="31F953FF" w14:textId="77777777" w:rsidR="00CC031E" w:rsidRDefault="00CC031E" w:rsidP="00CC031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Sequences</w:t>
      </w:r>
    </w:p>
    <w:p w14:paraId="45182664" w14:textId="77777777" w:rsidR="00CC031E" w:rsidRDefault="00CC031E" w:rsidP="00CC031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Day 4</w:t>
      </w:r>
    </w:p>
    <w:p w14:paraId="4A85B27A" w14:textId="77777777" w:rsidR="00CC031E" w:rsidRDefault="00CC031E" w:rsidP="00CC03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SET Operations</w:t>
      </w:r>
    </w:p>
    <w:p w14:paraId="061CDE98" w14:textId="77777777" w:rsidR="00CC031E" w:rsidRDefault="00CC031E" w:rsidP="00CC03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UNION, UNION ALL, INTERSECT, EXCEPT</w:t>
      </w:r>
    </w:p>
    <w:p w14:paraId="1C9432C1" w14:textId="77777777" w:rsidR="00CC031E" w:rsidRDefault="00CC031E" w:rsidP="00CC03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Joins</w:t>
      </w:r>
      <w:r>
        <w:rPr>
          <w:rFonts w:ascii="Segoe UI" w:eastAsia="Times New Roman" w:hAnsi="Segoe UI" w:cs="Segoe UI"/>
          <w:sz w:val="21"/>
          <w:szCs w:val="21"/>
        </w:rPr>
        <w:t xml:space="preserve"> &amp; it’s Types</w:t>
      </w:r>
    </w:p>
    <w:p w14:paraId="7C6BDF2A" w14:textId="77777777" w:rsidR="00CC031E" w:rsidRDefault="00CC031E" w:rsidP="00CC03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CROSS JOIN</w:t>
      </w:r>
    </w:p>
    <w:p w14:paraId="515D5248" w14:textId="77777777" w:rsidR="00CC031E" w:rsidRDefault="00CC031E" w:rsidP="00CC03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INNER JOIN</w:t>
      </w:r>
    </w:p>
    <w:p w14:paraId="042A7019" w14:textId="77777777" w:rsidR="00CC031E" w:rsidRDefault="00CC031E" w:rsidP="00CC03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OUTER JOIN</w:t>
      </w:r>
    </w:p>
    <w:p w14:paraId="6B1B1DAF" w14:textId="77777777" w:rsidR="00CC031E" w:rsidRDefault="00CC031E" w:rsidP="00CC03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SELF JOIN</w:t>
      </w:r>
    </w:p>
    <w:p w14:paraId="0A4EC208" w14:textId="77777777" w:rsidR="00CC031E" w:rsidRDefault="00CC031E" w:rsidP="00CC03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Subqueries &amp; it’s types</w:t>
      </w:r>
    </w:p>
    <w:p w14:paraId="0A765F56" w14:textId="77777777" w:rsidR="00CC031E" w:rsidRDefault="00CC031E" w:rsidP="00CC03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Single Row Subquery</w:t>
      </w:r>
    </w:p>
    <w:p w14:paraId="7A342315" w14:textId="77777777" w:rsidR="00CC031E" w:rsidRDefault="00CC031E" w:rsidP="00CC03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Multi Row Subquery</w:t>
      </w:r>
    </w:p>
    <w:p w14:paraId="3D32C95A" w14:textId="77777777" w:rsidR="00CC031E" w:rsidRDefault="00CC031E" w:rsidP="00CC03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ANY, ALL Operators</w:t>
      </w:r>
    </w:p>
    <w:p w14:paraId="60634AC0" w14:textId="77777777" w:rsidR="00CC031E" w:rsidRDefault="00CC031E" w:rsidP="00CC03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Multi Column Subquery</w:t>
      </w:r>
    </w:p>
    <w:p w14:paraId="5C378569" w14:textId="77777777" w:rsidR="00CC031E" w:rsidRDefault="00CC031E" w:rsidP="00CC031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Corelated Subquery</w:t>
      </w:r>
    </w:p>
    <w:p w14:paraId="5905E8EE" w14:textId="77777777" w:rsidR="00CC031E" w:rsidRDefault="00CC031E" w:rsidP="00CC03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Day 5</w:t>
      </w:r>
    </w:p>
    <w:p w14:paraId="52C5DFDB" w14:textId="77777777" w:rsidR="00CC031E" w:rsidRDefault="00CC031E" w:rsidP="00C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 xml:space="preserve">Synonyms </w:t>
      </w:r>
    </w:p>
    <w:p w14:paraId="0C29B5E5" w14:textId="77777777" w:rsidR="00CC031E" w:rsidRDefault="00CC031E" w:rsidP="00C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Views</w:t>
      </w:r>
    </w:p>
    <w:p w14:paraId="3733C3CB" w14:textId="77777777" w:rsidR="00CC031E" w:rsidRDefault="00CC031E" w:rsidP="00C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Procedural Blocks</w:t>
      </w:r>
    </w:p>
    <w:p w14:paraId="57EB2606" w14:textId="77777777" w:rsidR="00CC031E" w:rsidRDefault="00CC031E" w:rsidP="00CC0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Variables</w:t>
      </w:r>
    </w:p>
    <w:p w14:paraId="731EA7DE" w14:textId="77777777" w:rsidR="00CC031E" w:rsidRDefault="00CC031E" w:rsidP="00CC0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Print Command </w:t>
      </w:r>
    </w:p>
    <w:p w14:paraId="7A1ADADE" w14:textId="77777777" w:rsidR="00CC031E" w:rsidRDefault="00CC031E" w:rsidP="00CC0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Decision Construct – IF ELSE</w:t>
      </w:r>
    </w:p>
    <w:p w14:paraId="734B7427" w14:textId="77777777" w:rsidR="00CC031E" w:rsidRDefault="00CC031E" w:rsidP="00CC0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Iterations &amp; Loops</w:t>
      </w:r>
    </w:p>
    <w:p w14:paraId="30B3DF99" w14:textId="77777777" w:rsidR="00CC031E" w:rsidRDefault="00CC031E" w:rsidP="00C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Stored Procedures</w:t>
      </w:r>
    </w:p>
    <w:p w14:paraId="7F95CBEB" w14:textId="77777777" w:rsidR="00CC031E" w:rsidRDefault="00CC031E" w:rsidP="00CC0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Advantages</w:t>
      </w:r>
    </w:p>
    <w:p w14:paraId="30BCE052" w14:textId="77777777" w:rsidR="00CC031E" w:rsidRDefault="00CC031E" w:rsidP="00CC0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Input &amp; Output Parameters</w:t>
      </w:r>
    </w:p>
    <w:p w14:paraId="58F67DA2" w14:textId="77777777" w:rsidR="00CC031E" w:rsidRDefault="00CC031E" w:rsidP="00CC03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Day 6</w:t>
      </w:r>
    </w:p>
    <w:p w14:paraId="033E9383" w14:textId="77777777" w:rsidR="00CC031E" w:rsidRDefault="00CC031E" w:rsidP="00C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User Defined Functions</w:t>
      </w:r>
    </w:p>
    <w:p w14:paraId="12ADAC09" w14:textId="77777777" w:rsidR="00CC031E" w:rsidRDefault="00CC031E" w:rsidP="00CC0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Scalar Valued Functions</w:t>
      </w:r>
    </w:p>
    <w:p w14:paraId="2BAD8587" w14:textId="77777777" w:rsidR="00CC031E" w:rsidRDefault="00CC031E" w:rsidP="00CC0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Table Valued Functions</w:t>
      </w:r>
    </w:p>
    <w:p w14:paraId="3AE855A0" w14:textId="77777777" w:rsidR="00CC031E" w:rsidRDefault="00CC031E" w:rsidP="00C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Procedures vs Functions</w:t>
      </w:r>
    </w:p>
    <w:p w14:paraId="7E299CD5" w14:textId="77777777" w:rsidR="00CC031E" w:rsidRDefault="00CC031E" w:rsidP="00C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Triggers</w:t>
      </w:r>
    </w:p>
    <w:p w14:paraId="1D72A30C" w14:textId="77777777" w:rsidR="00CC031E" w:rsidRDefault="00CC031E" w:rsidP="00CC0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DDL Triggers – DB Level, System Level</w:t>
      </w:r>
    </w:p>
    <w:p w14:paraId="51E5CD03" w14:textId="77777777" w:rsidR="00CC031E" w:rsidRDefault="00CC031E" w:rsidP="00CC0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DML Triggers – After, Instead of</w:t>
      </w:r>
    </w:p>
    <w:p w14:paraId="77F6DB21" w14:textId="77777777" w:rsidR="00CC031E" w:rsidRDefault="00CC031E" w:rsidP="00CC031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Day 7</w:t>
      </w:r>
    </w:p>
    <w:p w14:paraId="54418888" w14:textId="77777777" w:rsidR="00CC031E" w:rsidRDefault="00CC031E" w:rsidP="00CC0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Cursors</w:t>
      </w:r>
    </w:p>
    <w:p w14:paraId="711FB9DF" w14:textId="77777777" w:rsidR="00CC031E" w:rsidRDefault="00CC031E" w:rsidP="00CC0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Exception Handling</w:t>
      </w:r>
    </w:p>
    <w:p w14:paraId="692A9280" w14:textId="77777777" w:rsidR="00CC031E" w:rsidRDefault="00CC031E" w:rsidP="00CC031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System Exceptions</w:t>
      </w:r>
    </w:p>
    <w:p w14:paraId="21432752" w14:textId="77777777" w:rsidR="00CC031E" w:rsidRDefault="00CC031E" w:rsidP="00CC031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User Defined Exceptions </w:t>
      </w:r>
    </w:p>
    <w:p w14:paraId="28484111" w14:textId="77777777" w:rsidR="00CC031E" w:rsidRDefault="00CC031E" w:rsidP="00CC0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Transaction Management</w:t>
      </w:r>
    </w:p>
    <w:p w14:paraId="76F4FF91" w14:textId="77777777" w:rsidR="00CC031E" w:rsidRDefault="00CC031E" w:rsidP="00CC031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ACID properties</w:t>
      </w:r>
    </w:p>
    <w:p w14:paraId="2FFD4813" w14:textId="77777777" w:rsidR="00CC031E" w:rsidRDefault="00CC031E" w:rsidP="00CC031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Isolation Locks</w:t>
      </w:r>
    </w:p>
    <w:p w14:paraId="22C2D80C" w14:textId="77777777" w:rsidR="00CC031E" w:rsidRDefault="00CC031E" w:rsidP="00CC031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Challenges while working with multiple transactions and Shared resource</w:t>
      </w:r>
    </w:p>
    <w:p w14:paraId="27E7015A" w14:textId="77777777" w:rsidR="00CC031E" w:rsidRDefault="00CC031E" w:rsidP="00CC031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42BADFD" w14:textId="77777777" w:rsidR="00CC031E" w:rsidRDefault="00CC031E" w:rsidP="00CC031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Day 8</w:t>
      </w:r>
    </w:p>
    <w:p w14:paraId="7ABEAA02" w14:textId="77777777" w:rsidR="00CC031E" w:rsidRDefault="00CC031E" w:rsidP="00CC0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Pivot / Unpivot</w:t>
      </w:r>
    </w:p>
    <w:p w14:paraId="7F8D0C87" w14:textId="77777777" w:rsidR="00CC031E" w:rsidRDefault="00CC031E" w:rsidP="00CC0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Indexes</w:t>
      </w:r>
    </w:p>
    <w:p w14:paraId="61269658" w14:textId="77777777" w:rsidR="00CC031E" w:rsidRDefault="00CC031E" w:rsidP="00CC031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Clustered </w:t>
      </w:r>
    </w:p>
    <w:p w14:paraId="20629F30" w14:textId="77777777" w:rsidR="00CC031E" w:rsidRDefault="00CC031E" w:rsidP="00CC031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Non-Clustered</w:t>
      </w:r>
    </w:p>
    <w:p w14:paraId="0281B987" w14:textId="77777777" w:rsidR="00CC031E" w:rsidRDefault="00CC031E" w:rsidP="00CC0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Best practices on Performance tuning</w:t>
      </w:r>
    </w:p>
    <w:p w14:paraId="45B70F4A" w14:textId="77777777" w:rsidR="00CC031E" w:rsidRDefault="00CC031E" w:rsidP="00CC0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Tools for Query Optimization</w:t>
      </w:r>
    </w:p>
    <w:p w14:paraId="1AD259E9" w14:textId="77777777" w:rsidR="00CC031E" w:rsidRDefault="00CC031E" w:rsidP="00CC0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SQL Coding Guidelines</w:t>
      </w:r>
    </w:p>
    <w:p w14:paraId="12D009D4" w14:textId="77777777" w:rsidR="00CC031E" w:rsidRDefault="00CC031E" w:rsidP="00CC031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Day 9</w:t>
      </w:r>
    </w:p>
    <w:p w14:paraId="5215B6BF" w14:textId="77777777" w:rsidR="00CC031E" w:rsidRDefault="00CC031E" w:rsidP="00CC0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Normalization</w:t>
      </w:r>
    </w:p>
    <w:p w14:paraId="2610A816" w14:textId="77777777" w:rsidR="00CC031E" w:rsidRDefault="00CC031E" w:rsidP="00CC031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 NF</w:t>
      </w:r>
    </w:p>
    <w:p w14:paraId="680D20A4" w14:textId="77777777" w:rsidR="00CC031E" w:rsidRDefault="00CC031E" w:rsidP="00CC031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 NF</w:t>
      </w:r>
    </w:p>
    <w:p w14:paraId="5AAA2CD0" w14:textId="77777777" w:rsidR="00CC031E" w:rsidRDefault="00CC031E" w:rsidP="00CC031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3 NF</w:t>
      </w:r>
    </w:p>
    <w:p w14:paraId="4D85FD5B" w14:textId="77777777" w:rsidR="00CC031E" w:rsidRDefault="00CC031E" w:rsidP="00CC031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Revision &amp; Summary </w:t>
      </w:r>
    </w:p>
    <w:p w14:paraId="7D596ACF" w14:textId="782C6613" w:rsidR="00B538B3" w:rsidRPr="00B538B3" w:rsidRDefault="00B538B3" w:rsidP="00B538B3"/>
    <w:sectPr w:rsidR="00B538B3" w:rsidRPr="00B5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62301"/>
    <w:multiLevelType w:val="hybridMultilevel"/>
    <w:tmpl w:val="16DE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056A5"/>
    <w:multiLevelType w:val="hybridMultilevel"/>
    <w:tmpl w:val="780CFB56"/>
    <w:lvl w:ilvl="0" w:tplc="4A6C5FC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D6"/>
    <w:rsid w:val="0004600D"/>
    <w:rsid w:val="00355DD6"/>
    <w:rsid w:val="00B538B3"/>
    <w:rsid w:val="00CC031E"/>
    <w:rsid w:val="00E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D4C8"/>
  <w15:chartTrackingRefBased/>
  <w15:docId w15:val="{FE371097-3B06-4EEB-B7C0-4DF33A84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1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2</cp:revision>
  <dcterms:created xsi:type="dcterms:W3CDTF">2022-12-13T09:03:00Z</dcterms:created>
  <dcterms:modified xsi:type="dcterms:W3CDTF">2022-12-13T14:26:00Z</dcterms:modified>
</cp:coreProperties>
</file>