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2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PHT C# [05] - LẬP TRÌNH HƯỚNG ĐỐI TƯỢNG (OOP)</w:t>
      </w:r>
    </w:p>
    <w:p w14:paraId="000002C5">
      <w:pPr>
        <w:pStyle w:val="3"/>
        <w:rPr>
          <w:rFonts w:hint="default" w:ascii="Times New Roman" w:hAnsi="Times New Roman" w:cs="Times New Roman"/>
        </w:rPr>
      </w:pPr>
      <w:bookmarkStart w:id="0" w:name="_qhivhvqhx4nr" w:colFirst="0" w:colLast="0"/>
      <w:bookmarkEnd w:id="0"/>
      <w:r>
        <w:rPr>
          <w:rFonts w:hint="default" w:ascii="Times New Roman" w:hAnsi="Times New Roman" w:cs="Times New Roman"/>
          <w:rtl w:val="0"/>
        </w:rPr>
        <w:t>🎯 KIẾN THỨC CỐT LỐI</w:t>
      </w:r>
    </w:p>
    <w:tbl>
      <w:tblPr>
        <w:tblStyle w:val="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75A9F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6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7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8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Ví Dụ</w:t>
            </w:r>
          </w:p>
        </w:tc>
      </w:tr>
      <w:tr w14:paraId="57DB00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Lớp (Class)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Bản thiết kế cho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class Student { }</w:t>
            </w:r>
          </w:p>
        </w:tc>
      </w:tr>
      <w:tr w14:paraId="67214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Đối tượng (Object)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Thể hiện cụ thể của lớp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Student sv1 = new Student();</w:t>
            </w:r>
          </w:p>
        </w:tc>
      </w:tr>
      <w:tr w14:paraId="75A7F0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Thuộc tính (Property)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Dữ liệu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sv1.Name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sv1.Age</w:t>
            </w:r>
          </w:p>
        </w:tc>
      </w:tr>
      <w:tr w14:paraId="6AA27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Phương thức (Method)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Hành động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sv1.Display()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sv1.Calculate()</w:t>
            </w:r>
          </w:p>
        </w:tc>
      </w:tr>
      <w:tr w14:paraId="5451D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Constructor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Phương thức khởi tạo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Student(string name) { ... }</w:t>
            </w:r>
          </w:p>
        </w:tc>
      </w:tr>
      <w:tr w14:paraId="55071C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Encapsulation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Che giấu chi tiết, chỉ mở công khai cần thiết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private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public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protected</w:t>
            </w:r>
          </w:p>
        </w:tc>
      </w:tr>
      <w:tr w14:paraId="229ACA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Kế thừa (Inheritance)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Lớp con thừa từ lớp cha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class Dog : Animal { }</w:t>
            </w:r>
          </w:p>
        </w:tc>
      </w:tr>
      <w:tr w14:paraId="3E69AD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Đa hình (Polymorphism)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Một hành động, nhiều cách thực thi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virtual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 và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override</w:t>
            </w:r>
          </w:p>
        </w:tc>
      </w:tr>
      <w:tr w14:paraId="0758E0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Giao diện (Interface)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Hợp đồng quy định phương thức bắt buộc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interface IMovable { }</w:t>
            </w:r>
          </w:p>
        </w:tc>
      </w:tr>
    </w:tbl>
    <w:p w14:paraId="000002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6">
      <w:pPr>
        <w:pStyle w:val="3"/>
        <w:rPr>
          <w:rFonts w:hint="default" w:ascii="Times New Roman" w:hAnsi="Times New Roman" w:cs="Times New Roman"/>
        </w:rPr>
      </w:pPr>
      <w:bookmarkStart w:id="1" w:name="_h1wk16j0deno" w:colFirst="0" w:colLast="0"/>
      <w:bookmarkEnd w:id="1"/>
      <w:r>
        <w:rPr>
          <w:rFonts w:hint="default" w:ascii="Times New Roman" w:hAnsi="Times New Roman" w:cs="Times New Roman"/>
          <w:rtl w:val="0"/>
        </w:rPr>
        <w:t>💡 KHÁM PHÁ KIẾN THỨC</w:t>
      </w:r>
    </w:p>
    <w:p w14:paraId="000002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 tự kiểm tra:</w:t>
      </w:r>
    </w:p>
    <w:p w14:paraId="000002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E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Sự khác biệt giữa lớp và đối tượng?</w:t>
      </w:r>
    </w:p>
    <w:p w14:paraId="47EFCA9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Lớp:</w:t>
      </w:r>
    </w:p>
    <w:p w14:paraId="52372D4C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Là khuôn mẫu để tạo ra đối tượng</w:t>
      </w:r>
    </w:p>
    <w:p w14:paraId="34710437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Xác điịnh thuộc tính và phương thức</w:t>
      </w:r>
    </w:p>
    <w:p w14:paraId="1371FB36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Chỉ là định nghĩa, chưa chiếm bộ nhớ dữ liệu</w:t>
      </w:r>
    </w:p>
    <w:p w14:paraId="7F701204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Đối tượng:</w:t>
      </w:r>
    </w:p>
    <w:p w14:paraId="6119DA7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Là thể hiện cụ thể của 1 lớp</w:t>
      </w:r>
    </w:p>
    <w:p w14:paraId="17126A9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Được tạo bằng từ khóa new</w:t>
      </w:r>
    </w:p>
    <w:p w14:paraId="28B6F7C9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Chiếm bộ nhớ và có dữ liệu cụ thể</w:t>
      </w:r>
    </w:p>
    <w:p w14:paraId="000002E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Constructor là gì? Tại sao cần constructor?</w:t>
      </w:r>
    </w:p>
    <w:p w14:paraId="71C200E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Constructor là 1 phương thức đặc biệt cảu lớp trong C#:</w:t>
      </w:r>
    </w:p>
    <w:p w14:paraId="6BB349DC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Có tên trùng với tên lớp</w:t>
      </w:r>
    </w:p>
    <w:p w14:paraId="4CFD657E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Không có kiểu trả về</w:t>
      </w:r>
    </w:p>
    <w:p w14:paraId="56F89F8C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Tự động được gọi khi tạo đối tượng bằng new</w:t>
      </w:r>
    </w:p>
    <w:p w14:paraId="7049E846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Dùng để khởi tạo giá trị ban đầu cho đối tượng</w:t>
      </w:r>
    </w:p>
    <w:p w14:paraId="4D160198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Lí do cần Constructor:</w:t>
      </w:r>
    </w:p>
    <w:p w14:paraId="28FF6F8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Khởi tạo dữ liệu ban đầu cho đối tượng đảm bảo đối tượng ở trạnh thái hợp lệ ngay từ đầu</w:t>
      </w:r>
    </w:p>
    <w:p w14:paraId="22429EF5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Bắt buộc truyền dữ liệu khi tạo đối tượng giúp tránh đối tượng bị thiếu thông tin quan trọng</w:t>
      </w:r>
    </w:p>
    <w:p w14:paraId="4F653F12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 xml:space="preserve">+ Đóng gói tốt hơn </w:t>
      </w:r>
    </w:p>
    <w:p w14:paraId="3784CAAF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Tăng tính rõ ràng và dễ bảo trì</w:t>
      </w:r>
    </w:p>
    <w:p w14:paraId="000002E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private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public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protected</w:t>
      </w:r>
      <w:r>
        <w:rPr>
          <w:rFonts w:hint="default" w:ascii="Times New Roman" w:hAnsi="Times New Roman" w:cs="Times New Roman"/>
          <w:rtl w:val="0"/>
        </w:rPr>
        <w:t xml:space="preserve"> khác gì?</w:t>
      </w:r>
    </w:p>
    <w:p w14:paraId="6CE79CBB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public: truy cập ở mọi nơi (trong cùng lớp, lớp khác, project khác)</w:t>
      </w:r>
    </w:p>
    <w:p w14:paraId="573A4B73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private: Chỉ truy cập trong lớp chính nó</w:t>
      </w:r>
    </w:p>
    <w:p w14:paraId="104BB139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protected: chỉ tuy cập trong lớp và các lớp con (kế thừa)</w:t>
      </w:r>
    </w:p>
    <w:p w14:paraId="000002E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 thừa có tác dụng gì?</w:t>
      </w:r>
    </w:p>
    <w:p w14:paraId="286CE5C3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Tái sử dụng code</w:t>
      </w:r>
    </w:p>
    <w:p w14:paraId="69CE192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Dễ bảo trì và mở rộng</w:t>
      </w:r>
    </w:p>
    <w:p w14:paraId="28DB8124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 Thể hiện quan hệ “IS-A”</w:t>
      </w:r>
    </w:p>
    <w:p w14:paraId="57ECA37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Hỗ trợ đa hình</w:t>
      </w:r>
    </w:p>
    <w:p w14:paraId="77F8427B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Tổ chức hệ thống rõ ràng</w:t>
      </w:r>
    </w:p>
    <w:p w14:paraId="000002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F">
      <w:pPr>
        <w:pStyle w:val="3"/>
        <w:rPr>
          <w:rFonts w:hint="default" w:ascii="Times New Roman" w:hAnsi="Times New Roman" w:cs="Times New Roman"/>
        </w:rPr>
      </w:pPr>
      <w:bookmarkStart w:id="2" w:name="_7nqivqaue1mo" w:colFirst="0" w:colLast="0"/>
      <w:bookmarkEnd w:id="2"/>
      <w:r>
        <w:rPr>
          <w:rFonts w:hint="default" w:ascii="Times New Roman" w:hAnsi="Times New Roman" w:cs="Times New Roman"/>
          <w:rtl w:val="0"/>
        </w:rPr>
        <w:t>📝 VÍ DỤ THỰC HÀNH</w:t>
      </w:r>
    </w:p>
    <w:p w14:paraId="00000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5.1: [TẠO LỚP CƠ BẢN - STUDENT]</w:t>
      </w:r>
    </w:p>
    <w:p w14:paraId="000002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321A0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A7E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E103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BasicClass</w:t>
      </w:r>
    </w:p>
    <w:p w14:paraId="6085E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92D9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</w:p>
    <w:p w14:paraId="1952E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0E86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21979E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  </w:t>
      </w:r>
    </w:p>
    <w:p w14:paraId="2F8A63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07027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8F40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B0C5D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"Mã Sinh Viên: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46CF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"Họ Tên: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E59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"GPA: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32B0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9B9F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0BC8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5FF590">
      <w:pPr>
        <w:keepNext w:val="0"/>
        <w:keepLines w:val="0"/>
        <w:widowControl/>
        <w:suppressLineNumbers w:val="0"/>
        <w:jc w:val="left"/>
      </w:pPr>
    </w:p>
    <w:p w14:paraId="1378A9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44D46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34FA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E854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5ECD0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47B06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"1871020550"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2145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"Mai Trong The"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1D56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99977F">
      <w:pPr>
        <w:keepNext w:val="0"/>
        <w:keepLines w:val="0"/>
        <w:widowControl/>
        <w:suppressLineNumbers w:val="0"/>
        <w:jc w:val="left"/>
      </w:pPr>
    </w:p>
    <w:p w14:paraId="0D4FE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85C3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"1871020027"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A91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"Pham Duy Anh"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4755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EEA65A">
      <w:pPr>
        <w:keepNext w:val="0"/>
        <w:keepLines w:val="0"/>
        <w:widowControl/>
        <w:suppressLineNumbers w:val="0"/>
        <w:jc w:val="left"/>
      </w:pPr>
    </w:p>
    <w:p w14:paraId="58B62F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3813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8DF9062">
      <w:pPr>
        <w:keepNext w:val="0"/>
        <w:keepLines w:val="0"/>
        <w:widowControl/>
        <w:suppressLineNumbers w:val="0"/>
        <w:jc w:val="left"/>
      </w:pPr>
    </w:p>
    <w:p w14:paraId="001AA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BFCAE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368F3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592D1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3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EF476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01582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1016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7E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</w:p>
    <w:p w14:paraId="000003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5.2: [CONSTRUCTOR - KHỞI TẠO DỮ LIỆU]</w:t>
      </w:r>
    </w:p>
    <w:p w14:paraId="000003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75126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3E87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D6F12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Constructor</w:t>
      </w:r>
    </w:p>
    <w:p w14:paraId="3F650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9802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</w:p>
    <w:p w14:paraId="5EA27B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D0C8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61110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8E8B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8C286E0">
      <w:pPr>
        <w:keepNext w:val="0"/>
        <w:keepLines w:val="0"/>
        <w:widowControl/>
        <w:suppressLineNumbers w:val="0"/>
        <w:jc w:val="left"/>
      </w:pPr>
    </w:p>
    <w:p w14:paraId="0E24C2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864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57EF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20D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FE4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AF18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FF1EC5F">
      <w:pPr>
        <w:keepNext w:val="0"/>
        <w:keepLines w:val="0"/>
        <w:widowControl/>
        <w:suppressLineNumbers w:val="0"/>
        <w:jc w:val="left"/>
      </w:pPr>
    </w:p>
    <w:p w14:paraId="2925A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677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25BE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 san pham: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2A092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"Ten san pham: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6749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"Gia: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6EEB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C93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E8662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488FDE3">
      <w:pPr>
        <w:keepNext w:val="0"/>
        <w:keepLines w:val="0"/>
        <w:widowControl/>
        <w:suppressLineNumbers w:val="0"/>
        <w:jc w:val="left"/>
      </w:pPr>
    </w:p>
    <w:p w14:paraId="72FE3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1D3319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F49D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64F3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1F9F1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"SP001"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D8D14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"SP002"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"Smartphone"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384DFE">
      <w:pPr>
        <w:keepNext w:val="0"/>
        <w:keepLines w:val="0"/>
        <w:widowControl/>
        <w:suppressLineNumbers w:val="0"/>
        <w:jc w:val="left"/>
      </w:pPr>
    </w:p>
    <w:p w14:paraId="7947F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37F4A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1EF919C">
      <w:pPr>
        <w:keepNext w:val="0"/>
        <w:keepLines w:val="0"/>
        <w:widowControl/>
        <w:suppressLineNumbers w:val="0"/>
        <w:jc w:val="left"/>
      </w:pPr>
    </w:p>
    <w:p w14:paraId="68CE64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5854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3661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6E83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34E">
      <w:pPr>
        <w:rPr>
          <w:rFonts w:hint="default" w:ascii="Times New Roman" w:hAnsi="Times New Roman" w:cs="Times New Roman"/>
        </w:rPr>
      </w:pPr>
    </w:p>
    <w:p w14:paraId="414250A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316D11A3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5.3: [ENCAPSULATION - CHE GIẤU DỮ LIỆU]</w:t>
      </w:r>
    </w:p>
    <w:p w14:paraId="000003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761E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CA7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2C545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Encapsulation</w:t>
      </w:r>
    </w:p>
    <w:p w14:paraId="3A7CD4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910C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BankAccount</w:t>
      </w:r>
    </w:p>
    <w:p w14:paraId="2005F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105C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CD807F">
      <w:pPr>
        <w:keepNext w:val="0"/>
        <w:keepLines w:val="0"/>
        <w:widowControl/>
        <w:suppressLineNumbers w:val="0"/>
        <w:jc w:val="left"/>
      </w:pPr>
    </w:p>
    <w:p w14:paraId="2D8E6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</w:p>
    <w:p w14:paraId="6F273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95C02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F583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DCAFE01">
      <w:pPr>
        <w:keepNext w:val="0"/>
        <w:keepLines w:val="0"/>
        <w:widowControl/>
        <w:suppressLineNumbers w:val="0"/>
        <w:jc w:val="left"/>
      </w:pPr>
    </w:p>
    <w:p w14:paraId="296B1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initialBalance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5B6C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0EC3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initialBalance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4123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initialBalance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20B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1B5AF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90F5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F76B57">
      <w:pPr>
        <w:keepNext w:val="0"/>
        <w:keepLines w:val="0"/>
        <w:widowControl/>
        <w:suppressLineNumbers w:val="0"/>
        <w:jc w:val="left"/>
      </w:pPr>
    </w:p>
    <w:p w14:paraId="2CE879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F33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92527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ABC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B01F1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AD0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 tien thanh cong: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5D20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6483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10848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6533F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tien gui khong hop 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1A75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C11FA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32F1FF">
      <w:pPr>
        <w:keepNext w:val="0"/>
        <w:keepLines w:val="0"/>
        <w:widowControl/>
        <w:suppressLineNumbers w:val="0"/>
        <w:jc w:val="left"/>
      </w:pPr>
    </w:p>
    <w:p w14:paraId="4C1D80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94E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520A2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411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EAA0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tien rut khong hop 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D291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7DE18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E125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3C25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du khong du"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223B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91F0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1BBC6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28BD1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6716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"Rut tien thanh cong: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0FE8A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43A8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7BCE8DD">
      <w:pPr>
        <w:keepNext w:val="0"/>
        <w:keepLines w:val="0"/>
        <w:widowControl/>
        <w:suppressLineNumbers w:val="0"/>
        <w:jc w:val="left"/>
      </w:pPr>
    </w:p>
    <w:p w14:paraId="0D953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CCDB6FE">
      <w:pPr>
        <w:keepNext w:val="0"/>
        <w:keepLines w:val="0"/>
        <w:widowControl/>
        <w:suppressLineNumbers w:val="0"/>
        <w:jc w:val="left"/>
      </w:pPr>
    </w:p>
    <w:p w14:paraId="28EAED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7B5F58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8A169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AA49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5CC25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EE511F">
      <w:pPr>
        <w:keepNext w:val="0"/>
        <w:keepLines w:val="0"/>
        <w:widowControl/>
        <w:suppressLineNumbers w:val="0"/>
        <w:jc w:val="left"/>
      </w:pPr>
    </w:p>
    <w:p w14:paraId="71C48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du hien tai: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B601B6">
      <w:pPr>
        <w:keepNext w:val="0"/>
        <w:keepLines w:val="0"/>
        <w:widowControl/>
        <w:suppressLineNumbers w:val="0"/>
        <w:jc w:val="left"/>
      </w:pPr>
    </w:p>
    <w:p w14:paraId="48A0C0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DB2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du hien tai: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F850F0">
      <w:pPr>
        <w:keepNext w:val="0"/>
        <w:keepLines w:val="0"/>
        <w:widowControl/>
        <w:suppressLineNumbers w:val="0"/>
        <w:jc w:val="left"/>
      </w:pPr>
    </w:p>
    <w:p w14:paraId="4D0DC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4FDCF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du hien tai: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E96465">
      <w:pPr>
        <w:keepNext w:val="0"/>
        <w:keepLines w:val="0"/>
        <w:widowControl/>
        <w:suppressLineNumbers w:val="0"/>
        <w:jc w:val="left"/>
      </w:pPr>
    </w:p>
    <w:p w14:paraId="029F86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8193D4">
      <w:pPr>
        <w:keepNext w:val="0"/>
        <w:keepLines w:val="0"/>
        <w:widowControl/>
        <w:suppressLineNumbers w:val="0"/>
        <w:jc w:val="left"/>
      </w:pPr>
    </w:p>
    <w:p w14:paraId="18B2A8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A04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41EC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DD8D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3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5A9B08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3FACE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10160" b="889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F7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</w:p>
    <w:p w14:paraId="00000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5.4: [KẾ THỪA - ANIMAL &amp; DOG]</w:t>
      </w:r>
    </w:p>
    <w:p w14:paraId="000003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51F4BC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A5C5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15C7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Inheritance</w:t>
      </w:r>
    </w:p>
    <w:p w14:paraId="03D30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336AF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Animal</w:t>
      </w:r>
    </w:p>
    <w:p w14:paraId="08E17E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DF77C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17A986D">
      <w:pPr>
        <w:keepNext w:val="0"/>
        <w:keepLines w:val="0"/>
        <w:widowControl/>
        <w:suppressLineNumbers w:val="0"/>
        <w:jc w:val="left"/>
      </w:pPr>
    </w:p>
    <w:p w14:paraId="239455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BBAF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1DC1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 animal makes a sound."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BEB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52831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E16D9FF">
      <w:pPr>
        <w:keepNext w:val="0"/>
        <w:keepLines w:val="0"/>
        <w:widowControl/>
        <w:suppressLineNumbers w:val="0"/>
        <w:jc w:val="left"/>
      </w:pPr>
    </w:p>
    <w:p w14:paraId="3D840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Animal</w:t>
      </w:r>
    </w:p>
    <w:p w14:paraId="55E5C3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B21E2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B2DCB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D36B6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"Woof! Woof!"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386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ADCE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0DC655">
      <w:pPr>
        <w:keepNext w:val="0"/>
        <w:keepLines w:val="0"/>
        <w:widowControl/>
        <w:suppressLineNumbers w:val="0"/>
        <w:jc w:val="left"/>
      </w:pPr>
    </w:p>
    <w:p w14:paraId="070A7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0E596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3F6A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C0A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8127A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ADC3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"Generic Animal"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C77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DA6705C">
      <w:pPr>
        <w:keepNext w:val="0"/>
        <w:keepLines w:val="0"/>
        <w:widowControl/>
        <w:suppressLineNumbers w:val="0"/>
        <w:jc w:val="left"/>
      </w:pPr>
    </w:p>
    <w:p w14:paraId="249194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DB1F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"Buddy"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01A2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030D33D">
      <w:pPr>
        <w:keepNext w:val="0"/>
        <w:keepLines w:val="0"/>
        <w:widowControl/>
        <w:suppressLineNumbers w:val="0"/>
        <w:jc w:val="left"/>
      </w:pPr>
    </w:p>
    <w:p w14:paraId="774518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CFD09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4CF5F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C899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3B8">
      <w:pPr>
        <w:rPr>
          <w:rFonts w:hint="default" w:ascii="Times New Roman" w:hAnsi="Times New Roman" w:cs="Times New Roman"/>
        </w:rPr>
      </w:pPr>
    </w:p>
    <w:p w14:paraId="0593E6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67CE0813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📸 CHỨNG THỰC [5.1 -&gt; 5.4]:</w:t>
      </w:r>
    </w:p>
    <w:p w14:paraId="000003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BC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Chạy từng chương trình, screenshot output</w:t>
      </w:r>
    </w:p>
    <w:p w14:paraId="000003BD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Thay đổi dữ liệu để test chức năng</w:t>
      </w:r>
    </w:p>
    <w:p w14:paraId="000003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0">
      <w:pPr>
        <w:pStyle w:val="3"/>
        <w:rPr>
          <w:rFonts w:hint="default" w:ascii="Times New Roman" w:hAnsi="Times New Roman" w:cs="Times New Roman"/>
        </w:rPr>
      </w:pPr>
      <w:bookmarkStart w:id="3" w:name="_66zcw6sygs80" w:colFirst="0" w:colLast="0"/>
      <w:bookmarkEnd w:id="3"/>
      <w:r>
        <w:rPr>
          <w:rFonts w:hint="default" w:ascii="Times New Roman" w:hAnsi="Times New Roman" w:cs="Times New Roman"/>
          <w:rtl w:val="0"/>
        </w:rPr>
        <w:t>🤔 CÂU HỎI PHẢN BIỆN</w:t>
      </w:r>
    </w:p>
    <w:p w14:paraId="000003C1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Tại sao encapsulation (che giấu dữ liệu) lại quan trọng?</w:t>
      </w:r>
    </w:p>
    <w:p w14:paraId="1EC2303C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Để bảo vệ dữ liệu</w:t>
      </w:r>
    </w:p>
    <w:p w14:paraId="79CB9E52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Kiểm soát cách dữ liệu được sử dụng</w:t>
      </w:r>
    </w:p>
    <w:p w14:paraId="61637B5F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Giảm sự phụ thuộc giữa các thành phần</w:t>
      </w:r>
    </w:p>
    <w:p w14:paraId="5F415465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Dễ bảo trì và sửa lỗi</w:t>
      </w:r>
    </w:p>
    <w:p w14:paraId="000003C2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Tăng khả năng tái sử dụng code</w:t>
      </w:r>
    </w:p>
    <w:p w14:paraId="000003C4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Kế thừa vs. Composition - khi nào dùng cái nào?</w:t>
      </w:r>
    </w:p>
    <w:p w14:paraId="684D817E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Kế thừa dùng khi đối tượng con thực sự là 1 dạng của đối tượng cha</w:t>
      </w:r>
    </w:p>
    <w:p w14:paraId="4EB100B0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Composition dùng khi đối tượng chúa các đối tượng khác để sử dụng chức năng của nó</w:t>
      </w:r>
    </w:p>
    <w:p w14:paraId="000003C5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Lợi ích của polymorphism (đa hình) là gì?</w:t>
      </w:r>
    </w:p>
    <w:p w14:paraId="113BE227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Giảm phụ thuộc, tăng tính mở rộng</w:t>
      </w:r>
    </w:p>
    <w:p w14:paraId="7E9E0EAA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Tái sử dụng code hiệu quả</w:t>
      </w:r>
    </w:p>
    <w:p w14:paraId="0F097367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Code rõ ràng, dễ đọc, dễ bảo trì</w:t>
      </w:r>
    </w:p>
    <w:p w14:paraId="6D692702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Linh hoạt khi chạy chương trình</w:t>
      </w:r>
    </w:p>
    <w:p w14:paraId="24864AD0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Phản ánh đúng với thế giới thực</w:t>
      </w:r>
      <w:bookmarkStart w:id="5" w:name="_GoBack"/>
      <w:bookmarkEnd w:id="5"/>
    </w:p>
    <w:p w14:paraId="000003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8">
      <w:pPr>
        <w:pStyle w:val="3"/>
        <w:rPr>
          <w:rFonts w:hint="default" w:ascii="Times New Roman" w:hAnsi="Times New Roman" w:cs="Times New Roman"/>
        </w:rPr>
      </w:pPr>
      <w:bookmarkStart w:id="4" w:name="_4pmnbjwjpvos" w:colFirst="0" w:colLast="0"/>
      <w:bookmarkEnd w:id="4"/>
      <w:r>
        <w:rPr>
          <w:rFonts w:hint="default" w:ascii="Times New Roman" w:hAnsi="Times New Roman" w:cs="Times New Roman"/>
          <w:rtl w:val="0"/>
        </w:rPr>
        <w:t>💫 KẾT NỐI ĐÁNH GIÁ</w:t>
      </w:r>
    </w:p>
    <w:p w14:paraId="3C18DEB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Trọng yếu:</w:t>
      </w:r>
      <w:r>
        <w:rPr>
          <w:rFonts w:hint="default" w:ascii="Times New Roman" w:hAnsi="Times New Roman" w:cs="Times New Roman"/>
          <w:rtl w:val="0"/>
        </w:rPr>
        <w:t xml:space="preserve"> Phầ</w:t>
      </w:r>
      <w:r>
        <w:rPr>
          <w:rFonts w:hint="default" w:ascii="Times New Roman" w:hAnsi="Times New Roman" w:cs="Times New Roman"/>
          <w:rtl w:val="0"/>
          <w:lang w:val="en-US"/>
        </w:rPr>
        <w:tab/>
      </w:r>
      <w:r>
        <w:rPr>
          <w:rFonts w:hint="default" w:ascii="Times New Roman" w:hAnsi="Times New Roman" w:cs="Times New Roman"/>
          <w:rtl w:val="0"/>
        </w:rPr>
        <w:t xml:space="preserve">n này là </w:t>
      </w:r>
      <w:r>
        <w:rPr>
          <w:rFonts w:hint="default" w:ascii="Times New Roman" w:hAnsi="Times New Roman" w:cs="Times New Roman"/>
          <w:b/>
          <w:bCs/>
          <w:rtl w:val="0"/>
        </w:rPr>
        <w:t>nền tảng OOP</w:t>
      </w:r>
      <w:r>
        <w:rPr>
          <w:rFonts w:hint="default" w:ascii="Times New Roman" w:hAnsi="Times New Roman" w:cs="Times New Roman"/>
          <w:rtl w:val="0"/>
        </w:rPr>
        <w:t xml:space="preserve"> - phải hiểu chắc để học tiếp</w:t>
      </w:r>
      <w:r>
        <w:rPr>
          <w:rFonts w:hint="default" w:ascii="Times New Roman" w:hAnsi="Times New Roman" w:cs="Times New Roman"/>
          <w:rtl w:val="0"/>
          <w:lang w:val="en-US"/>
        </w:rPr>
        <w:t>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72183CF9"/>
    <w:multiLevelType w:val="multilevel"/>
    <w:tmpl w:val="72183CF9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D098B"/>
    <w:rsid w:val="10053C26"/>
    <w:rsid w:val="139D098B"/>
    <w:rsid w:val="6CE8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2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2025-12-18T03:43:00Z</dcterms:created>
  <dc:creator>Khờ Thk</dc:creator>
  <cp:lastModifiedBy>Khờ Thk</cp:lastModifiedBy>
  <dcterms:modified xsi:type="dcterms:W3CDTF">2025-12-18T08:08:28Z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2E519E757609418CB31816B000CD0A52_11</vt:lpwstr>
  </property>
</Properties>
</file>