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FB76" w14:textId="4B5DD2BC" w:rsidR="00B219BA" w:rsidRPr="00245C79" w:rsidRDefault="00AD7F0F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245C79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Dear</w:t>
      </w:r>
      <w:r w:rsidRPr="00245C7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</w:t>
      </w:r>
      <w:r w:rsidRPr="00245C79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sir</w:t>
      </w:r>
      <w:r w:rsidRPr="00245C7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or madam,</w:t>
      </w:r>
    </w:p>
    <w:p w14:paraId="696A5BD3" w14:textId="58370288" w:rsidR="00AD7F0F" w:rsidRPr="00245C79" w:rsidRDefault="00AD7F0F">
      <w:pPr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</w:pPr>
      <w:r w:rsidRPr="00245C79">
        <w:rPr>
          <w:rFonts w:ascii="Microsoft JhengHei Light" w:eastAsia="Microsoft JhengHei Light" w:hAnsi="Microsoft JhengHei Light"/>
          <w:b/>
          <w:bCs/>
          <w:sz w:val="28"/>
          <w:szCs w:val="28"/>
        </w:rPr>
        <w:tab/>
        <w:t xml:space="preserve">I am Ma </w:t>
      </w:r>
      <w:proofErr w:type="spellStart"/>
      <w:proofErr w:type="gramStart"/>
      <w:r w:rsidRPr="00245C79">
        <w:rPr>
          <w:rFonts w:ascii="Microsoft JhengHei Light" w:eastAsia="Microsoft JhengHei Light" w:hAnsi="Microsoft JhengHei Light"/>
          <w:b/>
          <w:bCs/>
          <w:sz w:val="28"/>
          <w:szCs w:val="28"/>
        </w:rPr>
        <w:t>YaoHui</w:t>
      </w:r>
      <w:proofErr w:type="spellEnd"/>
      <w:r w:rsidRPr="00245C7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,</w:t>
      </w:r>
      <w:proofErr w:type="gramEnd"/>
      <w:r w:rsidRPr="00245C7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majoring in computer of science and technology in </w:t>
      </w:r>
      <w:r w:rsidRPr="00245C79">
        <w:rPr>
          <w:rFonts w:ascii="Microsoft JhengHei Light" w:eastAsia="Microsoft JhengHei Light" w:hAnsi="Microsoft JhengHei Light" w:hint="eastAsia"/>
          <w:b/>
          <w:bCs/>
          <w:color w:val="111111"/>
          <w:sz w:val="28"/>
          <w:szCs w:val="28"/>
          <w:shd w:val="clear" w:color="auto" w:fill="FFFFFF"/>
        </w:rPr>
        <w:t>Huazhong University of Science and Technology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from 2021 to 2025.</w:t>
      </w:r>
    </w:p>
    <w:p w14:paraId="5168EF07" w14:textId="51B733CE" w:rsidR="00AD7F0F" w:rsidRPr="00245C79" w:rsidRDefault="00AD7F0F">
      <w:pPr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</w:pP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  <w:t xml:space="preserve">To begin with, my project is about dynamic HTML </w:t>
      </w:r>
      <w:proofErr w:type="gramStart"/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design ,</w:t>
      </w:r>
      <w:proofErr w:type="gramEnd"/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and what I concentrated on is Font and Rear-end Interaction. The reason why I </w:t>
      </w:r>
      <w:r w:rsidR="00284647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chose it is because I own passionate interest in it and I also want to create </w:t>
      </w:r>
      <w:proofErr w:type="gramStart"/>
      <w:r w:rsidR="00284647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a</w:t>
      </w:r>
      <w:proofErr w:type="gramEnd"/>
      <w:r w:rsidR="00284647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alive web of my own. Meanwhile, during the era of Internet, web is so significant to spread everything. From </w:t>
      </w:r>
      <w:r w:rsidR="00284647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Information portal</w:t>
      </w:r>
      <w:r w:rsidR="00284647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to official website, web have immersed in daily life. </w:t>
      </w:r>
      <w:r w:rsidR="00B71502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Now, as is known to all, the project is important to everyone only if someone confuse to using </w:t>
      </w:r>
      <w:proofErr w:type="gramStart"/>
      <w:r w:rsidR="00B71502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Internet ,</w:t>
      </w:r>
      <w:proofErr w:type="gramEnd"/>
      <w:r w:rsidR="00B71502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but I think it is inexistent.</w:t>
      </w:r>
    </w:p>
    <w:p w14:paraId="3E4F4457" w14:textId="77777777" w:rsidR="00245C79" w:rsidRPr="00245C79" w:rsidRDefault="00B71502">
      <w:pPr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</w:pP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  <w:t xml:space="preserve">As the saying goes </w:t>
      </w:r>
      <w:proofErr w:type="gramStart"/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that ,</w:t>
      </w:r>
      <w:proofErr w:type="gramEnd"/>
      <w:r w:rsidRPr="00245C7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one log cannot prop up a tottering building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. </w:t>
      </w:r>
      <w:proofErr w:type="gramStart"/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Therefore</w:t>
      </w:r>
      <w:proofErr w:type="gramEnd"/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I sincerely recruit like-minded friends to be involved in my project. To work </w:t>
      </w:r>
      <w:proofErr w:type="gramStart"/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efficiently ,</w:t>
      </w:r>
      <w:proofErr w:type="gramEnd"/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I will separate f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ront and rear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-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end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, and allocate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everyone to suitable position according to merit. If anyone </w:t>
      </w:r>
      <w:r w:rsidR="00245C79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desires in joining in me or has doubts about my </w:t>
      </w:r>
      <w:proofErr w:type="gramStart"/>
      <w:r w:rsidR="00245C79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project ,</w:t>
      </w:r>
      <w:proofErr w:type="gramEnd"/>
      <w:r w:rsidR="00245C79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please call </w:t>
      </w:r>
      <w:proofErr w:type="spellStart"/>
      <w:r w:rsidR="00245C79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xxxxx</w:t>
      </w:r>
      <w:proofErr w:type="spellEnd"/>
      <w:r w:rsidR="00245C79"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.</w:t>
      </w:r>
    </w:p>
    <w:p w14:paraId="656A6737" w14:textId="77777777" w:rsidR="00245C79" w:rsidRPr="00245C79" w:rsidRDefault="00245C79">
      <w:pPr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</w:pP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  <w:t>All things considered, I sincerely thank all supporters and participants.</w:t>
      </w:r>
    </w:p>
    <w:p w14:paraId="784CE806" w14:textId="03B84BE7" w:rsidR="00245C79" w:rsidRPr="00245C79" w:rsidRDefault="00245C79">
      <w:pPr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</w:pP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  <w:t xml:space="preserve">   2021.10</w:t>
      </w:r>
      <w:r w:rsidRPr="00245C79">
        <w:rPr>
          <w:rFonts w:ascii="Microsoft JhengHei Light" w:eastAsia="Microsoft JhengHei Light" w:hAnsi="Microsoft JhengHei Light" w:hint="eastAsia"/>
          <w:b/>
          <w:bCs/>
          <w:color w:val="111111"/>
          <w:sz w:val="28"/>
          <w:szCs w:val="28"/>
          <w:shd w:val="clear" w:color="auto" w:fill="FFFFFF"/>
        </w:rPr>
        <w:t>.</w:t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26</w:t>
      </w:r>
    </w:p>
    <w:p w14:paraId="7C4B3CD3" w14:textId="71D930D4" w:rsidR="00B71502" w:rsidRPr="00245C79" w:rsidRDefault="00245C79">
      <w:pPr>
        <w:rPr>
          <w:rFonts w:ascii="Microsoft JhengHei" w:hAnsi="Microsoft JhengHei" w:hint="eastAsia"/>
          <w:color w:val="111111"/>
          <w:sz w:val="27"/>
          <w:szCs w:val="27"/>
          <w:shd w:val="clear" w:color="auto" w:fill="FFFFFF"/>
        </w:rPr>
      </w:pP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</w:r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ab/>
        <w:t xml:space="preserve">      </w:t>
      </w:r>
      <w:proofErr w:type="gramStart"/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>Yours ,</w:t>
      </w:r>
      <w:proofErr w:type="gramEnd"/>
      <w:r w:rsidRPr="00245C79">
        <w:rPr>
          <w:rFonts w:ascii="Microsoft JhengHei Light" w:eastAsia="Microsoft JhengHei Light" w:hAnsi="Microsoft JhengHei Light"/>
          <w:b/>
          <w:bCs/>
          <w:color w:val="111111"/>
          <w:sz w:val="28"/>
          <w:szCs w:val="28"/>
          <w:shd w:val="clear" w:color="auto" w:fill="FFFFFF"/>
        </w:rPr>
        <w:t xml:space="preserve"> MYH</w:t>
      </w:r>
      <w:r w:rsidR="00B71502">
        <w:rPr>
          <w:rFonts w:ascii="Microsoft JhengHei" w:hAnsi="Microsoft JhengHei"/>
          <w:color w:val="111111"/>
          <w:sz w:val="27"/>
          <w:szCs w:val="27"/>
          <w:shd w:val="clear" w:color="auto" w:fill="FFFFFF"/>
        </w:rPr>
        <w:t xml:space="preserve">  </w:t>
      </w:r>
    </w:p>
    <w:sectPr w:rsidR="00B71502" w:rsidRPr="00245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A7"/>
    <w:rsid w:val="00245C79"/>
    <w:rsid w:val="002508A7"/>
    <w:rsid w:val="00284647"/>
    <w:rsid w:val="00AD7F0F"/>
    <w:rsid w:val="00B219BA"/>
    <w:rsid w:val="00B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EA1E"/>
  <w15:chartTrackingRefBased/>
  <w15:docId w15:val="{33BC2D49-9637-48DC-B9D0-F58D3EB6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45C7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45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3</cp:revision>
  <dcterms:created xsi:type="dcterms:W3CDTF">2021-10-26T05:21:00Z</dcterms:created>
  <dcterms:modified xsi:type="dcterms:W3CDTF">2021-10-26T05:57:00Z</dcterms:modified>
</cp:coreProperties>
</file>