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76" w:lineRule="auto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DECLARAÇÃO DE HIPOSSUFICIÊNCIA</w:t>
      </w:r>
    </w:p>
    <w:p w:rsidR="00000000" w:rsidDel="00000000" w:rsidP="00000000" w:rsidRDefault="00000000" w:rsidRPr="00000000" w14:paraId="00000002">
      <w:pPr>
        <w:pStyle w:val="Title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{{nome}},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pessoa natural, brasileira, inscrito no CPF/MF sob o nº {{cpf}}, portador da Cédula de Identidade RG nº {{rg}} {{doc_emissao}}, residente e domiciliado à {{logradouro}} n° {{numero}}, {{complemento}}, {{bairro}}, na cidade de {{cidade}}, {{estado}}, CEP: {{cep}}, declaro para os devidos fins, que sou pobre segundo a Lei, não dispondo de meios financeiros para custear as despesas processuais sem o comprometimento do meu próprio sustento e de meus familiares.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Declaro, ainda, que tenho conhecimento das sanções penais que estarei sujeito caso inverídica a declaração prestada, sobretudo a disciplinada no art. 299 do Código Penal, assumindo total responsabilidade pelas informações aqui prestadas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Indaiatuba/SP,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{{data_contrato}}.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________________________________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{{nome}}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CPF/MF nº {{cpf}}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851" w:top="2127" w:left="1134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-1134" w:right="-1418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-701037</wp:posOffset>
          </wp:positionH>
          <wp:positionV relativeFrom="paragraph">
            <wp:posOffset>-412111</wp:posOffset>
          </wp:positionV>
          <wp:extent cx="7554300" cy="10658475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54300" cy="106584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Subtitle">
    <w:name w:val="Subtitle"/>
    <w:basedOn w:val="Normal"/>
    <w:next w:val="Normal"/>
    <w:pPr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Subtitle">
    <w:name w:val="Subtitle"/>
    <w:basedOn w:val="Normal"/>
    <w:next w:val="Normal"/>
    <w:pPr>
      <w:jc w:val="center"/>
    </w:pPr>
    <w:rPr>
      <w:rFonts w:ascii="Arial" w:cs="Arial" w:eastAsia="Arial" w:hAnsi="Arial"/>
      <w:b w:val="1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wqch1kLpMOmzNP02UC+DfzIxkA==">CgMxLjAyCGguZ2pkZ3hzOAByITFobjBTYThmM3ZOOTJmaG0zY3M2TG4xODlLNXZMMXpNLQ==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