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FLORESTA EM JOGO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E6C9"/>
                <w:sz w:val="28"/>
                <w:szCs w:val="28"/>
              </w:rPr>
              <w:t xml:space="preserve">Arquitetura Técnica e Plano de Desenvolvimento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v1.0 — Documento de Engenharia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Este documento é o contrato técnico do projeto. Ele define como o código é organizado, como os sistemas se comunicam e quais regras o Claude Code deve seguir em todas as fases. Nenhuma linha de código deve ser escrita sem que as diretrizes aqui estejam claras.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— DIAGNÓSTICO: POR QUE O PROJETO SEMPRE QUEBROU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Diagnóstico das Iterações Anteriores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projeto foi iniciado quatro vezes e sempre quebrou. A causa não é falta de planejamento criativo — o GDD v3.0 é sólido. A causa é arquitetural. Abaixo estão os três padrões de falha identificados.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Arquivo único crescente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código foi acumulado em um único arquivo (main.js) que chegou a 6.000+ linhas. Um arquivo desse tamanho ultrapassa a janela de contexto do Claude Code. A cada nova edição, a IA não consegue ler o arquivo inteiro — ela ‘imagina’ o que existe nas partes que não estão visíveis. Isso gera: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Funções duplicadas com comportamentos conflitantes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Lógica sobrescrita silenciosamente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Bugs impossiveis de rastrear porque ninguém viu a cópia antiga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Interface misturada com lógica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código visual (Phaser, HTML) e regras de jogo estavam no mesmo lugar, qualquer mudança de interface podia quebrar uma mecânica. O bug do saldo zerado na inicialização é um exemplo: a migração da UI não tocou nos dados, mas o dado acabou quebrando porque dependia de como a UI era montada.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Sem contrato entre fases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fase foi desenvolvida sobre a anterior sem um checklist formal de ‘fase concluída’. Quando a Fase 4 começava, havia incerteza sobre o que a Fase 3 garantia. Bugs antigos reapareciam disfarados de bugs novos.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00" w:sz="1"/>
              <w:left w:val="single" w:color="FF8F00" w:sz="8"/>
              <w:bottom w:val="single" w:color="FF8F00" w:sz="1"/>
              <w:right w:val="single" w:color="FF8F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REGRA ZERO DO PROJETO: Nenhum arquivo deve ultrapassar 400 linhas. Se ultrapassar, é sinal de que ele precisa ser dividido antes de continuar. Esta regra protege a qualidade de todas as fases.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— ARQUITETURA TÉCNICA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Princípios de Arquitetura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Separação Total de Responsabilidades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segue uma separação rígida em três camadas que nunca se misturam: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por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pode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puro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jogo, regras, cálculos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Tocar no DOM ou no Phaser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Renderizar tiles, animações do mapa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dados de jogo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HUD, menus, modais, cards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nada — apenas exibir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8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DECISÃO IRREVOGÁVEL: Toda interface (HUD, menus, cards, modais, diálogos) é implementada em HTML/CSS. O Phaser renderiza exclusivamente o mapa e seus tiles. Nenhum elemento de interface é desenhado pelo Phaser. Esta decisão não pode ser revertida em nenhuma fase.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O Objeto de Estado Central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o estado do jogo vive em um único objeto chamado dadosJogo. Este objeto é a única fonte de verdade. Nenhum outro módulo guarda estado próprio — eles leem e escrevem neste objeto.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completa do dadosJogo na inicialização: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4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saldo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$12.000 (Médio)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atual do jogador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agua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 global de água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energia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Energia disponível/ciclo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mudas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Estoque de mudas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cicloAtual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de ciclos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mesAtual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Mês atual (6 ciclos = 1 mês)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dificuldade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'medio'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Dificuldade escolhida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emprestimoUsado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empréstimo foi acionado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emprestimoAtivo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está pagando parcelas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parcelasRestantes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Parcelas restantes do empréstimo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celulas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Array[100]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cada célula do mapa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npcs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{}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com todos os NPCs por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equipe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{ tecnicos:0, negociadores:0, brigadistas:0 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Profissionais contratados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construcoes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construções ativas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faunaDesbloqueada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de fauna desbloqueados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receitaPorCiclo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passiva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custoPorCiclo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 fixo atual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jogo 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loop de ciclos está rodando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8"/>
                <w:szCs w:val="18"/>
              </w:rPr>
              <w:t xml:space="preserve">estadoFarol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{}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do farol de cada NPC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Estrutura de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é organizado em arquivos pequenos e especializados. Cada arquivo tem uma única responsabilidade. Nenhum arquivo deve ultrapassar 400 linhas.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Árvore do Projeto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por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Entrada do jogo. Onboarding, seleção de dificuldade. Escreve dadosJogo antes de carregar o jogo.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src/estado/dadosJogo.js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CENTRAL. Define e exporta dadosJogo. Nenhuma outra definição de estado.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src/estado/recursos.js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Funções que calculam e atualizam saldo, água, energia, mudas.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src/estado/celulas.js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Funções que leem e atualizam o array de células. Sucessão ecológica.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src/estado/npcs.js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Perfis de NPCs, sistema de farol, lógica de negociação.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src/estado/eventos.js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aleatórios, incêndios, propagacão, seca extrema.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src/estado/fauna.js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Condições de desbloqueio e bônus dos cards de fauna.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src/mapa/gerador.js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procedural do mapa por dificuldade.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src/mapa/cena.js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Cena Phaser principal. Só renderiza tiles. Lê dadosJogo para saber o que exibir.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src/mapa/tiles.js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Mapeamento de tipo/estado de célula para visual do tile.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src/interface/hud.js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os elementos HTML do HUD com dados do dadosJogo.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src/interface/menuCelula.js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 e exibe o menu flutuante ao clicar em célula.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src/interface/modalNpc.js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 e exibe o modal de diálogo com NPC.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src/interface/cards.js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Animação e exibição de cards de fauna.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src/loop.js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 de ciclos. Chama os sistemas na ordem correta. Máx 80 linhas.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src/main.js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Ponto de entrada. Inicializa Phaser + chama setup. Máx 50 linhas.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Regras de Import/Export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arquivo exporta funções nomeadas. Nunca classes com estado próprio (exceto a cena Phaser).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dadosJogo é importado por quem precisa ler. As funções de estado são importadas por quem precisa escrever.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interface (hud.js, menuCelula.js, etc.) importa do estado mas NUNCA escreve direto — chama funções.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loop.js é o único lugar que chama os sistemas em sequência. Nenhum sistema chama outro diretamente.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3 — O LOOP DE CICLOS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O Loop de Ciclos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loop.js é o coração do jogo. A cada ciclo (10 segundos), ele executa os sistemas nesta ordem exata e imutável: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5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Chamado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processarProdução()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Credita água, energia e mudas produzidas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processarConsumo()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Debita consumo de floresta, SAF, vivéiro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pagarSalarios()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Debita salários da equipe e diesel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avançarTimers()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Avança timers de ações em andamento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verificarSucessão()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Pioneira → Secundária → Clímax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verificarNPCs()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Negligência, expansão, tensão de farol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verificarEventos()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 dados para eventos aleatórios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verificarFauna()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fauna.js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Checa condições de desbloqueio de cards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verificarVitória()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Checa 80% recuperado + outras condições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atualizarInterface()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HUD com dados atuais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00" w:sz="1"/>
              <w:left w:val="single" w:color="FF8F00" w:sz="8"/>
              <w:bottom w:val="single" w:color="FF8F00" w:sz="1"/>
              <w:right w:val="single" w:color="FF8F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REGRA DO LOOP: Nenhuma função chamada pelo loop pode chamar outra função do loop. Se processarProdução precisar de algo de celulas.js, ela lida direto com dadosJogo. Ciclos circulares são a causa mais comum de bugs silenciosos.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Comunicação entre Phaser e 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Phaser e a interface HTML nunca se chamam diretamente. A comunicação acontece por dois canais: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Phaser → HTML: Eventos do DOM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jogador clica em uma célula no canvas Phaser, a cena dispara um evento customizado do DOM: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// Em cena.js (Phaser):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document.dispatchEvent(new CustomEvent('celulaSelecionada', {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detail: { celulaId: 'cel_3_7', x: 420, y: 310 }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}));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// Em menuCelula.js (HTML):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document.addEventListener('celulaSelecionada', (e) =&gt; {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abrirMenuCelula(e.detail.celulaId, e.detail.x, e.detail.y);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HTML → Phaser: Função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jogador confirma uma ação no menu HTML, a interface chama uma função global que atualiza o estado e sinaliza o Phaser para redesenhar: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// Em menuCelula.js: botão 'Preparar Terra' clicado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window.executarAcao('prepararTerra', 'cel_3_7');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// Em main.js: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window.executarAcao = (acao, celulaId) =&gt; {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acoesMapa[acao](celulaId);        // atualiza dadosJogo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cenaPhaser.atualizarTile(celulaId); // redesenha o tile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  fecharMenuCelula();                // fecha o menu HTML</w:t>
            </w:r>
          </w:p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Por que window.executarAcao e não addEventListener? Porque o HTML inserido dinâmicamente (como cards de diálogo) não consegue registrar listeners antes de existir. Funções no escopo window já existem quando o botão é clicado, independente de quando o HTML foi inserido. Este padrão resolve o bug dos cards de diálogo da iteração anterior.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4 — PLANO DE DESENVOLVIMENTO POR FASES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Plano de Fases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desenvolvimento ocorre em 10 fases sequenciais. Nenhuma fase começa sem a anterior estar formalmente concluída. A conclusão de uma fase é definida pelo checklist abaixo, não por ‘parecer funcionar’.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00" w:sz="1"/>
              <w:left w:val="single" w:color="FF8F00" w:sz="8"/>
              <w:bottom w:val="single" w:color="FF8F00" w:sz="1"/>
              <w:right w:val="single" w:color="FF8F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PROTOCOLO DE FASE CONCLUÍDA: ao terminar cada fase, o desenvolvedor executa todos os itens do checklist em ordem. Só faz commit e avança se todos os itens passarem. Se qualquer item falhar, a fase não está concluída.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1 — Setup e Esqueleto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jogo abrindo no navegador com estrutura de arquivos correta.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Repositório git inicializado com estrutura de pastas completa (conforme seção 3.1)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index.html com seções HTML separadas: #hud-container, #painel-lateral, #canvas-container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src/main.js: inicializa Phaser com canvas vazio (cor sólida), max 50 linhas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src/estado/dadosJogo.js: objeto completo com todos os campos e valores iniciais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src/loop.js: loop de ciclos funcionando (setInterval de 10s), só console.log por enquanto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src/interface/hud.js: atualiza os 5 campos do HUD lendo dadosJogo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local rodando: npx serve 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no navegador sem erros no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 exibe os 5 campos (Capital, Água, Energia, Mudas, Relógio)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Console mostra 'Ciclo X' a cada 10 segundos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Inspecionar dadosJogo no console: todos os campos existem com valores corretos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de pastas conforme seção 3.1 sem desvios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2 — Mapa e Seleção de Célula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mapa 10x10 render izado e cl icavel.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src/mapa/gerador.js: gera o array de 100 células conforme distribuição do GDD Cap.2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src/mapa/tiles.js: mapeamento tipo/estado → cor placeholder (não precisa de arte ainda)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src/mapa/cena.js: cena Phaser que renderiza os 100 tiles lendo dadosJogo.celulas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Evento customizado 'celulaSelecionada' disparado ao clicar no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src/interface/menuCelula.js: escuta o evento e exibe div flutuante com id + tipo da célula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 células visíveis com cores diferentes por tipo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Clicar em qualquer célula abre menu com id e tipo corretos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menu funciona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dadosJogo.celulas[i].type reflete o que está visível no tile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erro no console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3 — Recursos e Ciclo Econômico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Capital, Água, Energia e Mudas funcionando com produção e consumo reais.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src/estado/recursos.js: todas as funções do loop (produção, consumo, salários)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Empréstimo único: lógica completa em recursos.js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Over financeiro: verificado em loop.js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HUD atualiza em tempo real a cada ciclo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 diminui pelo salário de profissionais contratados a cada ciclo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Contratar Gerador a Diesel: +10 energia e -$20/ciclo aparecem no HUD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Contratar Bomba: requer rio recuperado (verificar bloqueio)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Saldo chegando a zero dispara modal de empréstimo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Recusar empréstimo → Game Over exibido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Aceitar empréstimo → parcelas debitadas a cada 6 ciclos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pagar parcela → Game Over exibido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4 — Ações no Mapa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o jogador pode agir nas células e ver resultados visuais.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src/estado/celulas.js: todas as funções de ação (preparar, plantar, construir)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Timers de ação em andamento (actionQueue da célula), avançados por avançarTimers()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Sucessão automática: Pioneira → Secundária → Clímax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window.executarAcao global chamado pelos botões do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Tile redesenhado após cada ação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Preparar Terra: célula Degradada → Preparada após 2 ciclos, custo $200 debitado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Plantar Mudas: célula Preparada → Pioneira, 10 mudas debitadas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Pioneira → Secundária: 36 ciclos (ou reduzido pelo Técnico)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Secundária → Clímax: 60 ciclos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Viveiro produz 100 mudas a cada 6 ciclos com Energia + Técnico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Bomba em Rio Recuperado: +10 água/ciclo no HUD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Tile muda visualmente após cada ação concluída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5 — NPCs e Sistema de Farol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Pecuaristas e Garimpeiros com Farol funcional e diálogos interativos.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src/estado/npcs.js: perfis, geração de nome aleatório, lógica de farol, chances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src/interface/modalNpc.js: modal HTML com avatar, fala e botões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window.abrirDialogoNpc e window.confirmarProposta no escopo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Expansão de garimpo a cada 4 ciclos com Farol Vermelho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Invasão de pasto com Farol Vermelho ignorado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Clicar em célula de garimpo sem Negociador exibe mensagem de bloqueio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Negociador: modal abre com fala correta do perfil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Proposta aceita: Farol vira Verde, receita apárece no HUD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Proposta rejeitada: Farol permanece Amarelo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Garimpo Vermelho por 4 ciclos: expande para célula adjacent 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Farol visual atualiza na célula (não só no modal)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6 — Terra Indígena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TI com fluxo completo de diplomacia e benefícios.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Fluxo de 3 passos da TI em npcs.js e modalNpc.js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Plano de Gestão Territorial com expansão de 3 células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Brigadista Indígena disponível após parceria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Ameaças automáticas: rio poluído e PCHs em excesso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Negociador: botão bloqueado na célula 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Negociador + ação benéfica: Farol muda de Vermelho para Amarelo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Fluxo de 3 passos completo até Farol Verde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Rio poluído próximo: Farol da TI cai para Vermelho automaticamente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PCHs ativas: TI fica Vermelha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Brigadista Indígena só aparece no painel após parceria ativa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7 — Incêndios e Eventos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sistema de incêndio, seca extrema e eventos aleatórios.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src/estado/eventos.js: todos os eventos, tabela de probabilidades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FireRisk por célula, propagação Moore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Combate a incêndio com timer e custo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Seca extrema com vinheta visual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Incêndio aparece com fumo visual antes de se propagar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Incêndio ativo se propaga para vizinhos com 40% chance/ciclo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Combate: $400 + 20 água, dura 8 ciclos sem brigadista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Seca extrema: vinheta amarela + produção de água -50%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Edital aprovado: +$15.000 no saldo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evento dispara nos primeiros 3 minutos (18 ciclos)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8 — Fauna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12 cards de fauna com desbloqueio, bônus e animações.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src/estado/fauna.js: 12 cards com condições verificadas a cada ciclo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src/interface/cards.js: animação de card entrando na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Grade de fauna no painel lateral (silhueta para não desbloqueados)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Bônus aplicados automaticamente após desbloqueio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Saúva: desbloqueada na 1a Pioneira, +10% velocidade confirm 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Cutia: desbloqueada na 1a Clímax, +20% Secundária→Clímax confirmado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Onça: só aparece com 80% recuperado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já desbloqueado não dispara segunda vez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Bônus só ativo após desbloqueio, não antes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9 — Vitória, Derrota e Pontuação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fluxo completo de fim de jogo.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Verificação de vitória a cada ciclo em loop.js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de vitória: Onça + cards desbloqueados +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Três telas de derrota (Financeira, Ecológica, Social) com análise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de pontuação pelos 4 pilares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de conclusão: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80% recuperado + 0 garimpo + 0 queimada → tela de vitória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Saldo zero sem empréstimo → Game Over Financeiro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60% destruido → Game Over Ecológico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 dizimada → Game Over Social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Pontuação calculada corretamente pelos 4 pilares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Fase 10 — Polimento e Balanceamento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jogo jogável, balanceado e com persistência.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criar nesta fase: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Tutorial contextual (dicas na primeira vez)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Escolha de dificuldade na tela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Salvar/carregar partida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Ranking online via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Balanceamento de números com base em testes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5 — REGRAS PARA USO COM CLAUDE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Protocolo de Trabalho com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projeto é desenvolvido com auxílio do Claude Code. As regras abaixo existem para proteger a integridade do código ao longo de todas as fases.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Como Estruturar Cada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do Prompt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Esperado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atual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declarar: 'Estamos na Fase X'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alvo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Declarar exatamente qual arquivo será criado ou editado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de entrada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dados o arquivo recebe (do dadosJogo ou de parâmetros)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de saída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o arquivo retorna ou atualiza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linhas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Lembrar: nenhum arquivo ultrapassa 400 linhas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Restrição de interface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criar HTML, lembrar: botões usam window.funcao(), não addEventListener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Regras Imutáveis que Todo Prompt Deve Reforçar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 interface em HTML/CSS. Phaser só renderiza tiles do mapa.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Botões inseridos dinâmicamente usam onclick='window.funcao()' — nunca addEventListener após innerHTML.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dadosJogo é importado, nunca redefinido em outro arquivo.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arquivo ultrapassa 400 linhas. Se um arquivo estiver chegando perto, pedir refatoração antes de continuar.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loop.js chama os sistemas. Os sistemas não se chamam entre si.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Sinais de Alerta Durante o Desenvolvimento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8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 o Claude Code sugerir colocar lógica de estado dentro de um componente HTML ou dentro da cena Phaser — PARE e questione. Esta é a origem do maior grupo de bugs do projeto.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F00" w:sz="1"/>
              <w:left w:val="single" w:color="FF8F00" w:sz="8"/>
              <w:bottom w:val="single" w:color="FF8F00" w:sz="1"/>
              <w:right w:val="single" w:color="FF8F0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 um arquivo já existente começar a receber funções de outro arquivo sem que isso esteja previsto nesta arquitetura — PARE. É sinal de que a separação está sendo violada.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Checklist Rápido Antes de Cada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Estou na fase correta? A fase anterior passou em todos os testes?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Sei qual arquivo será criado/editado?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arquivo tem menos de 400 linhas?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HTML dinâmico usará window.funcao() nos botões?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dadosJogo será importado, não redefinido?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Floresta em Jogo — Arquitetura Técnica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Documento vivo. Atualizar sempre que uma decisão arquitetural mudar.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2026-04-16T21:28:15.643Z</dcterms:created>
  <dcterms:modified xsi:type="dcterms:W3CDTF">2026-04-16T21:28:15.644Z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