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AF362" w14:textId="12B2A7F2" w:rsidR="005D3520" w:rsidRPr="005D3520" w:rsidRDefault="009F5D5A" w:rsidP="005D3520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杭州强平教育科技</w:t>
      </w:r>
      <w:r w:rsidR="00462699">
        <w:rPr>
          <w:rFonts w:hint="eastAsia"/>
          <w:b/>
          <w:sz w:val="28"/>
          <w:szCs w:val="28"/>
        </w:rPr>
        <w:t>有限公司</w:t>
      </w:r>
    </w:p>
    <w:p w14:paraId="7B67F7C6" w14:textId="77777777" w:rsidR="005D3520" w:rsidRPr="005D3520" w:rsidRDefault="005D3520" w:rsidP="005D3520">
      <w:pPr>
        <w:jc w:val="center"/>
        <w:rPr>
          <w:b/>
          <w:sz w:val="24"/>
        </w:rPr>
      </w:pPr>
    </w:p>
    <w:p w14:paraId="5E996CD3" w14:textId="62D18E7D" w:rsidR="00645751" w:rsidRDefault="005A0D27" w:rsidP="005D352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实习</w:t>
      </w:r>
      <w:r w:rsidR="005D3520" w:rsidRPr="005D3520">
        <w:rPr>
          <w:rFonts w:hint="eastAsia"/>
          <w:b/>
          <w:sz w:val="24"/>
        </w:rPr>
        <w:t>合</w:t>
      </w:r>
      <w:r w:rsidR="00645751" w:rsidRPr="005D3520">
        <w:rPr>
          <w:rFonts w:hint="eastAsia"/>
          <w:b/>
          <w:sz w:val="24"/>
        </w:rPr>
        <w:t>同书</w:t>
      </w:r>
    </w:p>
    <w:p w14:paraId="3EF0CB45" w14:textId="77777777" w:rsidR="005D3520" w:rsidRPr="003955B1" w:rsidRDefault="005D3520" w:rsidP="005D3520">
      <w:pPr>
        <w:jc w:val="center"/>
        <w:rPr>
          <w:b/>
          <w:sz w:val="24"/>
        </w:rPr>
      </w:pPr>
    </w:p>
    <w:p w14:paraId="36B2F022" w14:textId="6E78987A" w:rsidR="00645751" w:rsidRPr="003955B1" w:rsidRDefault="00E722F2" w:rsidP="00645751">
      <w:pPr>
        <w:rPr>
          <w:b/>
        </w:rPr>
      </w:pPr>
      <w:r>
        <w:rPr>
          <w:rFonts w:hint="eastAsia"/>
          <w:b/>
        </w:rPr>
        <w:t>甲方：</w:t>
      </w:r>
      <w:r w:rsidR="009F5D5A">
        <w:rPr>
          <w:b/>
        </w:rPr>
        <w:t>杭州强平教育科技</w:t>
      </w:r>
      <w:r w:rsidR="00462699">
        <w:rPr>
          <w:rFonts w:hint="eastAsia"/>
          <w:b/>
        </w:rPr>
        <w:t>有限公司</w:t>
      </w:r>
    </w:p>
    <w:p w14:paraId="09B30892" w14:textId="77777777" w:rsidR="005D3520" w:rsidRPr="003955B1" w:rsidRDefault="005D3520" w:rsidP="00645751">
      <w:pPr>
        <w:rPr>
          <w:b/>
        </w:rPr>
      </w:pPr>
    </w:p>
    <w:p w14:paraId="345C6FB4" w14:textId="673C6331" w:rsidR="00645751" w:rsidRPr="003955B1" w:rsidRDefault="00645751" w:rsidP="00645751">
      <w:pPr>
        <w:rPr>
          <w:b/>
        </w:rPr>
      </w:pPr>
      <w:r w:rsidRPr="003955B1">
        <w:rPr>
          <w:rFonts w:hint="eastAsia"/>
          <w:b/>
        </w:rPr>
        <w:t>乙方：</w:t>
      </w:r>
      <w:r w:rsidR="00016B90">
        <w:rPr>
          <w:rFonts w:hint="eastAsia"/>
          <w:b/>
        </w:rPr>
        <w:t xml:space="preserve"> </w:t>
      </w:r>
      <w:r w:rsidR="00723FCD">
        <w:rPr>
          <w:rFonts w:hint="eastAsia"/>
          <w:b/>
        </w:rPr>
        <w:t xml:space="preserve">      </w:t>
      </w:r>
      <w:r w:rsidR="00B14CEF">
        <w:rPr>
          <w:rFonts w:hint="eastAsia"/>
          <w:b/>
        </w:rPr>
        <w:t>（身份证号：</w:t>
      </w:r>
      <w:r w:rsidR="00375533">
        <w:rPr>
          <w:rFonts w:hint="eastAsia"/>
          <w:b/>
        </w:rPr>
        <w:t xml:space="preserve">                              </w:t>
      </w:r>
      <w:r w:rsidR="00B14CEF">
        <w:rPr>
          <w:rFonts w:hint="eastAsia"/>
          <w:b/>
        </w:rPr>
        <w:t>）</w:t>
      </w:r>
    </w:p>
    <w:p w14:paraId="59361BBD" w14:textId="77777777" w:rsidR="005D3520" w:rsidRDefault="005D3520" w:rsidP="00645751"/>
    <w:p w14:paraId="0BD30937" w14:textId="77777777" w:rsidR="00645751" w:rsidRPr="003955B1" w:rsidRDefault="00752F77" w:rsidP="005D3520">
      <w:pPr>
        <w:ind w:firstLineChars="200" w:firstLine="420"/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依据《中华人民共和国劳动法》的有关</w:t>
      </w:r>
      <w:r w:rsidR="00645751" w:rsidRPr="003955B1">
        <w:rPr>
          <w:rFonts w:ascii="新宋体" w:eastAsia="新宋体" w:hAnsi="新宋体" w:hint="eastAsia"/>
        </w:rPr>
        <w:t>规定，甲方</w:t>
      </w:r>
      <w:r w:rsidRPr="003955B1">
        <w:rPr>
          <w:rFonts w:ascii="新宋体" w:eastAsia="新宋体" w:hAnsi="新宋体" w:hint="eastAsia"/>
        </w:rPr>
        <w:t>双方经协商，一致同意签订本合同。</w:t>
      </w:r>
    </w:p>
    <w:p w14:paraId="3A153782" w14:textId="77777777" w:rsidR="005D3520" w:rsidRPr="003955B1" w:rsidRDefault="005D3520" w:rsidP="005D3520">
      <w:pPr>
        <w:ind w:firstLineChars="200" w:firstLine="420"/>
        <w:rPr>
          <w:rFonts w:ascii="新宋体" w:eastAsia="新宋体" w:hAnsi="新宋体"/>
        </w:rPr>
      </w:pPr>
    </w:p>
    <w:p w14:paraId="5AFF365D" w14:textId="77777777" w:rsidR="00752F77" w:rsidRPr="003955B1" w:rsidRDefault="005D3520" w:rsidP="005D3520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一、</w:t>
      </w:r>
      <w:r w:rsidR="00752F77" w:rsidRPr="003955B1">
        <w:rPr>
          <w:rFonts w:ascii="新宋体" w:eastAsia="新宋体" w:hAnsi="新宋体" w:hint="eastAsia"/>
          <w:b/>
        </w:rPr>
        <w:t>合同期限</w:t>
      </w:r>
      <w:r w:rsidR="00EA35C0">
        <w:rPr>
          <w:rFonts w:ascii="新宋体" w:eastAsia="新宋体" w:hAnsi="新宋体" w:hint="eastAsia"/>
          <w:b/>
        </w:rPr>
        <w:t>：</w:t>
      </w:r>
    </w:p>
    <w:p w14:paraId="0BD57A36" w14:textId="54FE0088" w:rsidR="00752F77" w:rsidRPr="003955B1" w:rsidRDefault="00752F77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</w:t>
      </w:r>
      <w:r w:rsidR="00872E9F">
        <w:rPr>
          <w:rFonts w:ascii="新宋体" w:eastAsia="新宋体" w:hAnsi="新宋体" w:hint="eastAsia"/>
        </w:rPr>
        <w:t>本实习</w:t>
      </w:r>
      <w:r w:rsidRPr="003955B1">
        <w:rPr>
          <w:rFonts w:ascii="新宋体" w:eastAsia="新宋体" w:hAnsi="新宋体" w:hint="eastAsia"/>
        </w:rPr>
        <w:t>合同有效期限自</w:t>
      </w:r>
      <w:r w:rsidR="00723FCD">
        <w:rPr>
          <w:rFonts w:ascii="新宋体" w:eastAsia="新宋体" w:hAnsi="新宋体" w:hint="eastAsia"/>
        </w:rPr>
        <w:t xml:space="preserve">      </w:t>
      </w:r>
      <w:r w:rsidR="00B14CEF" w:rsidRPr="00B14CEF">
        <w:rPr>
          <w:rFonts w:ascii="新宋体" w:eastAsia="新宋体" w:hAnsi="新宋体" w:hint="eastAsia"/>
        </w:rPr>
        <w:t>年</w:t>
      </w:r>
      <w:r w:rsidR="00723FCD">
        <w:rPr>
          <w:rFonts w:ascii="新宋体" w:eastAsia="新宋体" w:hAnsi="新宋体" w:hint="eastAsia"/>
        </w:rPr>
        <w:t xml:space="preserve">  </w:t>
      </w:r>
      <w:r w:rsidR="00B14CEF" w:rsidRPr="00B14CEF">
        <w:rPr>
          <w:rFonts w:ascii="新宋体" w:eastAsia="新宋体" w:hAnsi="新宋体" w:hint="eastAsia"/>
        </w:rPr>
        <w:t>月</w:t>
      </w:r>
      <w:r w:rsidR="00723FCD">
        <w:rPr>
          <w:rFonts w:ascii="新宋体" w:eastAsia="新宋体" w:hAnsi="新宋体" w:hint="eastAsia"/>
        </w:rPr>
        <w:t xml:space="preserve">  </w:t>
      </w:r>
      <w:r w:rsidR="00B14CEF" w:rsidRPr="00B14CEF">
        <w:rPr>
          <w:rFonts w:ascii="新宋体" w:eastAsia="新宋体" w:hAnsi="新宋体" w:hint="eastAsia"/>
        </w:rPr>
        <w:t>日至</w:t>
      </w:r>
      <w:r w:rsidR="00723FCD">
        <w:rPr>
          <w:rFonts w:ascii="新宋体" w:eastAsia="新宋体" w:hAnsi="新宋体" w:hint="eastAsia"/>
        </w:rPr>
        <w:t xml:space="preserve">     </w:t>
      </w:r>
      <w:r w:rsidR="00B14CEF" w:rsidRPr="00B14CEF">
        <w:rPr>
          <w:rFonts w:ascii="新宋体" w:eastAsia="新宋体" w:hAnsi="新宋体" w:hint="eastAsia"/>
        </w:rPr>
        <w:t>年</w:t>
      </w:r>
      <w:r w:rsidR="00723FCD">
        <w:rPr>
          <w:rFonts w:ascii="新宋体" w:eastAsia="新宋体" w:hAnsi="新宋体" w:hint="eastAsia"/>
        </w:rPr>
        <w:t xml:space="preserve">  </w:t>
      </w:r>
      <w:r w:rsidR="00B14CEF" w:rsidRPr="00B14CEF">
        <w:rPr>
          <w:rFonts w:ascii="新宋体" w:eastAsia="新宋体" w:hAnsi="新宋体" w:hint="eastAsia"/>
        </w:rPr>
        <w:t>月</w:t>
      </w:r>
      <w:r w:rsidR="00723FCD">
        <w:rPr>
          <w:rFonts w:ascii="新宋体" w:eastAsia="新宋体" w:hAnsi="新宋体" w:hint="eastAsia"/>
        </w:rPr>
        <w:t xml:space="preserve">  </w:t>
      </w:r>
      <w:r w:rsidR="00B14CEF" w:rsidRPr="00B14CEF">
        <w:rPr>
          <w:rFonts w:ascii="新宋体" w:eastAsia="新宋体" w:hAnsi="新宋体" w:hint="eastAsia"/>
        </w:rPr>
        <w:t>日止</w:t>
      </w:r>
      <w:r w:rsidRPr="003955B1">
        <w:rPr>
          <w:rFonts w:ascii="新宋体" w:eastAsia="新宋体" w:hAnsi="新宋体" w:hint="eastAsia"/>
        </w:rPr>
        <w:t>。</w:t>
      </w:r>
    </w:p>
    <w:p w14:paraId="17BE16BA" w14:textId="33A168CA" w:rsidR="00752F77" w:rsidRPr="003955B1" w:rsidRDefault="00752F77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</w:t>
      </w:r>
      <w:r w:rsidR="00872E9F">
        <w:rPr>
          <w:rFonts w:ascii="新宋体" w:eastAsia="新宋体" w:hAnsi="新宋体" w:hint="eastAsia"/>
        </w:rPr>
        <w:t>．在实习合同</w:t>
      </w:r>
      <w:r w:rsidRPr="003955B1">
        <w:rPr>
          <w:rFonts w:ascii="新宋体" w:eastAsia="新宋体" w:hAnsi="新宋体" w:hint="eastAsia"/>
        </w:rPr>
        <w:t>期内，甲方发现乙方不符合录用条件的，可以即行解除本合同，并向乙方支付</w:t>
      </w:r>
      <w:r w:rsidR="00FC31AD">
        <w:rPr>
          <w:rFonts w:ascii="新宋体" w:eastAsia="新宋体" w:hAnsi="新宋体" w:hint="eastAsia"/>
        </w:rPr>
        <w:t>按</w:t>
      </w:r>
      <w:r w:rsidRPr="003955B1">
        <w:rPr>
          <w:rFonts w:ascii="新宋体" w:eastAsia="新宋体" w:hAnsi="新宋体" w:hint="eastAsia"/>
        </w:rPr>
        <w:t>当月</w:t>
      </w:r>
      <w:r w:rsidR="00FC31AD">
        <w:rPr>
          <w:rFonts w:ascii="新宋体" w:eastAsia="新宋体" w:hAnsi="新宋体" w:hint="eastAsia"/>
        </w:rPr>
        <w:t>已工作天数计算的</w:t>
      </w:r>
      <w:r w:rsidRPr="003955B1">
        <w:rPr>
          <w:rFonts w:ascii="新宋体" w:eastAsia="新宋体" w:hAnsi="新宋体" w:hint="eastAsia"/>
        </w:rPr>
        <w:t>工资。</w:t>
      </w:r>
    </w:p>
    <w:p w14:paraId="727A9E61" w14:textId="35E7F2EF" w:rsidR="00752F77" w:rsidRPr="003955B1" w:rsidRDefault="00752F77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3</w:t>
      </w:r>
      <w:r w:rsidR="00723FCD">
        <w:rPr>
          <w:rFonts w:ascii="新宋体" w:eastAsia="新宋体" w:hAnsi="新宋体" w:hint="eastAsia"/>
        </w:rPr>
        <w:t>．合同有效期满，甲方需提前15天以书面通知乙方是否续订合同，如要续订应得到甲、乙双方的同意</w:t>
      </w:r>
      <w:r w:rsidRPr="003955B1">
        <w:rPr>
          <w:rFonts w:ascii="新宋体" w:eastAsia="新宋体" w:hAnsi="新宋体" w:hint="eastAsia"/>
        </w:rPr>
        <w:t>。</w:t>
      </w:r>
    </w:p>
    <w:p w14:paraId="651AF402" w14:textId="77777777" w:rsidR="00752F77" w:rsidRPr="003955B1" w:rsidRDefault="00752F77" w:rsidP="00752F77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二、工作内容</w:t>
      </w:r>
      <w:r w:rsidR="00EA35C0">
        <w:rPr>
          <w:rFonts w:ascii="新宋体" w:eastAsia="新宋体" w:hAnsi="新宋体" w:hint="eastAsia"/>
          <w:b/>
        </w:rPr>
        <w:t>：</w:t>
      </w:r>
    </w:p>
    <w:p w14:paraId="560FEBD5" w14:textId="51086FC3" w:rsidR="00752F77" w:rsidRPr="003955B1" w:rsidRDefault="00752F77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1．甲方根据工作需要，聘用乙方</w:t>
      </w:r>
      <w:r w:rsidR="00EC5338" w:rsidRPr="003955B1">
        <w:rPr>
          <w:rFonts w:ascii="新宋体" w:eastAsia="新宋体" w:hAnsi="新宋体" w:hint="eastAsia"/>
        </w:rPr>
        <w:t>担任</w:t>
      </w:r>
      <w:r w:rsidR="00723FCD">
        <w:rPr>
          <w:rFonts w:ascii="新宋体" w:eastAsia="新宋体" w:hAnsi="新宋体" w:hint="eastAsia"/>
        </w:rPr>
        <w:t xml:space="preserve">           </w:t>
      </w:r>
      <w:r w:rsidR="00EC5338" w:rsidRPr="003955B1">
        <w:rPr>
          <w:rFonts w:ascii="新宋体" w:eastAsia="新宋体" w:hAnsi="新宋体" w:hint="eastAsia"/>
        </w:rPr>
        <w:t>工作</w:t>
      </w:r>
      <w:r w:rsidR="003955B1">
        <w:rPr>
          <w:rFonts w:ascii="新宋体" w:eastAsia="新宋体" w:hAnsi="新宋体" w:hint="eastAsia"/>
        </w:rPr>
        <w:t>。</w:t>
      </w:r>
    </w:p>
    <w:p w14:paraId="3BD734ED" w14:textId="77777777" w:rsidR="00EC5338" w:rsidRPr="003955B1" w:rsidRDefault="00EC5338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2．乙方</w:t>
      </w:r>
      <w:r w:rsidR="00A81A05">
        <w:rPr>
          <w:rFonts w:ascii="新宋体" w:eastAsia="新宋体" w:hAnsi="新宋体" w:hint="eastAsia"/>
        </w:rPr>
        <w:t>必须履行甲方规定的岗位职责，格守职业道德，按时、按质、按量完成工作</w:t>
      </w:r>
      <w:r w:rsidRPr="003955B1">
        <w:rPr>
          <w:rFonts w:ascii="新宋体" w:eastAsia="新宋体" w:hAnsi="新宋体" w:hint="eastAsia"/>
        </w:rPr>
        <w:t>任务。</w:t>
      </w:r>
    </w:p>
    <w:p w14:paraId="4A164D2D" w14:textId="77777777" w:rsidR="00EC5338" w:rsidRPr="003955B1" w:rsidRDefault="00EC5338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3. 甲方根据工作需要以及乙方的实际工作能力表现，可以调整乙方的工作岗位。</w:t>
      </w:r>
    </w:p>
    <w:p w14:paraId="549B9276" w14:textId="77777777" w:rsidR="00EC5338" w:rsidRPr="00EA35C0" w:rsidRDefault="00EC5338" w:rsidP="00752F77">
      <w:pPr>
        <w:rPr>
          <w:rFonts w:ascii="新宋体" w:eastAsia="新宋体" w:hAnsi="新宋体"/>
          <w:b/>
        </w:rPr>
      </w:pPr>
      <w:r w:rsidRPr="00EA35C0">
        <w:rPr>
          <w:rFonts w:ascii="新宋体" w:eastAsia="新宋体" w:hAnsi="新宋体" w:hint="eastAsia"/>
          <w:b/>
        </w:rPr>
        <w:t>三、劳动保护和劳动条件</w:t>
      </w:r>
      <w:r w:rsidR="00EA35C0">
        <w:rPr>
          <w:rFonts w:ascii="新宋体" w:eastAsia="新宋体" w:hAnsi="新宋体" w:hint="eastAsia"/>
          <w:b/>
        </w:rPr>
        <w:t>：</w:t>
      </w:r>
    </w:p>
    <w:p w14:paraId="6F4E8DE9" w14:textId="34E58188" w:rsidR="00EC5338" w:rsidRPr="003955B1" w:rsidRDefault="00EC5338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1．工件时间：</w:t>
      </w:r>
      <w:r w:rsidR="00907431" w:rsidRPr="00907431">
        <w:rPr>
          <w:rFonts w:ascii="新宋体" w:eastAsia="新宋体" w:hAnsi="新宋体" w:hint="eastAsia"/>
        </w:rPr>
        <w:t>公司实行标准工时制度</w:t>
      </w:r>
      <w:r w:rsidR="00907431">
        <w:rPr>
          <w:rFonts w:ascii="新宋体" w:eastAsia="新宋体" w:hAnsi="新宋体" w:hint="eastAsia"/>
        </w:rPr>
        <w:t>，</w:t>
      </w:r>
      <w:r w:rsidR="00390CD9">
        <w:rPr>
          <w:rFonts w:ascii="新宋体" w:eastAsia="新宋体" w:hAnsi="新宋体" w:hint="eastAsia"/>
        </w:rPr>
        <w:t>员工作息时间根据季节和工作特点由公司统一</w:t>
      </w:r>
      <w:r w:rsidR="00907431" w:rsidRPr="00907431">
        <w:rPr>
          <w:rFonts w:ascii="新宋体" w:eastAsia="新宋体" w:hAnsi="新宋体" w:hint="eastAsia"/>
        </w:rPr>
        <w:t>安排</w:t>
      </w:r>
      <w:r w:rsidR="00390CD9">
        <w:rPr>
          <w:rFonts w:ascii="新宋体" w:eastAsia="新宋体" w:hAnsi="新宋体" w:hint="eastAsia"/>
        </w:rPr>
        <w:t>，乙方必须遵守</w:t>
      </w:r>
      <w:r w:rsidRPr="003955B1">
        <w:rPr>
          <w:rFonts w:ascii="新宋体" w:eastAsia="新宋体" w:hAnsi="新宋体" w:hint="eastAsia"/>
        </w:rPr>
        <w:t>。</w:t>
      </w:r>
    </w:p>
    <w:p w14:paraId="33A703B4" w14:textId="31DD0B08" w:rsidR="00C24EED" w:rsidRPr="003955B1" w:rsidRDefault="00EC5338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3</w:t>
      </w:r>
      <w:r w:rsidR="006075B6">
        <w:rPr>
          <w:rFonts w:ascii="新宋体" w:eastAsia="新宋体" w:hAnsi="新宋体" w:hint="eastAsia"/>
        </w:rPr>
        <w:t>．甲方应为乙方提供</w:t>
      </w:r>
      <w:r w:rsidR="003B6ECE">
        <w:rPr>
          <w:rFonts w:ascii="新宋体" w:eastAsia="新宋体" w:hAnsi="新宋体" w:hint="eastAsia"/>
        </w:rPr>
        <w:t>良好的工作环境</w:t>
      </w:r>
      <w:r w:rsidRPr="003955B1">
        <w:rPr>
          <w:rFonts w:ascii="新宋体" w:eastAsia="新宋体" w:hAnsi="新宋体" w:hint="eastAsia"/>
        </w:rPr>
        <w:t>和工作所需的设备。</w:t>
      </w:r>
    </w:p>
    <w:p w14:paraId="2945E523" w14:textId="77777777" w:rsidR="00EC5338" w:rsidRPr="00EA35C0" w:rsidRDefault="00EC5338" w:rsidP="00752F77">
      <w:pPr>
        <w:rPr>
          <w:rFonts w:ascii="新宋体" w:eastAsia="新宋体" w:hAnsi="新宋体"/>
          <w:b/>
        </w:rPr>
      </w:pPr>
      <w:r w:rsidRPr="00EA35C0">
        <w:rPr>
          <w:rFonts w:ascii="新宋体" w:eastAsia="新宋体" w:hAnsi="新宋体" w:hint="eastAsia"/>
          <w:b/>
        </w:rPr>
        <w:t>四</w:t>
      </w:r>
      <w:r w:rsidR="00C24EED" w:rsidRPr="00EA35C0">
        <w:rPr>
          <w:rFonts w:ascii="新宋体" w:eastAsia="新宋体" w:hAnsi="新宋体" w:hint="eastAsia"/>
          <w:b/>
        </w:rPr>
        <w:t>、劳动报酬和保险福利待遇：</w:t>
      </w:r>
    </w:p>
    <w:p w14:paraId="797433E5" w14:textId="1858F694" w:rsidR="00907431" w:rsidRDefault="00C24EED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1.</w:t>
      </w:r>
      <w:r w:rsidR="00723FCD">
        <w:rPr>
          <w:rFonts w:ascii="新宋体" w:eastAsia="新宋体" w:hAnsi="新宋体" w:hint="eastAsia"/>
        </w:rPr>
        <w:t>按甲方现行工资制度确定乙方月实习</w:t>
      </w:r>
      <w:r w:rsidRPr="003955B1">
        <w:rPr>
          <w:rFonts w:ascii="新宋体" w:eastAsia="新宋体" w:hAnsi="新宋体" w:hint="eastAsia"/>
        </w:rPr>
        <w:t>工资为人民币</w:t>
      </w:r>
      <w:r w:rsidR="00723FCD">
        <w:rPr>
          <w:rFonts w:ascii="新宋体" w:eastAsia="新宋体" w:hAnsi="新宋体" w:hint="eastAsia"/>
        </w:rPr>
        <w:t xml:space="preserve">      </w:t>
      </w:r>
      <w:r w:rsidR="00907431">
        <w:rPr>
          <w:rFonts w:ascii="新宋体" w:eastAsia="新宋体" w:hAnsi="新宋体" w:hint="eastAsia"/>
        </w:rPr>
        <w:t>元</w:t>
      </w:r>
      <w:r w:rsidR="005D63FC">
        <w:rPr>
          <w:rFonts w:ascii="新宋体" w:eastAsia="新宋体" w:hAnsi="新宋体" w:hint="eastAsia"/>
        </w:rPr>
        <w:t>；根据甲方的经营情况、乙方的工作贡献与表现、以及物价影响，甲方</w:t>
      </w:r>
      <w:r w:rsidR="00907431">
        <w:rPr>
          <w:rFonts w:ascii="新宋体" w:eastAsia="新宋体" w:hAnsi="新宋体" w:hint="eastAsia"/>
        </w:rPr>
        <w:t>提供给</w:t>
      </w:r>
      <w:r w:rsidRPr="003955B1">
        <w:rPr>
          <w:rFonts w:ascii="新宋体" w:eastAsia="新宋体" w:hAnsi="新宋体" w:hint="eastAsia"/>
        </w:rPr>
        <w:t>乙方</w:t>
      </w:r>
      <w:r w:rsidR="00907431">
        <w:rPr>
          <w:rFonts w:ascii="新宋体" w:eastAsia="新宋体" w:hAnsi="新宋体" w:hint="eastAsia"/>
        </w:rPr>
        <w:t>相应的奖金、补贴、和津贴</w:t>
      </w:r>
      <w:r w:rsidRPr="003955B1">
        <w:rPr>
          <w:rFonts w:ascii="新宋体" w:eastAsia="新宋体" w:hAnsi="新宋体" w:hint="eastAsia"/>
        </w:rPr>
        <w:t>。</w:t>
      </w:r>
    </w:p>
    <w:p w14:paraId="79F7E3A1" w14:textId="77777777" w:rsidR="00C24EED" w:rsidRPr="003955B1" w:rsidRDefault="00907431" w:rsidP="00752F7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2.</w:t>
      </w:r>
      <w:r w:rsidR="00C24EED" w:rsidRPr="003955B1">
        <w:rPr>
          <w:rFonts w:ascii="新宋体" w:eastAsia="新宋体" w:hAnsi="新宋体" w:hint="eastAsia"/>
        </w:rPr>
        <w:t>甲方实行新的工资制度时，乙方的工资待遇按新制度予以调整。</w:t>
      </w:r>
    </w:p>
    <w:p w14:paraId="35E4990A" w14:textId="24D2F7AD" w:rsidR="00C24EED" w:rsidRPr="003955B1" w:rsidRDefault="00907431" w:rsidP="00752F7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3</w:t>
      </w:r>
      <w:r w:rsidR="001D5541">
        <w:rPr>
          <w:rFonts w:ascii="新宋体" w:eastAsia="新宋体" w:hAnsi="新宋体" w:hint="eastAsia"/>
        </w:rPr>
        <w:t>．</w:t>
      </w:r>
      <w:r w:rsidR="00C24EED" w:rsidRPr="003955B1">
        <w:rPr>
          <w:rFonts w:ascii="新宋体" w:eastAsia="新宋体" w:hAnsi="新宋体" w:hint="eastAsia"/>
        </w:rPr>
        <w:t>甲方发薪日期</w:t>
      </w:r>
      <w:r>
        <w:rPr>
          <w:rFonts w:ascii="新宋体" w:eastAsia="新宋体" w:hAnsi="新宋体" w:hint="eastAsia"/>
        </w:rPr>
        <w:t>：基本工资</w:t>
      </w:r>
      <w:r w:rsidR="00C24EED" w:rsidRPr="003955B1">
        <w:rPr>
          <w:rFonts w:ascii="新宋体" w:eastAsia="新宋体" w:hAnsi="新宋体" w:hint="eastAsia"/>
        </w:rPr>
        <w:t>为每月</w:t>
      </w:r>
      <w:r>
        <w:rPr>
          <w:rFonts w:ascii="新宋体" w:eastAsia="新宋体" w:hAnsi="新宋体" w:hint="eastAsia"/>
        </w:rPr>
        <w:t>拾</w:t>
      </w:r>
      <w:r w:rsidR="00C24EED" w:rsidRPr="003955B1">
        <w:rPr>
          <w:rFonts w:ascii="新宋体" w:eastAsia="新宋体" w:hAnsi="新宋体" w:hint="eastAsia"/>
        </w:rPr>
        <w:t>日，</w:t>
      </w:r>
      <w:r w:rsidR="00390CD9">
        <w:rPr>
          <w:rFonts w:ascii="新宋体" w:eastAsia="新宋体" w:hAnsi="新宋体" w:hint="eastAsia"/>
        </w:rPr>
        <w:t>奖金、津贴和补贴的发放日期为每月贰拾</w:t>
      </w:r>
      <w:r>
        <w:rPr>
          <w:rFonts w:ascii="新宋体" w:eastAsia="新宋体" w:hAnsi="新宋体" w:hint="eastAsia"/>
        </w:rPr>
        <w:t>日</w:t>
      </w:r>
      <w:r w:rsidR="00C24EED" w:rsidRPr="003955B1">
        <w:rPr>
          <w:rFonts w:ascii="新宋体" w:eastAsia="新宋体" w:hAnsi="新宋体" w:hint="eastAsia"/>
        </w:rPr>
        <w:t>。</w:t>
      </w:r>
    </w:p>
    <w:p w14:paraId="4D52A5C0" w14:textId="2C4CF551" w:rsidR="00C24EED" w:rsidRDefault="00907431" w:rsidP="00752F7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4</w:t>
      </w:r>
      <w:r w:rsidR="001D5541">
        <w:rPr>
          <w:rFonts w:ascii="新宋体" w:eastAsia="新宋体" w:hAnsi="新宋体" w:hint="eastAsia"/>
        </w:rPr>
        <w:t>．</w:t>
      </w:r>
      <w:r>
        <w:rPr>
          <w:rFonts w:ascii="新宋体" w:eastAsia="新宋体" w:hAnsi="新宋体" w:hint="eastAsia"/>
        </w:rPr>
        <w:t>因乙方尚处于实习期</w:t>
      </w:r>
      <w:r w:rsidR="00C24EED" w:rsidRPr="003955B1"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 w:hint="eastAsia"/>
        </w:rPr>
        <w:t>并且没有劳动手册，双方约定甲方不</w:t>
      </w:r>
      <w:r w:rsidR="00C24EED" w:rsidRPr="003955B1">
        <w:rPr>
          <w:rFonts w:ascii="新宋体" w:eastAsia="新宋体" w:hAnsi="新宋体" w:hint="eastAsia"/>
        </w:rPr>
        <w:t>为乙方交纳养老保险、医疗保险、失业保险</w:t>
      </w:r>
      <w:r w:rsidR="00EA35C0">
        <w:rPr>
          <w:rFonts w:ascii="新宋体" w:eastAsia="新宋体" w:hAnsi="新宋体" w:hint="eastAsia"/>
        </w:rPr>
        <w:t>、</w:t>
      </w:r>
      <w:r w:rsidR="005D63FC">
        <w:rPr>
          <w:rFonts w:ascii="新宋体" w:eastAsia="新宋体" w:hAnsi="新宋体" w:hint="eastAsia"/>
        </w:rPr>
        <w:t>生育保险、工伤保险</w:t>
      </w:r>
      <w:r w:rsidR="00C24EED" w:rsidRPr="003955B1">
        <w:rPr>
          <w:rFonts w:ascii="新宋体" w:eastAsia="新宋体" w:hAnsi="新宋体" w:hint="eastAsia"/>
        </w:rPr>
        <w:t>。</w:t>
      </w:r>
    </w:p>
    <w:p w14:paraId="76AD8798" w14:textId="12BB08CA" w:rsidR="00907431" w:rsidRPr="003955B1" w:rsidRDefault="001D5541" w:rsidP="00752F7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5.</w:t>
      </w:r>
      <w:r w:rsidR="00390CD9">
        <w:rPr>
          <w:rFonts w:ascii="新宋体" w:eastAsia="新宋体" w:hAnsi="新宋体" w:hint="eastAsia"/>
        </w:rPr>
        <w:t>乙方</w:t>
      </w:r>
      <w:r w:rsidR="00907431">
        <w:rPr>
          <w:rFonts w:ascii="新宋体" w:eastAsia="新宋体" w:hAnsi="新宋体" w:hint="eastAsia"/>
        </w:rPr>
        <w:t>提供劳动手册</w:t>
      </w:r>
      <w:r w:rsidR="00390CD9">
        <w:rPr>
          <w:rFonts w:ascii="新宋体" w:eastAsia="新宋体" w:hAnsi="新宋体" w:hint="eastAsia"/>
        </w:rPr>
        <w:t>后，需与甲方重新签订正式工劳动合同</w:t>
      </w:r>
      <w:r w:rsidR="00907431">
        <w:rPr>
          <w:rFonts w:ascii="新宋体" w:eastAsia="新宋体" w:hAnsi="新宋体" w:hint="eastAsia"/>
        </w:rPr>
        <w:t>，甲方将向指定国家机构</w:t>
      </w:r>
      <w:r w:rsidR="00907431" w:rsidRPr="003955B1">
        <w:rPr>
          <w:rFonts w:ascii="新宋体" w:eastAsia="新宋体" w:hAnsi="新宋体" w:hint="eastAsia"/>
        </w:rPr>
        <w:t>为乙方交纳养老保险、医疗保险、失业保险</w:t>
      </w:r>
      <w:r w:rsidR="00907431">
        <w:rPr>
          <w:rFonts w:ascii="新宋体" w:eastAsia="新宋体" w:hAnsi="新宋体" w:hint="eastAsia"/>
        </w:rPr>
        <w:t>、</w:t>
      </w:r>
      <w:r w:rsidR="005D63FC">
        <w:rPr>
          <w:rFonts w:ascii="新宋体" w:eastAsia="新宋体" w:hAnsi="新宋体" w:hint="eastAsia"/>
        </w:rPr>
        <w:t>生育保险、工伤保险</w:t>
      </w:r>
      <w:r w:rsidR="00907431">
        <w:rPr>
          <w:rFonts w:ascii="新宋体" w:eastAsia="新宋体" w:hAnsi="新宋体" w:hint="eastAsia"/>
        </w:rPr>
        <w:t>。</w:t>
      </w:r>
    </w:p>
    <w:p w14:paraId="7A37D20B" w14:textId="77777777" w:rsidR="00C24EED" w:rsidRPr="003955B1" w:rsidRDefault="00C24EED" w:rsidP="00752F77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五、劳动纪律：</w:t>
      </w:r>
    </w:p>
    <w:p w14:paraId="4A81EBB4" w14:textId="77777777" w:rsidR="00C24EED" w:rsidRPr="003955B1" w:rsidRDefault="00C24EED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1．乙方应严格遵守国家的各项法令、法规和甲方的各项规章制度，维护甲方利益。</w:t>
      </w:r>
    </w:p>
    <w:p w14:paraId="753C2E08" w14:textId="77777777" w:rsidR="00E7385A" w:rsidRPr="003955B1" w:rsidRDefault="00E7385A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2．乙方如违反甲方规章制度，甲方应按章给予处理，直至解除劳动合同。</w:t>
      </w:r>
    </w:p>
    <w:p w14:paraId="20BEDA5A" w14:textId="77777777" w:rsidR="00E7385A" w:rsidRPr="00EA35C0" w:rsidRDefault="00E7385A" w:rsidP="00752F77">
      <w:pPr>
        <w:rPr>
          <w:rFonts w:ascii="新宋体" w:eastAsia="新宋体" w:hAnsi="新宋体"/>
          <w:b/>
        </w:rPr>
      </w:pPr>
      <w:r w:rsidRPr="00EA35C0">
        <w:rPr>
          <w:rFonts w:ascii="新宋体" w:eastAsia="新宋体" w:hAnsi="新宋体" w:hint="eastAsia"/>
          <w:b/>
        </w:rPr>
        <w:t>六、劳动者合同的终止、变更和解除：</w:t>
      </w:r>
    </w:p>
    <w:p w14:paraId="54CB6278" w14:textId="77777777" w:rsidR="00E7385A" w:rsidRPr="003955B1" w:rsidRDefault="00E7385A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1．本合同依据《中华人民共和劳动法》经双方协商拟定，双方签字生效后，无正当理由，任何一方不得变更和解除劳动合同。</w:t>
      </w:r>
    </w:p>
    <w:p w14:paraId="198D8324" w14:textId="47AADFB4" w:rsidR="00E7385A" w:rsidRPr="003955B1" w:rsidRDefault="00E7385A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</w:t>
      </w:r>
      <w:r w:rsidR="00E722F2">
        <w:rPr>
          <w:rFonts w:ascii="新宋体" w:eastAsia="新宋体" w:hAnsi="新宋体" w:hint="eastAsia"/>
        </w:rPr>
        <w:t>．合同的终止、变更和解除，按《</w:t>
      </w:r>
      <w:r w:rsidR="009F5D5A">
        <w:rPr>
          <w:rFonts w:ascii="新宋体" w:eastAsia="新宋体" w:hAnsi="新宋体"/>
        </w:rPr>
        <w:t>杭州强平教育科技</w:t>
      </w:r>
      <w:r w:rsidR="00E722F2">
        <w:rPr>
          <w:rFonts w:ascii="新宋体" w:eastAsia="新宋体" w:hAnsi="新宋体" w:hint="eastAsia"/>
        </w:rPr>
        <w:t>有限</w:t>
      </w:r>
      <w:r w:rsidR="00A342DB">
        <w:rPr>
          <w:rFonts w:ascii="新宋体" w:eastAsia="新宋体" w:hAnsi="新宋体" w:hint="eastAsia"/>
        </w:rPr>
        <w:t>公司规章</w:t>
      </w:r>
      <w:r w:rsidRPr="003955B1">
        <w:rPr>
          <w:rFonts w:ascii="新宋体" w:eastAsia="新宋体" w:hAnsi="新宋体" w:hint="eastAsia"/>
        </w:rPr>
        <w:t>制度（以下简称“制度”）》执行。</w:t>
      </w:r>
    </w:p>
    <w:p w14:paraId="64ECC4FB" w14:textId="77777777" w:rsidR="00E7385A" w:rsidRPr="003955B1" w:rsidRDefault="00E7385A" w:rsidP="00752F77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七、违反劳动合同的责任：</w:t>
      </w:r>
    </w:p>
    <w:p w14:paraId="6A4DC745" w14:textId="77777777" w:rsidR="00E7385A" w:rsidRPr="003955B1" w:rsidRDefault="00E7385A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1．甲、乙</w:t>
      </w:r>
      <w:r w:rsidR="0039539E" w:rsidRPr="003955B1">
        <w:rPr>
          <w:rFonts w:ascii="新宋体" w:eastAsia="新宋体" w:hAnsi="新宋体" w:hint="eastAsia"/>
        </w:rPr>
        <w:t>任何一方违反本合同，给对方造成经济损失的，应根据后果和责任，由责任方承</w:t>
      </w:r>
      <w:r w:rsidR="0039539E" w:rsidRPr="003955B1">
        <w:rPr>
          <w:rFonts w:ascii="新宋体" w:eastAsia="新宋体" w:hAnsi="新宋体" w:hint="eastAsia"/>
        </w:rPr>
        <w:lastRenderedPageBreak/>
        <w:t>担赔偿责任。</w:t>
      </w:r>
    </w:p>
    <w:p w14:paraId="44E28618" w14:textId="77777777" w:rsidR="00E7385A" w:rsidRPr="003955B1" w:rsidRDefault="0039539E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2．其它约定。</w:t>
      </w:r>
    </w:p>
    <w:p w14:paraId="413F335D" w14:textId="77777777" w:rsidR="0039539E" w:rsidRPr="003955B1" w:rsidRDefault="0039539E" w:rsidP="00752F77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八、甲、乙双方约定的其他事项：</w:t>
      </w:r>
    </w:p>
    <w:p w14:paraId="30A25F29" w14:textId="77777777" w:rsidR="0039539E" w:rsidRPr="003955B1" w:rsidRDefault="0039539E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1．乙方应保守甲方的商业、技术秘密，维护甲方的利益，如因乙方泄密，对甲方造成经济损失的，应承担赔偿责任，甲方并可解除与乙方的劳动合同。</w:t>
      </w:r>
    </w:p>
    <w:p w14:paraId="602982B5" w14:textId="35170B56" w:rsidR="0039539E" w:rsidRPr="003955B1" w:rsidRDefault="0039539E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</w:t>
      </w:r>
      <w:r w:rsidR="000E7495">
        <w:rPr>
          <w:rFonts w:ascii="新宋体" w:eastAsia="新宋体" w:hAnsi="新宋体" w:hint="eastAsia"/>
        </w:rPr>
        <w:t>．乙方在解除或终止合同后壹</w:t>
      </w:r>
      <w:r w:rsidR="00375533">
        <w:rPr>
          <w:rFonts w:ascii="新宋体" w:eastAsia="新宋体" w:hAnsi="新宋体" w:hint="eastAsia"/>
        </w:rPr>
        <w:t>年内，仍须负有保守</w:t>
      </w:r>
      <w:r w:rsidR="009039AF">
        <w:rPr>
          <w:rFonts w:ascii="新宋体" w:eastAsia="新宋体" w:hAnsi="新宋体" w:hint="eastAsia"/>
        </w:rPr>
        <w:t>甲方</w:t>
      </w:r>
      <w:r w:rsidR="00375533">
        <w:rPr>
          <w:rFonts w:ascii="新宋体" w:eastAsia="新宋体" w:hAnsi="新宋体" w:hint="eastAsia"/>
        </w:rPr>
        <w:t>商业、技术秘密的义务</w:t>
      </w:r>
      <w:r w:rsidR="006408C6" w:rsidRPr="003955B1">
        <w:rPr>
          <w:rFonts w:ascii="新宋体" w:eastAsia="新宋体" w:hAnsi="新宋体" w:hint="eastAsia"/>
        </w:rPr>
        <w:t>。若有违反，绘甲方造成经济损失的，甲方有权追究乙方的经济赔偿直至法律责任。</w:t>
      </w:r>
    </w:p>
    <w:p w14:paraId="3388394A" w14:textId="77777777" w:rsidR="006408C6" w:rsidRPr="003955B1" w:rsidRDefault="006408C6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3．甲方为乙方出资专项培训费、补贴费和其他费用，服务期限未满，乙方因个人原因要求离开公司的，凡签订专项服务合同（协议）的，乙方应按专项服务合同（协议）规定向甲方支付赔偿或补偿费；未签订专项服务合同（协议）的，甲方可按公司《</w:t>
      </w:r>
      <w:r w:rsidR="009039AF">
        <w:rPr>
          <w:rFonts w:ascii="新宋体" w:eastAsia="新宋体" w:hAnsi="新宋体" w:hint="eastAsia"/>
        </w:rPr>
        <w:t>制度</w:t>
      </w:r>
      <w:r w:rsidRPr="003955B1">
        <w:rPr>
          <w:rFonts w:ascii="新宋体" w:eastAsia="新宋体" w:hAnsi="新宋体" w:hint="eastAsia"/>
        </w:rPr>
        <w:t>》</w:t>
      </w:r>
      <w:r w:rsidR="009039AF">
        <w:rPr>
          <w:rFonts w:ascii="新宋体" w:eastAsia="新宋体" w:hAnsi="新宋体" w:hint="eastAsia"/>
        </w:rPr>
        <w:t>的相关规定</w:t>
      </w:r>
      <w:r w:rsidRPr="003955B1">
        <w:rPr>
          <w:rFonts w:ascii="新宋体" w:eastAsia="新宋体" w:hAnsi="新宋体" w:hint="eastAsia"/>
        </w:rPr>
        <w:t>追究乙方赔偿（补偿）费。</w:t>
      </w:r>
    </w:p>
    <w:p w14:paraId="0C0A9611" w14:textId="77777777" w:rsidR="006408C6" w:rsidRPr="003955B1" w:rsidRDefault="006408C6" w:rsidP="00752F77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九、劳动合同的仲裁：</w:t>
      </w:r>
    </w:p>
    <w:p w14:paraId="0D2BB6E9" w14:textId="77777777" w:rsidR="006408C6" w:rsidRPr="003955B1" w:rsidRDefault="006408C6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</w:t>
      </w:r>
      <w:r w:rsidR="004D5C7A">
        <w:rPr>
          <w:rFonts w:ascii="新宋体" w:eastAsia="新宋体" w:hAnsi="新宋体" w:hint="eastAsia"/>
        </w:rPr>
        <w:t>．双方履行本合同发生争议时，应协商解决，协商不成可向甲方</w:t>
      </w:r>
      <w:r w:rsidRPr="003955B1">
        <w:rPr>
          <w:rFonts w:ascii="新宋体" w:eastAsia="新宋体" w:hAnsi="新宋体" w:hint="eastAsia"/>
        </w:rPr>
        <w:t>所在地劳动争议仲裁会申请仲裁，对仲裁</w:t>
      </w:r>
      <w:r w:rsidR="00EB6D2B" w:rsidRPr="003955B1">
        <w:rPr>
          <w:rFonts w:ascii="新宋体" w:eastAsia="新宋体" w:hAnsi="新宋体" w:hint="eastAsia"/>
        </w:rPr>
        <w:t>裁决不服的，可以向人民法院提出诉讼。</w:t>
      </w:r>
    </w:p>
    <w:p w14:paraId="6114CCFA" w14:textId="77777777" w:rsidR="00EB6D2B" w:rsidRPr="003955B1" w:rsidRDefault="00EB6D2B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</w:t>
      </w:r>
      <w:r w:rsidR="00A342DB">
        <w:rPr>
          <w:rFonts w:ascii="新宋体" w:eastAsia="新宋体" w:hAnsi="新宋体" w:hint="eastAsia"/>
        </w:rPr>
        <w:t>．甲、乙双方确认《制度</w:t>
      </w:r>
      <w:r w:rsidRPr="003955B1">
        <w:rPr>
          <w:rFonts w:ascii="新宋体" w:eastAsia="新宋体" w:hAnsi="新宋体" w:hint="eastAsia"/>
        </w:rPr>
        <w:t>》</w:t>
      </w:r>
      <w:r w:rsidR="004D5C7A">
        <w:rPr>
          <w:rFonts w:ascii="新宋体" w:eastAsia="新宋体" w:hAnsi="新宋体" w:hint="eastAsia"/>
        </w:rPr>
        <w:t>及甲方</w:t>
      </w:r>
      <w:r w:rsidRPr="003955B1">
        <w:rPr>
          <w:rFonts w:ascii="新宋体" w:eastAsia="新宋体" w:hAnsi="新宋体" w:hint="eastAsia"/>
        </w:rPr>
        <w:t>有关章程为双方履行合同时共同准则</w:t>
      </w:r>
      <w:r w:rsidR="00A342DB">
        <w:rPr>
          <w:rFonts w:ascii="新宋体" w:eastAsia="新宋体" w:hAnsi="新宋体" w:hint="eastAsia"/>
        </w:rPr>
        <w:t>，并确认本合同和《制度》</w:t>
      </w:r>
      <w:r w:rsidR="004D5C7A">
        <w:rPr>
          <w:rFonts w:ascii="新宋体" w:eastAsia="新宋体" w:hAnsi="新宋体" w:hint="eastAsia"/>
        </w:rPr>
        <w:t>等甲方</w:t>
      </w:r>
      <w:r w:rsidRPr="003955B1">
        <w:rPr>
          <w:rFonts w:ascii="新宋体" w:eastAsia="新宋体" w:hAnsi="新宋体" w:hint="eastAsia"/>
        </w:rPr>
        <w:t>管理文件为双方解决争议时的依据。</w:t>
      </w:r>
    </w:p>
    <w:p w14:paraId="760885D5" w14:textId="77777777" w:rsidR="00EB6D2B" w:rsidRPr="003955B1" w:rsidRDefault="00EB6D2B" w:rsidP="00752F77">
      <w:pPr>
        <w:rPr>
          <w:rFonts w:ascii="新宋体" w:eastAsia="新宋体" w:hAnsi="新宋体"/>
          <w:b/>
        </w:rPr>
      </w:pPr>
      <w:r w:rsidRPr="003955B1">
        <w:rPr>
          <w:rFonts w:ascii="新宋体" w:eastAsia="新宋体" w:hAnsi="新宋体" w:hint="eastAsia"/>
          <w:b/>
        </w:rPr>
        <w:t>十、其他：</w:t>
      </w:r>
    </w:p>
    <w:p w14:paraId="4003359D" w14:textId="77777777" w:rsidR="00EB6D2B" w:rsidRPr="003955B1" w:rsidRDefault="00EB6D2B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1</w:t>
      </w:r>
      <w:r w:rsidR="004D5C7A">
        <w:rPr>
          <w:rFonts w:ascii="新宋体" w:eastAsia="新宋体" w:hAnsi="新宋体" w:hint="eastAsia"/>
        </w:rPr>
        <w:t>．本合同未尽事宜，按甲方</w:t>
      </w:r>
      <w:r w:rsidRPr="003955B1">
        <w:rPr>
          <w:rFonts w:ascii="新宋体" w:eastAsia="新宋体" w:hAnsi="新宋体" w:hint="eastAsia"/>
        </w:rPr>
        <w:t>的</w:t>
      </w:r>
      <w:r w:rsidR="004D5C7A">
        <w:rPr>
          <w:rFonts w:ascii="新宋体" w:eastAsia="新宋体" w:hAnsi="新宋体" w:hint="eastAsia"/>
        </w:rPr>
        <w:t>各种规定或制度办理，甲方的</w:t>
      </w:r>
      <w:r w:rsidR="00A342DB">
        <w:rPr>
          <w:rFonts w:ascii="新宋体" w:eastAsia="新宋体" w:hAnsi="新宋体" w:hint="eastAsia"/>
        </w:rPr>
        <w:t>制度和规定</w:t>
      </w:r>
      <w:r w:rsidR="004D5C7A">
        <w:rPr>
          <w:rFonts w:ascii="新宋体" w:eastAsia="新宋体" w:hAnsi="新宋体" w:hint="eastAsia"/>
        </w:rPr>
        <w:t>未定义</w:t>
      </w:r>
      <w:r w:rsidRPr="003955B1">
        <w:rPr>
          <w:rFonts w:ascii="新宋体" w:eastAsia="新宋体" w:hAnsi="新宋体" w:hint="eastAsia"/>
        </w:rPr>
        <w:t>的，由双方协商解决或依照国家有关规定执行、</w:t>
      </w:r>
    </w:p>
    <w:p w14:paraId="562C9DFA" w14:textId="77777777" w:rsidR="00EB6D2B" w:rsidRDefault="00EB6D2B" w:rsidP="00752F77">
      <w:pPr>
        <w:rPr>
          <w:rFonts w:ascii="新宋体" w:eastAsia="新宋体" w:hAnsi="新宋体"/>
        </w:rPr>
      </w:pPr>
      <w:r w:rsidRPr="003955B1">
        <w:rPr>
          <w:rFonts w:ascii="新宋体" w:eastAsia="新宋体" w:hAnsi="新宋体" w:hint="eastAsia"/>
        </w:rPr>
        <w:t>2．本合同经甲方双方签字盖章后生效，双方应信守合同。</w:t>
      </w:r>
    </w:p>
    <w:p w14:paraId="297156E3" w14:textId="4DADCF1D" w:rsidR="004626FF" w:rsidRPr="003955B1" w:rsidRDefault="004626FF" w:rsidP="00752F7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3. 自本合同签字之日起，双方同意：本合同将取代之前双方所签订的与雇用相关的所有书面协议或合同。</w:t>
      </w:r>
    </w:p>
    <w:p w14:paraId="08B566C7" w14:textId="40E544F5" w:rsidR="00EB6D2B" w:rsidRPr="003955B1" w:rsidRDefault="004626FF" w:rsidP="00752F77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4</w:t>
      </w:r>
      <w:r w:rsidR="00EB6D2B" w:rsidRPr="003955B1">
        <w:rPr>
          <w:rFonts w:ascii="新宋体" w:eastAsia="新宋体" w:hAnsi="新宋体" w:hint="eastAsia"/>
        </w:rPr>
        <w:t>．本合同号一式贰份，甲、乙双方各执一份，具有同等法律效力。</w:t>
      </w:r>
    </w:p>
    <w:p w14:paraId="3234836F" w14:textId="77777777" w:rsidR="00EB6D2B" w:rsidRPr="003955B1" w:rsidRDefault="00EB6D2B" w:rsidP="00752F77">
      <w:pPr>
        <w:rPr>
          <w:rFonts w:ascii="新宋体" w:eastAsia="新宋体" w:hAnsi="新宋体"/>
        </w:rPr>
      </w:pPr>
    </w:p>
    <w:p w14:paraId="23A31A6F" w14:textId="77777777" w:rsidR="00EB6D2B" w:rsidRDefault="00EB6D2B" w:rsidP="00752F77">
      <w:pPr>
        <w:rPr>
          <w:rFonts w:ascii="新宋体" w:eastAsia="新宋体" w:hAnsi="新宋体"/>
        </w:rPr>
      </w:pPr>
    </w:p>
    <w:p w14:paraId="4339D763" w14:textId="77777777" w:rsidR="00EA35C0" w:rsidRDefault="00EA35C0" w:rsidP="00752F77">
      <w:pPr>
        <w:rPr>
          <w:rFonts w:ascii="新宋体" w:eastAsia="新宋体" w:hAnsi="新宋体"/>
        </w:rPr>
      </w:pPr>
    </w:p>
    <w:p w14:paraId="1D08BA3F" w14:textId="77777777" w:rsidR="00EA35C0" w:rsidRPr="003955B1" w:rsidRDefault="00EA35C0" w:rsidP="00752F77">
      <w:pPr>
        <w:rPr>
          <w:rFonts w:ascii="新宋体" w:eastAsia="新宋体" w:hAnsi="新宋体"/>
        </w:rPr>
      </w:pPr>
    </w:p>
    <w:p w14:paraId="72DDCF16" w14:textId="2C4722A7" w:rsidR="00EB6D2B" w:rsidRPr="00EA35C0" w:rsidRDefault="00E722F2" w:rsidP="00752F77">
      <w:pPr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>甲方（盖章）：</w:t>
      </w:r>
      <w:r w:rsidR="009F5D5A">
        <w:rPr>
          <w:rFonts w:ascii="新宋体" w:eastAsia="新宋体" w:hAnsi="新宋体"/>
          <w:b/>
        </w:rPr>
        <w:t>杭州强平教育科技</w:t>
      </w:r>
      <w:r w:rsidR="00EB6D2B" w:rsidRPr="00EA35C0">
        <w:rPr>
          <w:rFonts w:ascii="新宋体" w:eastAsia="新宋体" w:hAnsi="新宋体" w:hint="eastAsia"/>
          <w:b/>
        </w:rPr>
        <w:t>有限公司</w:t>
      </w:r>
      <w:r>
        <w:rPr>
          <w:rFonts w:ascii="新宋体" w:eastAsia="新宋体" w:hAnsi="新宋体" w:hint="eastAsia"/>
          <w:b/>
        </w:rPr>
        <w:t xml:space="preserve">          </w:t>
      </w:r>
      <w:r w:rsidR="00EB6D2B" w:rsidRPr="00EA35C0">
        <w:rPr>
          <w:rFonts w:ascii="新宋体" w:eastAsia="新宋体" w:hAnsi="新宋体" w:hint="eastAsia"/>
          <w:b/>
        </w:rPr>
        <w:t>乙方：</w:t>
      </w:r>
    </w:p>
    <w:p w14:paraId="425E74C8" w14:textId="77777777" w:rsidR="003955B1" w:rsidRPr="00EA35C0" w:rsidRDefault="003955B1" w:rsidP="00752F77">
      <w:pPr>
        <w:rPr>
          <w:rFonts w:ascii="新宋体" w:eastAsia="新宋体" w:hAnsi="新宋体"/>
          <w:b/>
        </w:rPr>
      </w:pPr>
    </w:p>
    <w:p w14:paraId="3CB2E4D0" w14:textId="0A5F4B5E" w:rsidR="005D3520" w:rsidRPr="00EA35C0" w:rsidRDefault="00EB6D2B" w:rsidP="00752F77">
      <w:pPr>
        <w:rPr>
          <w:rFonts w:ascii="新宋体" w:eastAsia="新宋体" w:hAnsi="新宋体"/>
          <w:b/>
        </w:rPr>
      </w:pPr>
      <w:r w:rsidRPr="00EA35C0">
        <w:rPr>
          <w:rFonts w:ascii="新宋体" w:eastAsia="新宋体" w:hAnsi="新宋体" w:hint="eastAsia"/>
          <w:b/>
        </w:rPr>
        <w:t>法人代表（签字）：</w:t>
      </w:r>
      <w:r w:rsidR="005D3520" w:rsidRPr="00EA35C0">
        <w:rPr>
          <w:rFonts w:ascii="新宋体" w:eastAsia="新宋体" w:hAnsi="新宋体" w:hint="eastAsia"/>
          <w:b/>
        </w:rPr>
        <w:t xml:space="preserve">                              </w:t>
      </w:r>
      <w:r w:rsidR="00E722F2">
        <w:rPr>
          <w:rFonts w:ascii="新宋体" w:eastAsia="新宋体" w:hAnsi="新宋体" w:hint="eastAsia"/>
          <w:b/>
        </w:rPr>
        <w:t xml:space="preserve">  </w:t>
      </w:r>
      <w:r w:rsidR="005D3520" w:rsidRPr="00EA35C0">
        <w:rPr>
          <w:rFonts w:ascii="新宋体" w:eastAsia="新宋体" w:hAnsi="新宋体" w:hint="eastAsia"/>
          <w:b/>
        </w:rPr>
        <w:t>签字：</w:t>
      </w:r>
    </w:p>
    <w:p w14:paraId="6A92543A" w14:textId="77777777" w:rsidR="003955B1" w:rsidRPr="00EA35C0" w:rsidRDefault="003955B1" w:rsidP="00752F77">
      <w:pPr>
        <w:rPr>
          <w:rFonts w:ascii="新宋体" w:eastAsia="新宋体" w:hAnsi="新宋体"/>
          <w:b/>
        </w:rPr>
      </w:pPr>
    </w:p>
    <w:p w14:paraId="0AB61A4D" w14:textId="61541A64" w:rsidR="00C92C23" w:rsidRDefault="005D3520" w:rsidP="00752F77">
      <w:pPr>
        <w:rPr>
          <w:rFonts w:ascii="新宋体" w:eastAsia="新宋体" w:hAnsi="新宋体"/>
          <w:b/>
        </w:rPr>
      </w:pPr>
      <w:r w:rsidRPr="00EA35C0">
        <w:rPr>
          <w:rFonts w:ascii="新宋体" w:eastAsia="新宋体" w:hAnsi="新宋体" w:hint="eastAsia"/>
          <w:b/>
        </w:rPr>
        <w:t xml:space="preserve">签约日期：                                      </w:t>
      </w:r>
      <w:r w:rsidR="00E722F2">
        <w:rPr>
          <w:rFonts w:ascii="新宋体" w:eastAsia="新宋体" w:hAnsi="新宋体" w:hint="eastAsia"/>
          <w:b/>
        </w:rPr>
        <w:t xml:space="preserve"> </w:t>
      </w:r>
      <w:r w:rsidRPr="00EA35C0">
        <w:rPr>
          <w:rFonts w:ascii="新宋体" w:eastAsia="新宋体" w:hAnsi="新宋体" w:hint="eastAsia"/>
          <w:b/>
        </w:rPr>
        <w:t xml:space="preserve">签约日期： </w:t>
      </w:r>
    </w:p>
    <w:p w14:paraId="071BBEAA" w14:textId="77777777" w:rsidR="00C92C23" w:rsidRDefault="00C92C23" w:rsidP="00752F77">
      <w:pPr>
        <w:rPr>
          <w:rFonts w:ascii="新宋体" w:eastAsia="新宋体" w:hAnsi="新宋体"/>
          <w:b/>
        </w:rPr>
      </w:pPr>
    </w:p>
    <w:p w14:paraId="4E6E2632" w14:textId="00DD6C63" w:rsidR="00EB6D2B" w:rsidRPr="00EA35C0" w:rsidRDefault="00C92C23" w:rsidP="00752F77">
      <w:pPr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 xml:space="preserve">     </w:t>
      </w:r>
      <w:r w:rsidR="005D3520" w:rsidRPr="00EA35C0">
        <w:rPr>
          <w:rFonts w:ascii="新宋体" w:eastAsia="新宋体" w:hAnsi="新宋体" w:hint="eastAsia"/>
          <w:b/>
        </w:rPr>
        <w:t xml:space="preserve">年  </w:t>
      </w:r>
      <w:r w:rsidR="003955B1" w:rsidRPr="00EA35C0">
        <w:rPr>
          <w:rFonts w:ascii="新宋体" w:eastAsia="新宋体" w:hAnsi="新宋体" w:hint="eastAsia"/>
          <w:b/>
        </w:rPr>
        <w:t xml:space="preserve"> </w:t>
      </w:r>
      <w:r w:rsidR="005D3520" w:rsidRPr="00EA35C0">
        <w:rPr>
          <w:rFonts w:ascii="新宋体" w:eastAsia="新宋体" w:hAnsi="新宋体" w:hint="eastAsia"/>
          <w:b/>
        </w:rPr>
        <w:t xml:space="preserve"> 月   </w:t>
      </w:r>
      <w:r w:rsidR="003955B1" w:rsidRPr="00EA35C0">
        <w:rPr>
          <w:rFonts w:ascii="新宋体" w:eastAsia="新宋体" w:hAnsi="新宋体" w:hint="eastAsia"/>
          <w:b/>
        </w:rPr>
        <w:t xml:space="preserve"> </w:t>
      </w:r>
      <w:r w:rsidR="005D3520" w:rsidRPr="00EA35C0">
        <w:rPr>
          <w:rFonts w:ascii="新宋体" w:eastAsia="新宋体" w:hAnsi="新宋体" w:hint="eastAsia"/>
          <w:b/>
        </w:rPr>
        <w:t xml:space="preserve">日      </w:t>
      </w:r>
      <w:r w:rsidR="00E722F2">
        <w:rPr>
          <w:rFonts w:ascii="新宋体" w:eastAsia="新宋体" w:hAnsi="新宋体" w:hint="eastAsia"/>
          <w:b/>
        </w:rPr>
        <w:t xml:space="preserve">                             </w:t>
      </w:r>
      <w:r w:rsidR="005D3520" w:rsidRPr="00EA35C0">
        <w:rPr>
          <w:rFonts w:ascii="新宋体" w:eastAsia="新宋体" w:hAnsi="新宋体" w:hint="eastAsia"/>
          <w:b/>
        </w:rPr>
        <w:t xml:space="preserve">年   </w:t>
      </w:r>
      <w:r w:rsidR="003955B1" w:rsidRPr="00EA35C0">
        <w:rPr>
          <w:rFonts w:ascii="新宋体" w:eastAsia="新宋体" w:hAnsi="新宋体" w:hint="eastAsia"/>
          <w:b/>
        </w:rPr>
        <w:t xml:space="preserve"> </w:t>
      </w:r>
      <w:r w:rsidR="005D3520" w:rsidRPr="00EA35C0">
        <w:rPr>
          <w:rFonts w:ascii="新宋体" w:eastAsia="新宋体" w:hAnsi="新宋体" w:hint="eastAsia"/>
          <w:b/>
        </w:rPr>
        <w:t xml:space="preserve">月   </w:t>
      </w:r>
      <w:r w:rsidR="003955B1" w:rsidRPr="00EA35C0">
        <w:rPr>
          <w:rFonts w:ascii="新宋体" w:eastAsia="新宋体" w:hAnsi="新宋体" w:hint="eastAsia"/>
          <w:b/>
        </w:rPr>
        <w:t xml:space="preserve"> </w:t>
      </w:r>
      <w:r w:rsidR="005D3520" w:rsidRPr="00EA35C0">
        <w:rPr>
          <w:rFonts w:ascii="新宋体" w:eastAsia="新宋体" w:hAnsi="新宋体" w:hint="eastAsia"/>
          <w:b/>
        </w:rPr>
        <w:t xml:space="preserve">日 </w:t>
      </w:r>
    </w:p>
    <w:p w14:paraId="72BC2CF8" w14:textId="77777777" w:rsidR="003955B1" w:rsidRPr="00EA35C0" w:rsidRDefault="003955B1">
      <w:pPr>
        <w:rPr>
          <w:rFonts w:ascii="新宋体" w:eastAsia="新宋体" w:hAnsi="新宋体"/>
          <w:b/>
        </w:rPr>
      </w:pPr>
    </w:p>
    <w:sectPr w:rsidR="003955B1" w:rsidRPr="00EA35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79307" w14:textId="77777777" w:rsidR="00F47B8D" w:rsidRDefault="00F47B8D">
      <w:r>
        <w:separator/>
      </w:r>
    </w:p>
  </w:endnote>
  <w:endnote w:type="continuationSeparator" w:id="0">
    <w:p w14:paraId="2B831CEF" w14:textId="77777777" w:rsidR="00F47B8D" w:rsidRDefault="00F4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511A2" w14:textId="77777777" w:rsidR="00A342DB" w:rsidRDefault="00A342DB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00BBC" w14:textId="77777777" w:rsidR="00A342DB" w:rsidRDefault="00A342DB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6CB17" w14:textId="77777777" w:rsidR="00A342DB" w:rsidRDefault="00A342D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09E6B" w14:textId="77777777" w:rsidR="00F47B8D" w:rsidRDefault="00F47B8D">
      <w:r>
        <w:separator/>
      </w:r>
    </w:p>
  </w:footnote>
  <w:footnote w:type="continuationSeparator" w:id="0">
    <w:p w14:paraId="318E6B3E" w14:textId="77777777" w:rsidR="00F47B8D" w:rsidRDefault="00F47B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1704E" w14:textId="77777777" w:rsidR="00A342DB" w:rsidRDefault="00A342DB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9F6FA" w14:textId="77777777" w:rsidR="00A342DB" w:rsidRDefault="00A342DB" w:rsidP="00533AA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C5EA2" w14:textId="77777777" w:rsidR="00A342DB" w:rsidRDefault="00A342DB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4592C"/>
    <w:multiLevelType w:val="hybridMultilevel"/>
    <w:tmpl w:val="9FE6E80A"/>
    <w:lvl w:ilvl="0" w:tplc="F7CABDD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F0C186F"/>
    <w:multiLevelType w:val="hybridMultilevel"/>
    <w:tmpl w:val="81A28CF2"/>
    <w:lvl w:ilvl="0" w:tplc="A5702B4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1E9"/>
    <w:rsid w:val="00016B90"/>
    <w:rsid w:val="0003319C"/>
    <w:rsid w:val="000411CA"/>
    <w:rsid w:val="000879C7"/>
    <w:rsid w:val="000B59C1"/>
    <w:rsid w:val="000B5B3E"/>
    <w:rsid w:val="000E7495"/>
    <w:rsid w:val="0011468C"/>
    <w:rsid w:val="0017639C"/>
    <w:rsid w:val="00181AFA"/>
    <w:rsid w:val="00194F87"/>
    <w:rsid w:val="001A0104"/>
    <w:rsid w:val="001B31E9"/>
    <w:rsid w:val="001D280D"/>
    <w:rsid w:val="001D5541"/>
    <w:rsid w:val="00214DA7"/>
    <w:rsid w:val="0022162E"/>
    <w:rsid w:val="00227A78"/>
    <w:rsid w:val="00251476"/>
    <w:rsid w:val="002545FB"/>
    <w:rsid w:val="00375533"/>
    <w:rsid w:val="00390CD9"/>
    <w:rsid w:val="0039501A"/>
    <w:rsid w:val="0039539E"/>
    <w:rsid w:val="003955B1"/>
    <w:rsid w:val="003B6ECE"/>
    <w:rsid w:val="003F2566"/>
    <w:rsid w:val="004070A8"/>
    <w:rsid w:val="00421E5E"/>
    <w:rsid w:val="00462699"/>
    <w:rsid w:val="004626FF"/>
    <w:rsid w:val="00490F8F"/>
    <w:rsid w:val="004C3280"/>
    <w:rsid w:val="004D5C7A"/>
    <w:rsid w:val="004E2FE8"/>
    <w:rsid w:val="005147C7"/>
    <w:rsid w:val="00533AAC"/>
    <w:rsid w:val="005428D0"/>
    <w:rsid w:val="0057596A"/>
    <w:rsid w:val="005979C3"/>
    <w:rsid w:val="005A0D27"/>
    <w:rsid w:val="005C157B"/>
    <w:rsid w:val="005D25AC"/>
    <w:rsid w:val="005D3520"/>
    <w:rsid w:val="005D63FC"/>
    <w:rsid w:val="006075B6"/>
    <w:rsid w:val="006158D8"/>
    <w:rsid w:val="006408C6"/>
    <w:rsid w:val="00645751"/>
    <w:rsid w:val="006E4068"/>
    <w:rsid w:val="00723FCD"/>
    <w:rsid w:val="00752F77"/>
    <w:rsid w:val="007D5354"/>
    <w:rsid w:val="007F22F5"/>
    <w:rsid w:val="00806225"/>
    <w:rsid w:val="0080750A"/>
    <w:rsid w:val="00862315"/>
    <w:rsid w:val="00872E9F"/>
    <w:rsid w:val="00880B02"/>
    <w:rsid w:val="0088544D"/>
    <w:rsid w:val="009039AF"/>
    <w:rsid w:val="00907431"/>
    <w:rsid w:val="00967581"/>
    <w:rsid w:val="009874BF"/>
    <w:rsid w:val="00995F4C"/>
    <w:rsid w:val="009C725D"/>
    <w:rsid w:val="009D568F"/>
    <w:rsid w:val="009E0B44"/>
    <w:rsid w:val="009F5D5A"/>
    <w:rsid w:val="00A13C36"/>
    <w:rsid w:val="00A342DB"/>
    <w:rsid w:val="00A3552A"/>
    <w:rsid w:val="00A372A1"/>
    <w:rsid w:val="00A45884"/>
    <w:rsid w:val="00A81A05"/>
    <w:rsid w:val="00B14CEF"/>
    <w:rsid w:val="00B30B94"/>
    <w:rsid w:val="00B46638"/>
    <w:rsid w:val="00B82890"/>
    <w:rsid w:val="00BC4142"/>
    <w:rsid w:val="00BE5494"/>
    <w:rsid w:val="00C003A4"/>
    <w:rsid w:val="00C24EED"/>
    <w:rsid w:val="00C34525"/>
    <w:rsid w:val="00C36172"/>
    <w:rsid w:val="00C92C23"/>
    <w:rsid w:val="00D01D13"/>
    <w:rsid w:val="00D253A7"/>
    <w:rsid w:val="00D42270"/>
    <w:rsid w:val="00DA0CEC"/>
    <w:rsid w:val="00DE1D67"/>
    <w:rsid w:val="00E2720A"/>
    <w:rsid w:val="00E378A6"/>
    <w:rsid w:val="00E63FEE"/>
    <w:rsid w:val="00E722F2"/>
    <w:rsid w:val="00E7385A"/>
    <w:rsid w:val="00E83D01"/>
    <w:rsid w:val="00E90F3B"/>
    <w:rsid w:val="00E92BAA"/>
    <w:rsid w:val="00EA35C0"/>
    <w:rsid w:val="00EB6D2B"/>
    <w:rsid w:val="00EC5338"/>
    <w:rsid w:val="00EF2B25"/>
    <w:rsid w:val="00F26602"/>
    <w:rsid w:val="00F47B8D"/>
    <w:rsid w:val="00F711E8"/>
    <w:rsid w:val="00F767E5"/>
    <w:rsid w:val="00F92938"/>
    <w:rsid w:val="00FA256A"/>
    <w:rsid w:val="00F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5B60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3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3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hong tan</cp:lastModifiedBy>
  <cp:revision>4</cp:revision>
  <cp:lastPrinted>2014-02-16T07:28:00Z</cp:lastPrinted>
  <dcterms:created xsi:type="dcterms:W3CDTF">2015-05-24T12:32:00Z</dcterms:created>
  <dcterms:modified xsi:type="dcterms:W3CDTF">2016-06-04T16:32:00Z</dcterms:modified>
</cp:coreProperties>
</file>