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6EFF8AA7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D661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DE844AF" w14:textId="77777777" w:rsidR="00AF4FE8" w:rsidRPr="005D661E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7A669AD0" w:rsidR="00AF4FE8" w:rsidRPr="005D661E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D661E"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 Данила Игоревич</w:t>
      </w:r>
    </w:p>
    <w:p w14:paraId="3CADE2C6" w14:textId="1CE43730" w:rsidR="00AF4FE8" w:rsidRPr="005D661E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5D661E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CFE6415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63F91A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835C9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14239B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A6C500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08D15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532B7" w14:textId="77777777" w:rsidR="005D661E" w:rsidRDefault="005D661E" w:rsidP="005D661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C2B35E" w14:textId="0144324C" w:rsidR="00AF4FE8" w:rsidRPr="005D661E" w:rsidRDefault="00786870" w:rsidP="005D661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5D661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56EB3B2B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5D661E">
        <w:rPr>
          <w:rFonts w:ascii="Times New Roman" w:hAnsi="Times New Roman" w:cs="Times New Roman"/>
          <w:sz w:val="28"/>
          <w:szCs w:val="28"/>
          <w:lang w:val="en-US"/>
        </w:rPr>
        <w:t>thgdanilaya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5D661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D661E" w:rsidRPr="005D661E">
        <w:rPr>
          <w:rFonts w:ascii="Times New Roman" w:hAnsi="Times New Roman" w:cs="Times New Roman"/>
          <w:sz w:val="28"/>
          <w:szCs w:val="28"/>
        </w:rPr>
        <w:t>1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307ECD4D" w14:textId="3BBCBB77" w:rsidR="00943DBF" w:rsidRPr="005D661E" w:rsidRDefault="005D661E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  <w:lang w:val="en-US"/>
        </w:rPr>
      </w:pPr>
      <w:r>
        <w:rPr>
          <w:rFonts w:ascii="Times New Roman" w:eastAsia="SimSun" w:hAnsi="Times New Roman" w:cs="Times New Roman"/>
          <w:kern w:val="3"/>
          <w:szCs w:val="22"/>
        </w:rPr>
        <w:t xml:space="preserve">Научиться работать с </w:t>
      </w:r>
      <w:r>
        <w:rPr>
          <w:rFonts w:ascii="Times New Roman" w:eastAsia="SimSun" w:hAnsi="Times New Roman" w:cs="Times New Roman"/>
          <w:kern w:val="3"/>
          <w:szCs w:val="22"/>
          <w:lang w:val="en-US"/>
        </w:rPr>
        <w:t>strace.</w:t>
      </w:r>
    </w:p>
    <w:p w14:paraId="2444FFE7" w14:textId="77777777" w:rsidR="00943DBF" w:rsidRPr="00943DBF" w:rsidRDefault="00943DBF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2708711" w14:textId="77777777" w:rsidR="005D661E" w:rsidRDefault="005D661E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4DB3ED" w14:textId="286E0088" w:rsidR="005D661E" w:rsidRPr="005D661E" w:rsidRDefault="005D661E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661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9EBAB8" wp14:editId="27EB3F5D">
            <wp:extent cx="5940425" cy="458034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6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A603EC" wp14:editId="1273016E">
            <wp:extent cx="5940425" cy="430553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61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BE60A0" wp14:editId="50DCA057">
            <wp:extent cx="5940425" cy="349444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6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172E2C" wp14:editId="57531820">
            <wp:extent cx="3639058" cy="110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56A0AC19" w:rsidR="00943DBF" w:rsidRPr="005D661E" w:rsidRDefault="005D661E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Я научился работать с </w:t>
      </w:r>
      <w:r>
        <w:rPr>
          <w:rFonts w:ascii="Times New Roman" w:hAnsi="Times New Roman" w:cs="Times New Roman"/>
          <w:bCs/>
          <w:lang w:val="en-US"/>
        </w:rPr>
        <w:t>strace</w:t>
      </w:r>
      <w:r>
        <w:rPr>
          <w:rFonts w:ascii="Times New Roman" w:hAnsi="Times New Roman" w:cs="Times New Roman"/>
          <w:bCs/>
        </w:rPr>
        <w:t xml:space="preserve"> и изучил системные вызовы.</w:t>
      </w:r>
      <w:bookmarkStart w:id="0" w:name="_GoBack"/>
      <w:bookmarkEnd w:id="0"/>
    </w:p>
    <w:sectPr w:rsidR="00943DBF" w:rsidRPr="005D661E">
      <w:footerReference w:type="default" r:id="rId12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C9F83" w14:textId="77777777" w:rsidR="00D60E7C" w:rsidRDefault="00D60E7C">
      <w:r>
        <w:separator/>
      </w:r>
    </w:p>
  </w:endnote>
  <w:endnote w:type="continuationSeparator" w:id="0">
    <w:p w14:paraId="281DF90D" w14:textId="77777777" w:rsidR="00D60E7C" w:rsidRDefault="00D6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661E">
      <w:rPr>
        <w:rStyle w:val="PageNumber"/>
        <w:noProof/>
      </w:rPr>
      <w:t>4</w:t>
    </w:r>
    <w:r>
      <w:rPr>
        <w:rStyle w:val="PageNumber"/>
      </w:rPr>
      <w:fldChar w:fldCharType="end"/>
    </w:r>
  </w:p>
  <w:p w14:paraId="539C5A43" w14:textId="77777777" w:rsidR="00BD676E" w:rsidRDefault="00D60E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8881D" w14:textId="77777777" w:rsidR="00D60E7C" w:rsidRDefault="00D60E7C">
      <w:r>
        <w:rPr>
          <w:color w:val="000000"/>
        </w:rPr>
        <w:separator/>
      </w:r>
    </w:p>
  </w:footnote>
  <w:footnote w:type="continuationSeparator" w:id="0">
    <w:p w14:paraId="553D0BDA" w14:textId="77777777" w:rsidR="00D60E7C" w:rsidRDefault="00D60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4FE8"/>
    <w:rsid w:val="005D661E"/>
    <w:rsid w:val="00786870"/>
    <w:rsid w:val="00943DBF"/>
    <w:rsid w:val="00AF4FE8"/>
    <w:rsid w:val="00D6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6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Danila Kazantsev</cp:lastModifiedBy>
  <cp:revision>3</cp:revision>
  <dcterms:created xsi:type="dcterms:W3CDTF">2022-09-17T10:04:00Z</dcterms:created>
  <dcterms:modified xsi:type="dcterms:W3CDTF">2023-01-05T16:35:00Z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