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10FE" w14:textId="3051B8ED" w:rsidR="001714E9" w:rsidRPr="00C2681C" w:rsidRDefault="00D066A2">
      <w:pPr>
        <w:rPr>
          <w:b/>
          <w:bCs/>
        </w:rPr>
      </w:pPr>
      <w:r w:rsidRPr="00C2681C">
        <w:rPr>
          <w:b/>
          <w:bCs/>
        </w:rPr>
        <w:t>What is F-Score</w:t>
      </w:r>
    </w:p>
    <w:p w14:paraId="13F80BBB" w14:textId="1EC15C58" w:rsidR="004D0505" w:rsidRDefault="004D0505" w:rsidP="004D0505">
      <w:pPr>
        <w:pStyle w:val="ListParagraph"/>
        <w:numPr>
          <w:ilvl w:val="0"/>
          <w:numId w:val="2"/>
        </w:numPr>
      </w:pPr>
      <w:r>
        <w:t>Used to calculate the performance of a machine learning model</w:t>
      </w:r>
    </w:p>
    <w:p w14:paraId="6B9F8990" w14:textId="77777777" w:rsidR="002A1542" w:rsidRDefault="002A1542" w:rsidP="004D0505">
      <w:pPr>
        <w:pStyle w:val="ListParagraph"/>
        <w:numPr>
          <w:ilvl w:val="0"/>
          <w:numId w:val="2"/>
        </w:numPr>
      </w:pPr>
      <w:r w:rsidRPr="002A1542">
        <w:t>more detailed assessment of a model's performance on a per-class basis</w:t>
      </w:r>
    </w:p>
    <w:p w14:paraId="14A8F5D0" w14:textId="03C4B58F" w:rsidR="002A1542" w:rsidRDefault="002A1542" w:rsidP="004D0505">
      <w:pPr>
        <w:pStyle w:val="ListParagraph"/>
        <w:numPr>
          <w:ilvl w:val="0"/>
          <w:numId w:val="2"/>
        </w:numPr>
      </w:pPr>
      <w:r>
        <w:t>Precision</w:t>
      </w:r>
      <w:r w:rsidR="004D0505">
        <w:t xml:space="preserve">: </w:t>
      </w:r>
    </w:p>
    <w:p w14:paraId="1C1514F6" w14:textId="77777777" w:rsidR="002A1542" w:rsidRDefault="002A1542" w:rsidP="002A1542">
      <w:pPr>
        <w:pStyle w:val="ListParagraph"/>
        <w:numPr>
          <w:ilvl w:val="1"/>
          <w:numId w:val="2"/>
        </w:numPr>
      </w:pPr>
      <w:r w:rsidRPr="002A1542">
        <w:t>ratio of correctly predicted positive observations to the total predicted positives</w:t>
      </w:r>
    </w:p>
    <w:p w14:paraId="58338038" w14:textId="1F502512" w:rsidR="004D0505" w:rsidRDefault="004D0505" w:rsidP="002A1542">
      <w:pPr>
        <w:pStyle w:val="ListParagraph"/>
        <w:numPr>
          <w:ilvl w:val="1"/>
          <w:numId w:val="2"/>
        </w:numPr>
      </w:pPr>
      <w:r>
        <w:t xml:space="preserve">How much </w:t>
      </w:r>
      <w:r w:rsidR="002A1542">
        <w:t>does</w:t>
      </w:r>
      <w:r>
        <w:t xml:space="preserve"> the model get right when it </w:t>
      </w:r>
      <w:r w:rsidR="00C2681C">
        <w:t>forecasts</w:t>
      </w:r>
      <w:r>
        <w:t xml:space="preserve"> a good outcome</w:t>
      </w:r>
    </w:p>
    <w:p w14:paraId="2A72289B" w14:textId="184C007E" w:rsidR="002A1542" w:rsidRDefault="002A1542" w:rsidP="002A1542">
      <w:pPr>
        <w:pStyle w:val="ListParagraph"/>
        <w:numPr>
          <w:ilvl w:val="1"/>
          <w:numId w:val="2"/>
        </w:numPr>
      </w:pPr>
      <w:r w:rsidRPr="002A1542">
        <w:t xml:space="preserve">Of all the instances that were predicted as positive, how many were </w:t>
      </w:r>
      <w:r w:rsidR="00C2681C" w:rsidRPr="002A1542">
        <w:t>positive</w:t>
      </w:r>
      <w:r w:rsidRPr="002A1542">
        <w:t>?</w:t>
      </w:r>
    </w:p>
    <w:p w14:paraId="505A6AE8" w14:textId="506E8D47" w:rsidR="00D8021B" w:rsidRDefault="002A1542" w:rsidP="004D0505">
      <w:pPr>
        <w:pStyle w:val="ListParagraph"/>
        <w:numPr>
          <w:ilvl w:val="0"/>
          <w:numId w:val="2"/>
        </w:numPr>
      </w:pPr>
      <w:r>
        <w:t>Recall:</w:t>
      </w:r>
    </w:p>
    <w:p w14:paraId="67F8CCD2" w14:textId="4718F42D" w:rsidR="002A1542" w:rsidRDefault="002A1542" w:rsidP="002A1542">
      <w:pPr>
        <w:pStyle w:val="ListParagraph"/>
        <w:numPr>
          <w:ilvl w:val="1"/>
          <w:numId w:val="2"/>
        </w:numPr>
      </w:pPr>
      <w:r>
        <w:t>r</w:t>
      </w:r>
      <w:r w:rsidRPr="002A1542">
        <w:t>atio of correctly predicted positive observations to all the observations in the actual class</w:t>
      </w:r>
    </w:p>
    <w:p w14:paraId="272150B8" w14:textId="5989B9AF" w:rsidR="002A1542" w:rsidRDefault="002A1542" w:rsidP="002A1542">
      <w:pPr>
        <w:pStyle w:val="ListParagraph"/>
        <w:numPr>
          <w:ilvl w:val="1"/>
          <w:numId w:val="2"/>
        </w:numPr>
      </w:pPr>
      <w:r w:rsidRPr="002A1542">
        <w:t xml:space="preserve">Of all the instances that are </w:t>
      </w:r>
      <w:r w:rsidR="00C2681C" w:rsidRPr="002A1542">
        <w:t>positive</w:t>
      </w:r>
      <w:r w:rsidRPr="002A1542">
        <w:t>, how many were predicted correctly</w:t>
      </w:r>
    </w:p>
    <w:p w14:paraId="33FFC77A" w14:textId="77777777" w:rsidR="00D066A2" w:rsidRDefault="00D066A2"/>
    <w:p w14:paraId="34CE0ADB" w14:textId="3AB63C65" w:rsidR="00D066A2" w:rsidRPr="00C2681C" w:rsidRDefault="00D066A2">
      <w:pPr>
        <w:rPr>
          <w:b/>
          <w:bCs/>
        </w:rPr>
      </w:pPr>
      <w:r w:rsidRPr="00C2681C">
        <w:rPr>
          <w:b/>
          <w:bCs/>
        </w:rPr>
        <w:t>How to calculate F-Score</w:t>
      </w:r>
    </w:p>
    <w:p w14:paraId="2B7BDEF1" w14:textId="55F5795F" w:rsidR="004D0505" w:rsidRDefault="004D0505">
      <w:r>
        <w:t>Formula:</w:t>
      </w:r>
    </w:p>
    <w:p w14:paraId="2C05F2B8" w14:textId="77777777" w:rsidR="00C2681C" w:rsidRDefault="004D0505">
      <w:r>
        <w:t>F1</w:t>
      </w:r>
      <w:r w:rsidR="00C2681C">
        <w:t xml:space="preserve">-score </w:t>
      </w:r>
      <w:r>
        <w:t>=</w:t>
      </w:r>
    </w:p>
    <w:p w14:paraId="7ABBD10B" w14:textId="388DB4ED" w:rsidR="004D0505" w:rsidRDefault="00C2681C">
      <m:oMathPara>
        <m:oMath>
          <m:r>
            <m:rPr>
              <m:sty m:val="p"/>
            </m:rPr>
            <w:rPr>
              <w:rFonts w:ascii="Cambria Math" w:hAnsi="Cambria Math"/>
            </w:rPr>
            <m:t>F1-score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Precision*Recall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0E332462" w14:textId="57F9E0A9" w:rsidR="004D0505" w:rsidRDefault="004D0505">
      <w:r>
        <w:t>Precision =True Positives</w:t>
      </w:r>
      <w:proofErr w:type="gramStart"/>
      <w:r>
        <w:t>/(</w:t>
      </w:r>
      <w:proofErr w:type="gramEnd"/>
      <w:r>
        <w:t>True Positives + False Positives)</w:t>
      </w:r>
    </w:p>
    <w:p w14:paraId="03B54AB4" w14:textId="6F588D6A" w:rsidR="00D8021B" w:rsidRDefault="002A1542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0D007CD4" w14:textId="77777777" w:rsidR="002A1542" w:rsidRDefault="002A1542" w:rsidP="002A1542">
      <w:r>
        <w:t>Recall = True Positives / (True Positives + False Negatives)</w:t>
      </w:r>
    </w:p>
    <w:p w14:paraId="255A1C68" w14:textId="087DF400" w:rsidR="002A1542" w:rsidRDefault="002A1542">
      <m:oMathPara>
        <m:oMath>
          <m:r>
            <w:rPr>
              <w:rFonts w:ascii="Cambria Math" w:hAnsi="Cambria Math"/>
            </w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5D52F4E" w14:textId="467EDA32" w:rsidR="00C2681C" w:rsidRDefault="00C2681C">
      <w:r>
        <w:t>TP = True Positive</w:t>
      </w:r>
    </w:p>
    <w:p w14:paraId="1A9F35F9" w14:textId="100AF4FB" w:rsidR="00C2681C" w:rsidRDefault="00C2681C">
      <w:r>
        <w:t>FP = False Positives</w:t>
      </w:r>
    </w:p>
    <w:p w14:paraId="22DB79C8" w14:textId="58DBA6FA" w:rsidR="00C2681C" w:rsidRDefault="00C2681C">
      <w:r>
        <w:t>FN = False Negatives</w:t>
      </w:r>
    </w:p>
    <w:p w14:paraId="3C0E6E0B" w14:textId="77777777" w:rsidR="00C2681C" w:rsidRDefault="00C2681C"/>
    <w:p w14:paraId="46B37CFC" w14:textId="77777777" w:rsidR="00C2681C" w:rsidRDefault="00C2681C"/>
    <w:p w14:paraId="542C9FE7" w14:textId="7E0CA8C5" w:rsidR="00D8021B" w:rsidRDefault="00D8021B">
      <w:proofErr w:type="gramStart"/>
      <w:r>
        <w:t>References;</w:t>
      </w:r>
      <w:proofErr w:type="gramEnd"/>
    </w:p>
    <w:p w14:paraId="0062FA1F" w14:textId="040F5A19" w:rsidR="00D066A2" w:rsidRDefault="00D8021B">
      <w:hyperlink r:id="rId5" w:history="1">
        <w:r w:rsidRPr="005321E2">
          <w:rPr>
            <w:rStyle w:val="Hyperlink"/>
          </w:rPr>
          <w:t>https://www.deepchecks.com/glossary/precision-in-machine-learning/</w:t>
        </w:r>
      </w:hyperlink>
    </w:p>
    <w:sectPr w:rsidR="00D06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1483"/>
    <w:multiLevelType w:val="hybridMultilevel"/>
    <w:tmpl w:val="D814EE1E"/>
    <w:lvl w:ilvl="0" w:tplc="C12AD9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923AE"/>
    <w:multiLevelType w:val="hybridMultilevel"/>
    <w:tmpl w:val="CA7A3272"/>
    <w:lvl w:ilvl="0" w:tplc="44D627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668399">
    <w:abstractNumId w:val="1"/>
  </w:num>
  <w:num w:numId="2" w16cid:durableId="209369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A2"/>
    <w:rsid w:val="00030C8D"/>
    <w:rsid w:val="001714E9"/>
    <w:rsid w:val="002A1542"/>
    <w:rsid w:val="002C70D7"/>
    <w:rsid w:val="004D0505"/>
    <w:rsid w:val="006220FB"/>
    <w:rsid w:val="008A246F"/>
    <w:rsid w:val="00C2681C"/>
    <w:rsid w:val="00D066A2"/>
    <w:rsid w:val="00D8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3B2E"/>
  <w15:chartTrackingRefBased/>
  <w15:docId w15:val="{745949F6-971C-4E06-A8F7-CEDAF59EA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2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21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A15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epchecks.com/glossary/precision-in-machine-learning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16D191C1A32D4FAD1C460056F49E74" ma:contentTypeVersion="7" ma:contentTypeDescription="Create a new document." ma:contentTypeScope="" ma:versionID="4532306ae8ade504d88f0e12627d7ea9">
  <xsd:schema xmlns:xsd="http://www.w3.org/2001/XMLSchema" xmlns:xs="http://www.w3.org/2001/XMLSchema" xmlns:p="http://schemas.microsoft.com/office/2006/metadata/properties" xmlns:ns2="286b85d8-6f9a-4996-b82c-c260478d730c" targetNamespace="http://schemas.microsoft.com/office/2006/metadata/properties" ma:root="true" ma:fieldsID="159b2d9f22dfcccd4b662c5ca8d61858" ns2:_="">
    <xsd:import namespace="286b85d8-6f9a-4996-b82c-c260478d73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b85d8-6f9a-4996-b82c-c260478d73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E7D31A-8515-486D-95A1-BAE40147CC86}"/>
</file>

<file path=customXml/itemProps2.xml><?xml version="1.0" encoding="utf-8"?>
<ds:datastoreItem xmlns:ds="http://schemas.openxmlformats.org/officeDocument/2006/customXml" ds:itemID="{61DA47A8-32DC-449A-AB7E-AFFE9BA8AA6E}"/>
</file>

<file path=customXml/itemProps3.xml><?xml version="1.0" encoding="utf-8"?>
<ds:datastoreItem xmlns:ds="http://schemas.openxmlformats.org/officeDocument/2006/customXml" ds:itemID="{896F8556-ECD0-4862-912A-C9EF18C689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 POOVATHINKAL, ANJITHA E</dc:creator>
  <cp:keywords/>
  <dc:description/>
  <cp:lastModifiedBy>GIGI POOVATHINKAL, ANJITHA E</cp:lastModifiedBy>
  <cp:revision>3</cp:revision>
  <dcterms:created xsi:type="dcterms:W3CDTF">2025-10-14T15:49:00Z</dcterms:created>
  <dcterms:modified xsi:type="dcterms:W3CDTF">2025-10-14T17:32:00Z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0x010100F216D191C1A32D4FAD1C460056F49E74</vt:lpwstr>
  </property>
</Properties>
</file>