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3ADA" w:rsidRPr="00C64DB1" w:rsidRDefault="0098239E">
      <w:pPr>
        <w:rPr>
          <w:b/>
          <w:sz w:val="28"/>
        </w:rPr>
      </w:pPr>
      <w:bookmarkStart w:id="0" w:name="_GoBack"/>
      <w:r w:rsidRPr="00C64DB1">
        <w:rPr>
          <w:b/>
          <w:sz w:val="28"/>
        </w:rPr>
        <w:t>Programação Assistida por Inteligência Artificial – 06Abril</w:t>
      </w:r>
      <w:bookmarkEnd w:id="0"/>
    </w:p>
    <w:sectPr w:rsidR="005B3ADA" w:rsidRPr="00C64DB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1918"/>
    <w:rsid w:val="008C3860"/>
    <w:rsid w:val="008D1918"/>
    <w:rsid w:val="0098239E"/>
    <w:rsid w:val="00A95594"/>
    <w:rsid w:val="00C64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7BC747"/>
  <w15:chartTrackingRefBased/>
  <w15:docId w15:val="{B63F7B3D-AA96-46DE-AFA9-DE9879B74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9</Words>
  <Characters>51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Gomes Soares</dc:creator>
  <cp:keywords/>
  <dc:description/>
  <cp:lastModifiedBy>Thiago Gomes Soares</cp:lastModifiedBy>
  <cp:revision>3</cp:revision>
  <dcterms:created xsi:type="dcterms:W3CDTF">2026-04-06T23:37:00Z</dcterms:created>
  <dcterms:modified xsi:type="dcterms:W3CDTF">2026-04-06T23:44:00Z</dcterms:modified>
</cp:coreProperties>
</file>