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4E1" w14:textId="43BAD32B" w:rsidR="00CF78F3" w:rsidRPr="004A6DA2" w:rsidRDefault="00CF78F3">
      <w:pPr>
        <w:rPr>
          <w:rFonts w:ascii="Times New Roman" w:hAnsi="Times New Roman" w:cs="Times New Roman"/>
          <w:b/>
          <w:sz w:val="28"/>
          <w:szCs w:val="28"/>
        </w:rPr>
      </w:pPr>
      <w:r w:rsidRPr="00CF78F3">
        <w:rPr>
          <w:rFonts w:ascii="Times New Roman" w:hAnsi="Times New Roman" w:cs="Times New Roman"/>
          <w:b/>
          <w:sz w:val="28"/>
          <w:szCs w:val="28"/>
        </w:rPr>
        <w:t xml:space="preserve">Übungsblatt </w:t>
      </w:r>
      <w:r w:rsidR="00DA3731">
        <w:rPr>
          <w:rFonts w:ascii="Times New Roman" w:hAnsi="Times New Roman" w:cs="Times New Roman"/>
          <w:b/>
          <w:sz w:val="28"/>
          <w:szCs w:val="28"/>
        </w:rPr>
        <w:t>3</w:t>
      </w:r>
      <w:r w:rsidRPr="00CF78F3">
        <w:rPr>
          <w:rFonts w:ascii="Times New Roman" w:hAnsi="Times New Roman" w:cs="Times New Roman"/>
          <w:b/>
          <w:sz w:val="28"/>
          <w:szCs w:val="28"/>
        </w:rPr>
        <w:t xml:space="preserve"> neu</w:t>
      </w:r>
    </w:p>
    <w:p w14:paraId="6EF00C55" w14:textId="0BDB7640" w:rsidR="00C9197C" w:rsidRDefault="00C9197C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9197C">
        <w:rPr>
          <w:rFonts w:ascii="Times New Roman" w:hAnsi="Times New Roman" w:cs="Times New Roman"/>
          <w:b/>
          <w:sz w:val="24"/>
          <w:szCs w:val="28"/>
          <w:u w:val="single"/>
        </w:rPr>
        <w:t>Aufgabe 1)</w:t>
      </w:r>
      <w:r w:rsidR="00827353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14:paraId="12F98493" w14:textId="2637C4AA" w:rsidR="00BD0848" w:rsidRPr="00BD0848" w:rsidRDefault="00BD0848" w:rsidP="00BD0848">
      <w:pPr>
        <w:rPr>
          <w:rFonts w:ascii="Times New Roman" w:hAnsi="Times New Roman" w:cs="Times New Roman"/>
          <w:sz w:val="24"/>
          <w:szCs w:val="28"/>
        </w:rPr>
      </w:pPr>
    </w:p>
    <w:p w14:paraId="3F4593AD" w14:textId="10227D63" w:rsidR="00777F7E" w:rsidRDefault="0095593D" w:rsidP="00777F7E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Ergänzt die Tabelle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127"/>
        <w:gridCol w:w="4105"/>
      </w:tblGrid>
      <w:tr w:rsidR="0095593D" w14:paraId="5CCE058E" w14:textId="77777777" w:rsidTr="0095593D">
        <w:tc>
          <w:tcPr>
            <w:tcW w:w="2470" w:type="dxa"/>
            <w:shd w:val="clear" w:color="auto" w:fill="A6A6A6" w:themeFill="background1" w:themeFillShade="A6"/>
          </w:tcPr>
          <w:p w14:paraId="47EBC446" w14:textId="6EBA1EFD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Lagemaße</w:t>
            </w:r>
            <w:proofErr w:type="spellEnd"/>
          </w:p>
        </w:tc>
        <w:tc>
          <w:tcPr>
            <w:tcW w:w="2127" w:type="dxa"/>
            <w:shd w:val="clear" w:color="auto" w:fill="A6A6A6" w:themeFill="background1" w:themeFillShade="A6"/>
          </w:tcPr>
          <w:p w14:paraId="3AD59742" w14:textId="3DAAFF6E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(ab) Skalenniveau</w:t>
            </w:r>
          </w:p>
        </w:tc>
        <w:tc>
          <w:tcPr>
            <w:tcW w:w="4105" w:type="dxa"/>
            <w:shd w:val="clear" w:color="auto" w:fill="A6A6A6" w:themeFill="background1" w:themeFillShade="A6"/>
          </w:tcPr>
          <w:p w14:paraId="2F18930C" w14:textId="508CAAB6" w:rsidR="0095593D" w:rsidRPr="0095593D" w:rsidRDefault="0095593D" w:rsidP="009559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5593D">
              <w:rPr>
                <w:rFonts w:ascii="Times New Roman" w:hAnsi="Times New Roman" w:cs="Times New Roman"/>
                <w:b/>
                <w:sz w:val="24"/>
                <w:szCs w:val="28"/>
              </w:rPr>
              <w:t>Definition</w:t>
            </w:r>
          </w:p>
        </w:tc>
      </w:tr>
      <w:tr w:rsidR="0095593D" w14:paraId="2FA6CAB3" w14:textId="77777777" w:rsidTr="0095593D">
        <w:trPr>
          <w:trHeight w:val="915"/>
        </w:trPr>
        <w:tc>
          <w:tcPr>
            <w:tcW w:w="2470" w:type="dxa"/>
          </w:tcPr>
          <w:p w14:paraId="66B7FC63" w14:textId="31719022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Modus</w:t>
            </w:r>
          </w:p>
        </w:tc>
        <w:tc>
          <w:tcPr>
            <w:tcW w:w="2127" w:type="dxa"/>
          </w:tcPr>
          <w:p w14:paraId="3B5A6012" w14:textId="3B410472" w:rsidR="0095593D" w:rsidRDefault="00BD5CE5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Nominalskala</w:t>
            </w:r>
          </w:p>
        </w:tc>
        <w:tc>
          <w:tcPr>
            <w:tcW w:w="4105" w:type="dxa"/>
          </w:tcPr>
          <w:p w14:paraId="152460EB" w14:textId="53AB9360" w:rsidR="0095593D" w:rsidRDefault="00BD5CE5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Die am häufigsten auftretende Ausprägung</w:t>
            </w:r>
          </w:p>
        </w:tc>
      </w:tr>
      <w:tr w:rsidR="0095593D" w14:paraId="357B8A1F" w14:textId="77777777" w:rsidTr="0095593D">
        <w:trPr>
          <w:trHeight w:val="843"/>
        </w:trPr>
        <w:tc>
          <w:tcPr>
            <w:tcW w:w="2470" w:type="dxa"/>
          </w:tcPr>
          <w:p w14:paraId="2CBAF8C4" w14:textId="3EE0237D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Median</w:t>
            </w:r>
          </w:p>
        </w:tc>
        <w:tc>
          <w:tcPr>
            <w:tcW w:w="2127" w:type="dxa"/>
          </w:tcPr>
          <w:p w14:paraId="1BE63279" w14:textId="75BB5F20" w:rsidR="0095593D" w:rsidRDefault="00BD5CE5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Ordinalskala</w:t>
            </w:r>
          </w:p>
        </w:tc>
        <w:tc>
          <w:tcPr>
            <w:tcW w:w="4105" w:type="dxa"/>
          </w:tcPr>
          <w:p w14:paraId="692B196E" w14:textId="67281D39" w:rsidR="0095593D" w:rsidRDefault="00BD5CE5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Die mittlere Ausprägung, wenn man alle Werte der Größe nach ordnet</w:t>
            </w:r>
          </w:p>
        </w:tc>
      </w:tr>
      <w:tr w:rsidR="0095593D" w14:paraId="1C9DD835" w14:textId="77777777" w:rsidTr="0095593D">
        <w:trPr>
          <w:trHeight w:val="827"/>
        </w:trPr>
        <w:tc>
          <w:tcPr>
            <w:tcW w:w="2470" w:type="dxa"/>
          </w:tcPr>
          <w:p w14:paraId="15092BD7" w14:textId="1CCD93EA" w:rsidR="0095593D" w:rsidRDefault="0095593D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Arithmetisches Mittel</w:t>
            </w:r>
          </w:p>
        </w:tc>
        <w:tc>
          <w:tcPr>
            <w:tcW w:w="2127" w:type="dxa"/>
          </w:tcPr>
          <w:p w14:paraId="1BE38B09" w14:textId="2D176EAB" w:rsidR="0095593D" w:rsidRDefault="00BD5CE5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Metrisch (</w:t>
            </w:r>
            <w:r w:rsidR="00AF56C5">
              <w:rPr>
                <w:rFonts w:ascii="Times New Roman" w:hAnsi="Times New Roman" w:cs="Times New Roman"/>
                <w:sz w:val="24"/>
                <w:szCs w:val="28"/>
              </w:rPr>
              <w:t>Intervall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4105" w:type="dxa"/>
          </w:tcPr>
          <w:p w14:paraId="03598707" w14:textId="544141C8" w:rsidR="0095593D" w:rsidRDefault="00BD5CE5" w:rsidP="009559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Der Durch</w:t>
            </w:r>
            <w:r w:rsidR="00AF56C5">
              <w:rPr>
                <w:rFonts w:ascii="Times New Roman" w:hAnsi="Times New Roman" w:cs="Times New Roman"/>
                <w:sz w:val="24"/>
                <w:szCs w:val="28"/>
              </w:rPr>
              <w:t>sch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nitt</w:t>
            </w:r>
          </w:p>
        </w:tc>
      </w:tr>
    </w:tbl>
    <w:p w14:paraId="1630F691" w14:textId="2F25FD0B" w:rsidR="0095593D" w:rsidRDefault="0095593D" w:rsidP="0095593D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67ABA526" w14:textId="77777777" w:rsidR="00270708" w:rsidRDefault="00270708" w:rsidP="00270708">
      <w:pPr>
        <w:pStyle w:val="Listenabsatz"/>
        <w:numPr>
          <w:ilvl w:val="0"/>
          <w:numId w:val="22"/>
        </w:numPr>
        <w:rPr>
          <w:rFonts w:ascii="Times New Roman" w:hAnsi="Times New Roman" w:cs="Times New Roman"/>
          <w:sz w:val="24"/>
          <w:szCs w:val="28"/>
        </w:rPr>
      </w:pPr>
      <w:r w:rsidRPr="003D07EA">
        <w:rPr>
          <w:rFonts w:ascii="Times New Roman" w:hAnsi="Times New Roman" w:cs="Times New Roman"/>
          <w:sz w:val="24"/>
          <w:szCs w:val="28"/>
        </w:rPr>
        <w:t>Welchen Vorteil bieten statistische Kennwerte gegenüber graphischen Darstellungen einer Verteilung</w:t>
      </w:r>
    </w:p>
    <w:p w14:paraId="3EEB8AA8" w14:textId="2A6DB34A" w:rsidR="00270708" w:rsidRPr="00BD5CE5" w:rsidRDefault="00270708" w:rsidP="00270708">
      <w:pPr>
        <w:rPr>
          <w:rFonts w:ascii="Times New Roman" w:hAnsi="Times New Roman" w:cs="Times New Roman"/>
          <w:sz w:val="24"/>
        </w:rPr>
      </w:pPr>
      <w:r w:rsidRPr="00270708">
        <w:rPr>
          <w:rFonts w:ascii="Times New Roman" w:hAnsi="Times New Roman" w:cs="Times New Roman"/>
          <w:b/>
          <w:sz w:val="24"/>
          <w:u w:val="single"/>
        </w:rPr>
        <w:t>Lösung:</w:t>
      </w:r>
      <w:r>
        <w:rPr>
          <w:rFonts w:ascii="Times New Roman" w:hAnsi="Times New Roman" w:cs="Times New Roman"/>
          <w:sz w:val="24"/>
        </w:rPr>
        <w:t xml:space="preserve"> </w:t>
      </w:r>
      <w:r w:rsidRPr="00BD5CE5">
        <w:rPr>
          <w:rFonts w:ascii="Times New Roman" w:hAnsi="Times New Roman" w:cs="Times New Roman"/>
          <w:sz w:val="24"/>
        </w:rPr>
        <w:t>Grafiken nehmen relativ viel Platz ein und sind häufig nicht einfach zu vergleichen. Im Gegensatz dazu reduzieren statistische Kennwerte die Informationen auf eine Kennzahl</w:t>
      </w:r>
      <w:r>
        <w:rPr>
          <w:rFonts w:ascii="Times New Roman" w:hAnsi="Times New Roman" w:cs="Times New Roman"/>
          <w:sz w:val="24"/>
        </w:rPr>
        <w:t xml:space="preserve"> (=Informationsverdichtung). Anhand dieser Kennzahl können dann verschiedene Verteilung</w:t>
      </w:r>
      <w:r w:rsidR="00C346C9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 xml:space="preserve"> miteinander verglichen werden.</w:t>
      </w:r>
      <w:r w:rsidRPr="00BD5CE5">
        <w:rPr>
          <w:rFonts w:ascii="Times New Roman" w:hAnsi="Times New Roman" w:cs="Times New Roman"/>
          <w:sz w:val="24"/>
        </w:rPr>
        <w:t xml:space="preserve"> </w:t>
      </w:r>
    </w:p>
    <w:p w14:paraId="5F6959EC" w14:textId="77777777" w:rsidR="00270708" w:rsidRDefault="00270708" w:rsidP="0095593D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7F4B5621" w14:textId="50BEBDD8" w:rsidR="004C50C1" w:rsidRDefault="00B075F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Aufgabe 2</w:t>
      </w:r>
    </w:p>
    <w:p w14:paraId="55185A53" w14:textId="2A5290F0" w:rsidR="004C50C1" w:rsidRPr="00DD6DA9" w:rsidRDefault="00C614F6" w:rsidP="00C614F6">
      <w:pPr>
        <w:rPr>
          <w:rFonts w:ascii="Times New Roman" w:hAnsi="Times New Roman" w:cs="Times New Roman"/>
          <w:sz w:val="24"/>
          <w:szCs w:val="28"/>
        </w:rPr>
      </w:pPr>
      <w:r w:rsidRPr="00C614F6">
        <w:rPr>
          <w:rFonts w:ascii="Times New Roman" w:hAnsi="Times New Roman" w:cs="Times New Roman"/>
          <w:sz w:val="24"/>
          <w:szCs w:val="28"/>
        </w:rPr>
        <w:t xml:space="preserve">Es wurden 10 Student*innen danach befragt, welchen Stundenlohn (in €) sie in ihrem Studentenjob erhalt. </w:t>
      </w:r>
      <w:r>
        <w:rPr>
          <w:rFonts w:ascii="Times New Roman" w:hAnsi="Times New Roman" w:cs="Times New Roman"/>
          <w:sz w:val="24"/>
          <w:szCs w:val="28"/>
        </w:rPr>
        <w:t xml:space="preserve">Folgenden Summen wurden angegeben: 8,5, 10.3, 10.80, 9.7, 18, 7.5, 13.5, 10.3, 10.3, 12. </w:t>
      </w:r>
    </w:p>
    <w:p w14:paraId="0F14723D" w14:textId="659EF7CD" w:rsidR="00A92834" w:rsidRDefault="00A92834" w:rsidP="00360D81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bookmarkStart w:id="0" w:name="_Hlk78870618"/>
      <w:r>
        <w:rPr>
          <w:rFonts w:ascii="Times New Roman" w:hAnsi="Times New Roman" w:cs="Times New Roman"/>
          <w:sz w:val="24"/>
          <w:szCs w:val="28"/>
        </w:rPr>
        <w:t xml:space="preserve">Welche </w:t>
      </w:r>
      <w:proofErr w:type="spellStart"/>
      <w:r>
        <w:rPr>
          <w:rFonts w:ascii="Times New Roman" w:hAnsi="Times New Roman" w:cs="Times New Roman"/>
          <w:sz w:val="24"/>
          <w:szCs w:val="28"/>
        </w:rPr>
        <w:t>Lagemaße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kann man hier berechnen? Begründe deine Auswahl</w:t>
      </w:r>
    </w:p>
    <w:bookmarkEnd w:id="0"/>
    <w:p w14:paraId="1E955F99" w14:textId="512D91C8" w:rsidR="00A92834" w:rsidRDefault="00A92834" w:rsidP="00A9283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92834">
        <w:rPr>
          <w:rFonts w:ascii="Times New Roman" w:hAnsi="Times New Roman" w:cs="Times New Roman"/>
          <w:b/>
          <w:sz w:val="24"/>
          <w:szCs w:val="28"/>
          <w:u w:val="single"/>
        </w:rPr>
        <w:t>Lösung:</w:t>
      </w:r>
    </w:p>
    <w:p w14:paraId="567B73E6" w14:textId="6FC85F26" w:rsidR="00C42CD0" w:rsidRPr="00C42CD0" w:rsidRDefault="00C42CD0" w:rsidP="00A92834">
      <w:pPr>
        <w:rPr>
          <w:rFonts w:ascii="Times New Roman" w:hAnsi="Times New Roman" w:cs="Times New Roman"/>
          <w:sz w:val="24"/>
          <w:szCs w:val="28"/>
        </w:rPr>
      </w:pPr>
      <w:r w:rsidRPr="00C42CD0">
        <w:rPr>
          <w:rFonts w:ascii="Times New Roman" w:hAnsi="Times New Roman" w:cs="Times New Roman"/>
          <w:sz w:val="24"/>
          <w:szCs w:val="28"/>
        </w:rPr>
        <w:t>Modus, Median, Mittelwert</w:t>
      </w:r>
    </w:p>
    <w:p w14:paraId="74F71E6A" w14:textId="217EEA6A" w:rsidR="00C42CD0" w:rsidRPr="00C42CD0" w:rsidRDefault="00C42CD0" w:rsidP="00A92834">
      <w:pPr>
        <w:rPr>
          <w:rFonts w:ascii="Times New Roman" w:hAnsi="Times New Roman" w:cs="Times New Roman"/>
          <w:sz w:val="24"/>
          <w:szCs w:val="28"/>
        </w:rPr>
      </w:pPr>
      <w:r w:rsidRPr="00C42CD0">
        <w:rPr>
          <w:rFonts w:ascii="Times New Roman" w:hAnsi="Times New Roman" w:cs="Times New Roman"/>
          <w:sz w:val="24"/>
          <w:szCs w:val="28"/>
        </w:rPr>
        <w:t xml:space="preserve">Es handelt sich beim Stundenlohn um ein metrisches Merkmal, dementsprechend können alle drei relevanten </w:t>
      </w:r>
      <w:proofErr w:type="spellStart"/>
      <w:r w:rsidRPr="00C42CD0">
        <w:rPr>
          <w:rFonts w:ascii="Times New Roman" w:hAnsi="Times New Roman" w:cs="Times New Roman"/>
          <w:sz w:val="24"/>
          <w:szCs w:val="28"/>
        </w:rPr>
        <w:t>Lagemaße</w:t>
      </w:r>
      <w:proofErr w:type="spellEnd"/>
      <w:r w:rsidRPr="00C42CD0">
        <w:rPr>
          <w:rFonts w:ascii="Times New Roman" w:hAnsi="Times New Roman" w:cs="Times New Roman"/>
          <w:sz w:val="24"/>
          <w:szCs w:val="28"/>
        </w:rPr>
        <w:t xml:space="preserve"> berechnet werden.</w:t>
      </w:r>
    </w:p>
    <w:p w14:paraId="0C00D798" w14:textId="77777777" w:rsidR="00A92834" w:rsidRPr="00A92834" w:rsidRDefault="00A92834" w:rsidP="00A92834">
      <w:pPr>
        <w:rPr>
          <w:rFonts w:ascii="Times New Roman" w:hAnsi="Times New Roman" w:cs="Times New Roman"/>
          <w:sz w:val="24"/>
          <w:szCs w:val="28"/>
        </w:rPr>
      </w:pPr>
    </w:p>
    <w:p w14:paraId="69B5253B" w14:textId="5AF84BF4" w:rsidR="00360D81" w:rsidRDefault="00360D81" w:rsidP="00360D81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360D81">
        <w:rPr>
          <w:rFonts w:ascii="Times New Roman" w:hAnsi="Times New Roman" w:cs="Times New Roman"/>
          <w:sz w:val="24"/>
          <w:szCs w:val="28"/>
        </w:rPr>
        <w:t xml:space="preserve">Berechne die </w:t>
      </w:r>
      <w:proofErr w:type="spellStart"/>
      <w:r w:rsidRPr="00360D81">
        <w:rPr>
          <w:rFonts w:ascii="Times New Roman" w:hAnsi="Times New Roman" w:cs="Times New Roman"/>
          <w:sz w:val="24"/>
          <w:szCs w:val="28"/>
        </w:rPr>
        <w:t>Lagemaße</w:t>
      </w:r>
      <w:proofErr w:type="spellEnd"/>
      <w:r w:rsidR="00AF56C5">
        <w:rPr>
          <w:rFonts w:ascii="Times New Roman" w:hAnsi="Times New Roman" w:cs="Times New Roman"/>
          <w:sz w:val="24"/>
          <w:szCs w:val="28"/>
        </w:rPr>
        <w:t>.</w:t>
      </w:r>
    </w:p>
    <w:p w14:paraId="0E147F27" w14:textId="42BA7B71" w:rsidR="00B46818" w:rsidRPr="00B46818" w:rsidRDefault="00B46818" w:rsidP="00B46818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46818">
        <w:rPr>
          <w:rFonts w:ascii="Times New Roman" w:hAnsi="Times New Roman" w:cs="Times New Roman"/>
          <w:b/>
          <w:sz w:val="24"/>
          <w:szCs w:val="28"/>
          <w:u w:val="single"/>
        </w:rPr>
        <w:t>Lösung:</w:t>
      </w:r>
    </w:p>
    <w:p w14:paraId="7663AF62" w14:textId="090B745E" w:rsidR="006C0813" w:rsidRDefault="006C0813" w:rsidP="006C08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Zuerst Werte der Größe nach sortieren:</w:t>
      </w:r>
    </w:p>
    <w:p w14:paraId="177BFDA9" w14:textId="6D0F6CE2" w:rsidR="006C0813" w:rsidRDefault="006C0813" w:rsidP="006C08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7.5, 8.5, 9.7, 10.3, 10.3, 10.3</w:t>
      </w:r>
      <w:r w:rsidR="00B46818">
        <w:rPr>
          <w:rFonts w:ascii="Times New Roman" w:hAnsi="Times New Roman" w:cs="Times New Roman"/>
          <w:sz w:val="24"/>
          <w:szCs w:val="28"/>
        </w:rPr>
        <w:t>, 10.8, 12, 13.5, 18.</w:t>
      </w:r>
    </w:p>
    <w:p w14:paraId="4E55428F" w14:textId="4DCBF404" w:rsidR="00B46818" w:rsidRDefault="00B46818" w:rsidP="006C0813">
      <w:pPr>
        <w:rPr>
          <w:rFonts w:ascii="Times New Roman" w:hAnsi="Times New Roman" w:cs="Times New Roman"/>
          <w:sz w:val="24"/>
          <w:szCs w:val="28"/>
        </w:rPr>
      </w:pPr>
      <w:r w:rsidRPr="00B46818">
        <w:rPr>
          <w:rFonts w:ascii="Times New Roman" w:hAnsi="Times New Roman" w:cs="Times New Roman"/>
          <w:i/>
          <w:sz w:val="24"/>
          <w:szCs w:val="28"/>
        </w:rPr>
        <w:t>Modus</w:t>
      </w:r>
      <w:r>
        <w:rPr>
          <w:rFonts w:ascii="Times New Roman" w:hAnsi="Times New Roman" w:cs="Times New Roman"/>
          <w:sz w:val="24"/>
          <w:szCs w:val="28"/>
        </w:rPr>
        <w:t xml:space="preserve">: Wir können aus der Zahlenfolge ablesen, dass der Wert 10.3 dreimal und damit am </w:t>
      </w:r>
    </w:p>
    <w:p w14:paraId="245D2EF9" w14:textId="49348525" w:rsidR="00B46818" w:rsidRDefault="00B46818" w:rsidP="006C08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Häufigsten vorkommt</w:t>
      </w:r>
    </w:p>
    <w:p w14:paraId="7EE4A831" w14:textId="36FC959F" w:rsidR="00B46818" w:rsidRDefault="00B46818" w:rsidP="006C0813">
      <w:pPr>
        <w:rPr>
          <w:rFonts w:ascii="Times New Roman" w:hAnsi="Times New Roman" w:cs="Times New Roman"/>
          <w:sz w:val="24"/>
          <w:szCs w:val="28"/>
        </w:rPr>
      </w:pPr>
      <w:r w:rsidRPr="00B46818">
        <w:rPr>
          <w:rFonts w:ascii="Times New Roman" w:hAnsi="Times New Roman" w:cs="Times New Roman"/>
          <w:i/>
          <w:sz w:val="24"/>
          <w:szCs w:val="28"/>
        </w:rPr>
        <w:t>Median</w:t>
      </w:r>
      <w:r>
        <w:rPr>
          <w:rFonts w:ascii="Times New Roman" w:hAnsi="Times New Roman" w:cs="Times New Roman"/>
          <w:sz w:val="24"/>
          <w:szCs w:val="28"/>
        </w:rPr>
        <w:t>: Bei einer graden Anzahl an Werten entspricht der Median der Summe der beiden Werten in der Mitte geteilt durch zwei:</w:t>
      </w:r>
    </w:p>
    <w:p w14:paraId="1304C157" w14:textId="7C021887" w:rsidR="00B46818" w:rsidRPr="00B46818" w:rsidRDefault="00B46818" w:rsidP="006C0813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 xml:space="preserve">Median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Xi5+Xi6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den>
          </m:f>
        </m:oMath>
      </m:oMathPara>
    </w:p>
    <w:p w14:paraId="7773E827" w14:textId="349E1CC6" w:rsidR="00B46818" w:rsidRDefault="00B46818" w:rsidP="006C0813">
      <w:pPr>
        <w:rPr>
          <w:rFonts w:ascii="Times New Roman" w:hAnsi="Times New Roman" w:cs="Times New Roman"/>
          <w:sz w:val="24"/>
          <w:szCs w:val="28"/>
        </w:rPr>
      </w:pPr>
    </w:p>
    <w:p w14:paraId="1F84D254" w14:textId="5F1C4116" w:rsidR="00B46818" w:rsidRDefault="00B46818" w:rsidP="006C0813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=</w:t>
      </w:r>
      <w:r w:rsidRPr="00B46818">
        <w:rPr>
          <w:rFonts w:ascii="Times New Roman" w:hAnsi="Times New Roman" w:cs="Times New Roman"/>
          <w:sz w:val="36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10.3 + 10.3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2</m:t>
            </m:r>
          </m:den>
        </m:f>
      </m:oMath>
    </w:p>
    <w:p w14:paraId="59F9D8A2" w14:textId="09929CC5" w:rsidR="00B46818" w:rsidRDefault="00B46818" w:rsidP="006C081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= 10.3</w:t>
      </w:r>
    </w:p>
    <w:p w14:paraId="64E63E6F" w14:textId="77777777" w:rsidR="00B46818" w:rsidRDefault="00B46818" w:rsidP="006C0813">
      <w:pPr>
        <w:rPr>
          <w:rFonts w:ascii="Times New Roman" w:hAnsi="Times New Roman" w:cs="Times New Roman"/>
          <w:sz w:val="24"/>
          <w:szCs w:val="28"/>
        </w:rPr>
      </w:pPr>
    </w:p>
    <w:p w14:paraId="62F08990" w14:textId="77777777" w:rsidR="008158D9" w:rsidRPr="00360D81" w:rsidRDefault="008158D9" w:rsidP="00360D81">
      <w:pPr>
        <w:rPr>
          <w:rFonts w:ascii="Times New Roman" w:hAnsi="Times New Roman" w:cs="Times New Roman"/>
          <w:sz w:val="24"/>
          <w:szCs w:val="28"/>
        </w:rPr>
      </w:pPr>
    </w:p>
    <w:p w14:paraId="23B7FD3C" w14:textId="41909054" w:rsidR="004C50C1" w:rsidRPr="00360D81" w:rsidRDefault="004C50C1" w:rsidP="00360D81">
      <w:pPr>
        <w:rPr>
          <w:rFonts w:ascii="Times New Roman" w:hAnsi="Times New Roman" w:cs="Times New Roman"/>
          <w:sz w:val="24"/>
          <w:szCs w:val="28"/>
        </w:rPr>
      </w:pPr>
      <w:r w:rsidRPr="00360D81">
        <w:rPr>
          <w:rFonts w:ascii="Times New Roman" w:hAnsi="Times New Roman" w:cs="Times New Roman"/>
          <w:b/>
          <w:sz w:val="24"/>
          <w:szCs w:val="28"/>
          <w:u w:val="single"/>
        </w:rPr>
        <w:t>Aufgabe 3</w:t>
      </w:r>
    </w:p>
    <w:p w14:paraId="6464CC76" w14:textId="7281BCB0" w:rsidR="00DE0FAE" w:rsidRPr="00020FCA" w:rsidRDefault="00020FCA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0FCA">
        <w:rPr>
          <w:rFonts w:ascii="Times New Roman" w:hAnsi="Times New Roman" w:cs="Times New Roman"/>
          <w:b/>
          <w:sz w:val="24"/>
          <w:szCs w:val="24"/>
          <w:u w:val="single"/>
        </w:rPr>
        <w:t>Lösung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8CE2669" w14:textId="27A4633C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D2285" w14:paraId="11ACC0AA" w14:textId="77777777" w:rsidTr="006D2285">
        <w:tc>
          <w:tcPr>
            <w:tcW w:w="2265" w:type="dxa"/>
            <w:shd w:val="clear" w:color="auto" w:fill="A6A6A6" w:themeFill="background1" w:themeFillShade="A6"/>
          </w:tcPr>
          <w:p w14:paraId="5D4822B0" w14:textId="2242A3B5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Ausprägung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14:paraId="3367A35D" w14:textId="71E88C10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Absolute Häufigkeit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29F2F011" w14:textId="5DF21C63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Prozentuale Häufigkeiten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67F08860" w14:textId="6EF54FAA" w:rsidR="006D2285" w:rsidRP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285">
              <w:rPr>
                <w:rFonts w:ascii="Times New Roman" w:hAnsi="Times New Roman" w:cs="Times New Roman"/>
                <w:b/>
                <w:sz w:val="24"/>
                <w:szCs w:val="24"/>
              </w:rPr>
              <w:t>Kumulierte Prozent</w:t>
            </w:r>
          </w:p>
        </w:tc>
      </w:tr>
      <w:tr w:rsidR="006D2285" w14:paraId="6B885286" w14:textId="77777777" w:rsidTr="006D2285">
        <w:tc>
          <w:tcPr>
            <w:tcW w:w="2265" w:type="dxa"/>
          </w:tcPr>
          <w:p w14:paraId="2B6801EA" w14:textId="5E1E883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voll zu</w:t>
            </w:r>
          </w:p>
        </w:tc>
        <w:tc>
          <w:tcPr>
            <w:tcW w:w="2265" w:type="dxa"/>
          </w:tcPr>
          <w:p w14:paraId="501E44C6" w14:textId="3D9D991E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266" w:type="dxa"/>
          </w:tcPr>
          <w:p w14:paraId="344146CF" w14:textId="6BDBC626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2266" w:type="dxa"/>
          </w:tcPr>
          <w:p w14:paraId="474635BC" w14:textId="69D87BFA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6D2285" w14:paraId="62D3E22E" w14:textId="77777777" w:rsidTr="006D2285">
        <w:tc>
          <w:tcPr>
            <w:tcW w:w="2265" w:type="dxa"/>
          </w:tcPr>
          <w:p w14:paraId="1C53EA8C" w14:textId="1C9A43EF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zu</w:t>
            </w:r>
          </w:p>
        </w:tc>
        <w:tc>
          <w:tcPr>
            <w:tcW w:w="2265" w:type="dxa"/>
          </w:tcPr>
          <w:p w14:paraId="5A59BDF9" w14:textId="4FFC093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2266" w:type="dxa"/>
          </w:tcPr>
          <w:p w14:paraId="3FD9CD61" w14:textId="0C093435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2266" w:type="dxa"/>
          </w:tcPr>
          <w:p w14:paraId="21A8C680" w14:textId="4841BD1A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53.3</w:t>
            </w:r>
          </w:p>
        </w:tc>
      </w:tr>
      <w:tr w:rsidR="006D2285" w14:paraId="34B30169" w14:textId="77777777" w:rsidTr="006D2285">
        <w:tc>
          <w:tcPr>
            <w:tcW w:w="2265" w:type="dxa"/>
          </w:tcPr>
          <w:p w14:paraId="772C99B7" w14:textId="6DCC5F35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Weder noch</w:t>
            </w:r>
          </w:p>
        </w:tc>
        <w:tc>
          <w:tcPr>
            <w:tcW w:w="2265" w:type="dxa"/>
          </w:tcPr>
          <w:p w14:paraId="0511F433" w14:textId="67A7E584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266" w:type="dxa"/>
          </w:tcPr>
          <w:p w14:paraId="1CD1FF9A" w14:textId="26B9DD91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2266" w:type="dxa"/>
          </w:tcPr>
          <w:p w14:paraId="3F477DD4" w14:textId="50446890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80.3</w:t>
            </w:r>
          </w:p>
        </w:tc>
      </w:tr>
      <w:tr w:rsidR="006D2285" w14:paraId="3EDDDE98" w14:textId="77777777" w:rsidTr="006D2285">
        <w:tc>
          <w:tcPr>
            <w:tcW w:w="2265" w:type="dxa"/>
          </w:tcPr>
          <w:p w14:paraId="67D2C7BA" w14:textId="5376FC78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nicht zu</w:t>
            </w:r>
          </w:p>
        </w:tc>
        <w:tc>
          <w:tcPr>
            <w:tcW w:w="2265" w:type="dxa"/>
          </w:tcPr>
          <w:p w14:paraId="1C451DE3" w14:textId="7450846E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266" w:type="dxa"/>
          </w:tcPr>
          <w:p w14:paraId="229855D9" w14:textId="5A697EBC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49222B24" w14:textId="4F7A43FF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96.1</w:t>
            </w:r>
          </w:p>
        </w:tc>
      </w:tr>
      <w:tr w:rsidR="006D2285" w14:paraId="0C0D55BA" w14:textId="77777777" w:rsidTr="006D2285">
        <w:tc>
          <w:tcPr>
            <w:tcW w:w="2265" w:type="dxa"/>
          </w:tcPr>
          <w:p w14:paraId="60B130E1" w14:textId="03A7F86D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Stimme gar nicht zu</w:t>
            </w:r>
          </w:p>
        </w:tc>
        <w:tc>
          <w:tcPr>
            <w:tcW w:w="2265" w:type="dxa"/>
          </w:tcPr>
          <w:p w14:paraId="08AD0268" w14:textId="142500DF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66" w:type="dxa"/>
          </w:tcPr>
          <w:p w14:paraId="7041FB03" w14:textId="3C237C2F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26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2266" w:type="dxa"/>
          </w:tcPr>
          <w:p w14:paraId="2E479AE0" w14:textId="5D6B8B09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6D2285" w14:paraId="123AEEAC" w14:textId="77777777" w:rsidTr="006D2285">
        <w:tc>
          <w:tcPr>
            <w:tcW w:w="2265" w:type="dxa"/>
          </w:tcPr>
          <w:p w14:paraId="5C9B2BF3" w14:textId="791702CB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Gesamt</w:t>
            </w:r>
          </w:p>
        </w:tc>
        <w:tc>
          <w:tcPr>
            <w:tcW w:w="2265" w:type="dxa"/>
          </w:tcPr>
          <w:p w14:paraId="47F1F03B" w14:textId="6CB3B6EC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2266" w:type="dxa"/>
          </w:tcPr>
          <w:p w14:paraId="2799D0F1" w14:textId="7404B999" w:rsidR="006D2285" w:rsidRDefault="001026ED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2266" w:type="dxa"/>
          </w:tcPr>
          <w:p w14:paraId="52F1684B" w14:textId="77777777" w:rsidR="006D2285" w:rsidRDefault="006D2285" w:rsidP="00DE0FAE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7FCD83" w14:textId="00C08971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656919" w14:textId="77777777" w:rsidR="006F3F52" w:rsidRDefault="006F3F52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61E270" w14:textId="4238AC6B" w:rsidR="006D2285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3B5486" w14:textId="58B1DE4A" w:rsidR="006D2285" w:rsidRDefault="00A278CB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99F44" wp14:editId="5F54259B">
            <wp:extent cx="5760720" cy="26530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06A4" w14:textId="77777777" w:rsidR="006D2285" w:rsidRPr="00DE0FAE" w:rsidRDefault="006D2285" w:rsidP="00DE0FA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1F0845" w14:textId="77777777" w:rsidR="00FE51B5" w:rsidRDefault="00FE51B5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FE91F" w14:textId="5FF3FE1A" w:rsidR="004A6DA2" w:rsidRDefault="004A6DA2" w:rsidP="004A6DA2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Bestimmt alle sinnvollen (bzw. theoriegeleitet „erlaubten“) Mittelwerte!</w:t>
      </w:r>
    </w:p>
    <w:p w14:paraId="436BCB57" w14:textId="19649CE7" w:rsidR="006429BA" w:rsidRPr="006429BA" w:rsidRDefault="006429BA" w:rsidP="00314D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9BA">
        <w:rPr>
          <w:rFonts w:ascii="Times New Roman" w:hAnsi="Times New Roman" w:cs="Times New Roman"/>
          <w:b/>
          <w:sz w:val="24"/>
          <w:szCs w:val="24"/>
          <w:u w:val="single"/>
        </w:rPr>
        <w:t xml:space="preserve">Lösung: </w:t>
      </w:r>
    </w:p>
    <w:p w14:paraId="2E6807AF" w14:textId="7E1B043D" w:rsidR="00314DAB" w:rsidRDefault="00314DAB" w:rsidP="0031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Modus, Median</w:t>
      </w:r>
    </w:p>
    <w:p w14:paraId="3C11E686" w14:textId="77777777" w:rsidR="00314DAB" w:rsidRPr="00314DAB" w:rsidRDefault="00314DAB" w:rsidP="00314DAB">
      <w:pPr>
        <w:rPr>
          <w:rFonts w:ascii="Times New Roman" w:hAnsi="Times New Roman" w:cs="Times New Roman"/>
          <w:sz w:val="24"/>
          <w:szCs w:val="24"/>
        </w:rPr>
      </w:pPr>
    </w:p>
    <w:p w14:paraId="4447707E" w14:textId="43E40AA8" w:rsidR="00DE0FAE" w:rsidRDefault="006D2285" w:rsidP="004A6DA2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Bestimme das 25% und das 75%-Quartil.</w:t>
      </w:r>
    </w:p>
    <w:p w14:paraId="1E79A67A" w14:textId="673E80B5" w:rsidR="006429BA" w:rsidRPr="006429BA" w:rsidRDefault="006429BA" w:rsidP="006429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9BA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</w:p>
    <w:p w14:paraId="55593EAA" w14:textId="78DCF662" w:rsidR="00314DAB" w:rsidRDefault="00314DAB" w:rsidP="0031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Beide Werte kann man aus der Häufigkeitstabelle </w:t>
      </w:r>
      <w:r w:rsidR="006429BA">
        <w:rPr>
          <w:rFonts w:ascii="Times New Roman" w:hAnsi="Times New Roman" w:cs="Times New Roman"/>
          <w:sz w:val="24"/>
          <w:szCs w:val="24"/>
        </w:rPr>
        <w:t>in der Spalte kumulierte Prozent ablesen:</w:t>
      </w:r>
    </w:p>
    <w:p w14:paraId="0094D5E6" w14:textId="6D968B80" w:rsidR="006429BA" w:rsidRDefault="006429BA" w:rsidP="006429BA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429BA">
        <w:rPr>
          <w:rFonts w:ascii="Times New Roman" w:hAnsi="Times New Roman" w:cs="Times New Roman"/>
          <w:sz w:val="24"/>
          <w:szCs w:val="24"/>
        </w:rPr>
        <w:t>25% werden bei der Kategorie ‚Stimme zu‘ erreicht.</w:t>
      </w:r>
    </w:p>
    <w:p w14:paraId="4372919B" w14:textId="04E56764" w:rsidR="006429BA" w:rsidRDefault="006429BA" w:rsidP="006429BA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75% werden bei der Kategorie ‚weder noch erreicht</w:t>
      </w:r>
    </w:p>
    <w:p w14:paraId="18D34524" w14:textId="7C10438D" w:rsidR="006429BA" w:rsidRDefault="006429BA" w:rsidP="006429BA">
      <w:pPr>
        <w:rPr>
          <w:rFonts w:ascii="Times New Roman" w:hAnsi="Times New Roman" w:cs="Times New Roman"/>
          <w:sz w:val="24"/>
          <w:szCs w:val="24"/>
        </w:rPr>
      </w:pPr>
    </w:p>
    <w:p w14:paraId="16FC7162" w14:textId="77777777" w:rsidR="006429BA" w:rsidRPr="006429BA" w:rsidRDefault="006429BA" w:rsidP="006429BA">
      <w:pPr>
        <w:rPr>
          <w:rFonts w:ascii="Times New Roman" w:hAnsi="Times New Roman" w:cs="Times New Roman"/>
          <w:sz w:val="24"/>
          <w:szCs w:val="24"/>
        </w:rPr>
      </w:pPr>
    </w:p>
    <w:p w14:paraId="717FCBAE" w14:textId="6C782BDE" w:rsidR="006D2285" w:rsidRDefault="006D2285" w:rsidP="004A6DA2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D2285">
        <w:rPr>
          <w:rFonts w:ascii="Times New Roman" w:hAnsi="Times New Roman" w:cs="Times New Roman"/>
          <w:sz w:val="24"/>
          <w:szCs w:val="24"/>
        </w:rPr>
        <w:t>Um welche Verteilungsform handelt es sich?</w:t>
      </w:r>
    </w:p>
    <w:p w14:paraId="5937E5CC" w14:textId="7EFEEE97" w:rsidR="00314DAB" w:rsidRPr="006429BA" w:rsidRDefault="00314DAB" w:rsidP="00314D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9BA">
        <w:rPr>
          <w:rFonts w:ascii="Times New Roman" w:hAnsi="Times New Roman" w:cs="Times New Roman"/>
          <w:b/>
          <w:sz w:val="24"/>
          <w:szCs w:val="24"/>
          <w:u w:val="single"/>
        </w:rPr>
        <w:t xml:space="preserve">Lösung: </w:t>
      </w:r>
    </w:p>
    <w:p w14:paraId="15141DF4" w14:textId="40205F41" w:rsidR="00314DAB" w:rsidRPr="00314DAB" w:rsidRDefault="00314DAB" w:rsidP="00314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Linkssteil-/Rechtsschief</w:t>
      </w:r>
      <w:r w:rsidR="006429BA">
        <w:rPr>
          <w:rFonts w:ascii="Times New Roman" w:hAnsi="Times New Roman" w:cs="Times New Roman"/>
          <w:sz w:val="24"/>
          <w:szCs w:val="24"/>
        </w:rPr>
        <w:t>, dies kann man an der Verteilung oder an Maßen der zentralen Tendenz ablesen.</w:t>
      </w:r>
    </w:p>
    <w:p w14:paraId="3E1CC50A" w14:textId="77777777" w:rsidR="004A6DA2" w:rsidRDefault="004A6DA2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80BA8" w14:textId="77777777" w:rsidR="007833E3" w:rsidRDefault="007833E3" w:rsidP="0078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563E3" w14:textId="5F45BADA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1E30AA" w14:textId="4E3D99B6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3EBE8C" w14:textId="77777777" w:rsidR="007D7652" w:rsidRDefault="007D7652" w:rsidP="002B421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4ACF05" w14:textId="77777777" w:rsidR="004C3E70" w:rsidRDefault="004C3E70" w:rsidP="0006740D">
      <w:pPr>
        <w:rPr>
          <w:rFonts w:ascii="Times New Roman" w:hAnsi="Times New Roman" w:cs="Times New Roman"/>
          <w:sz w:val="24"/>
          <w:szCs w:val="28"/>
        </w:rPr>
      </w:pPr>
    </w:p>
    <w:p w14:paraId="64C77BF1" w14:textId="5CAA4234" w:rsidR="00CB53F2" w:rsidRPr="00CB53F2" w:rsidRDefault="00CB53F2" w:rsidP="00CB53F2">
      <w:pPr>
        <w:rPr>
          <w:rFonts w:ascii="Times New Roman" w:hAnsi="Times New Roman" w:cs="Times New Roman"/>
          <w:sz w:val="24"/>
          <w:szCs w:val="28"/>
        </w:rPr>
      </w:pPr>
    </w:p>
    <w:sectPr w:rsidR="00CB53F2" w:rsidRPr="00CB5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8F2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49A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1583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60459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6115A"/>
    <w:multiLevelType w:val="hybridMultilevel"/>
    <w:tmpl w:val="65144CC4"/>
    <w:lvl w:ilvl="0" w:tplc="C5F6FA5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5F8B"/>
    <w:multiLevelType w:val="hybridMultilevel"/>
    <w:tmpl w:val="D8607B80"/>
    <w:lvl w:ilvl="0" w:tplc="A676A2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37AB"/>
    <w:multiLevelType w:val="hybridMultilevel"/>
    <w:tmpl w:val="058654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FDA"/>
    <w:multiLevelType w:val="hybridMultilevel"/>
    <w:tmpl w:val="89A8971A"/>
    <w:lvl w:ilvl="0" w:tplc="0F407B8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D2D"/>
    <w:multiLevelType w:val="hybridMultilevel"/>
    <w:tmpl w:val="68BC5C82"/>
    <w:lvl w:ilvl="0" w:tplc="485452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7C48E8"/>
    <w:multiLevelType w:val="hybridMultilevel"/>
    <w:tmpl w:val="DF30C808"/>
    <w:lvl w:ilvl="0" w:tplc="93105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B6F4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55FA9"/>
    <w:multiLevelType w:val="hybridMultilevel"/>
    <w:tmpl w:val="8138DE7E"/>
    <w:lvl w:ilvl="0" w:tplc="4D60EF6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A4D5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4379D0"/>
    <w:multiLevelType w:val="hybridMultilevel"/>
    <w:tmpl w:val="CE1CA9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25D48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5794"/>
    <w:multiLevelType w:val="hybridMultilevel"/>
    <w:tmpl w:val="D49602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04596"/>
    <w:multiLevelType w:val="hybridMultilevel"/>
    <w:tmpl w:val="CCD6D278"/>
    <w:lvl w:ilvl="0" w:tplc="C04471B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70739"/>
    <w:multiLevelType w:val="hybridMultilevel"/>
    <w:tmpl w:val="4C9092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13"/>
  </w:num>
  <w:num w:numId="5">
    <w:abstractNumId w:val="7"/>
  </w:num>
  <w:num w:numId="6">
    <w:abstractNumId w:val="16"/>
  </w:num>
  <w:num w:numId="7">
    <w:abstractNumId w:val="11"/>
  </w:num>
  <w:num w:numId="8">
    <w:abstractNumId w:val="6"/>
  </w:num>
  <w:num w:numId="9">
    <w:abstractNumId w:val="20"/>
  </w:num>
  <w:num w:numId="10">
    <w:abstractNumId w:val="8"/>
  </w:num>
  <w:num w:numId="11">
    <w:abstractNumId w:val="5"/>
  </w:num>
  <w:num w:numId="12">
    <w:abstractNumId w:val="2"/>
  </w:num>
  <w:num w:numId="13">
    <w:abstractNumId w:val="19"/>
  </w:num>
  <w:num w:numId="14">
    <w:abstractNumId w:val="15"/>
  </w:num>
  <w:num w:numId="15">
    <w:abstractNumId w:val="1"/>
  </w:num>
  <w:num w:numId="16">
    <w:abstractNumId w:val="4"/>
  </w:num>
  <w:num w:numId="17">
    <w:abstractNumId w:val="21"/>
  </w:num>
  <w:num w:numId="18">
    <w:abstractNumId w:val="9"/>
  </w:num>
  <w:num w:numId="19">
    <w:abstractNumId w:val="3"/>
  </w:num>
  <w:num w:numId="20">
    <w:abstractNumId w:val="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20FCA"/>
    <w:rsid w:val="0006740D"/>
    <w:rsid w:val="000A0ECE"/>
    <w:rsid w:val="001026ED"/>
    <w:rsid w:val="00162C40"/>
    <w:rsid w:val="00220E07"/>
    <w:rsid w:val="0022328C"/>
    <w:rsid w:val="0026176D"/>
    <w:rsid w:val="00270708"/>
    <w:rsid w:val="002B4215"/>
    <w:rsid w:val="002C0AA2"/>
    <w:rsid w:val="002D2ED2"/>
    <w:rsid w:val="002E3FAE"/>
    <w:rsid w:val="00314DAB"/>
    <w:rsid w:val="00360D81"/>
    <w:rsid w:val="003944AF"/>
    <w:rsid w:val="003A3DEE"/>
    <w:rsid w:val="003D07EA"/>
    <w:rsid w:val="004655AE"/>
    <w:rsid w:val="004A6DA2"/>
    <w:rsid w:val="004B7D1B"/>
    <w:rsid w:val="004C3E70"/>
    <w:rsid w:val="004C50C1"/>
    <w:rsid w:val="004E0966"/>
    <w:rsid w:val="004F4A70"/>
    <w:rsid w:val="005416E0"/>
    <w:rsid w:val="00564862"/>
    <w:rsid w:val="00582CDD"/>
    <w:rsid w:val="005970A3"/>
    <w:rsid w:val="00633399"/>
    <w:rsid w:val="006429BA"/>
    <w:rsid w:val="006C0813"/>
    <w:rsid w:val="006D2285"/>
    <w:rsid w:val="006E6BE2"/>
    <w:rsid w:val="006F0154"/>
    <w:rsid w:val="006F3F52"/>
    <w:rsid w:val="0072620A"/>
    <w:rsid w:val="00732222"/>
    <w:rsid w:val="0074731D"/>
    <w:rsid w:val="00777F7E"/>
    <w:rsid w:val="007833E3"/>
    <w:rsid w:val="007D7652"/>
    <w:rsid w:val="008158D9"/>
    <w:rsid w:val="00827353"/>
    <w:rsid w:val="00841705"/>
    <w:rsid w:val="008573A8"/>
    <w:rsid w:val="0087043E"/>
    <w:rsid w:val="008815B7"/>
    <w:rsid w:val="008B76EF"/>
    <w:rsid w:val="008C3D40"/>
    <w:rsid w:val="008D31FE"/>
    <w:rsid w:val="0095593D"/>
    <w:rsid w:val="009E2807"/>
    <w:rsid w:val="00A12019"/>
    <w:rsid w:val="00A201F4"/>
    <w:rsid w:val="00A278CB"/>
    <w:rsid w:val="00A92834"/>
    <w:rsid w:val="00AD64C4"/>
    <w:rsid w:val="00AF56C5"/>
    <w:rsid w:val="00B06BE0"/>
    <w:rsid w:val="00B075F4"/>
    <w:rsid w:val="00B4276E"/>
    <w:rsid w:val="00B46818"/>
    <w:rsid w:val="00B76878"/>
    <w:rsid w:val="00B84267"/>
    <w:rsid w:val="00B93666"/>
    <w:rsid w:val="00BD0848"/>
    <w:rsid w:val="00BD5CE5"/>
    <w:rsid w:val="00C16E9E"/>
    <w:rsid w:val="00C346C9"/>
    <w:rsid w:val="00C42CD0"/>
    <w:rsid w:val="00C614F6"/>
    <w:rsid w:val="00C9197C"/>
    <w:rsid w:val="00C932AA"/>
    <w:rsid w:val="00CB53F2"/>
    <w:rsid w:val="00CF78F3"/>
    <w:rsid w:val="00D6757D"/>
    <w:rsid w:val="00DA3731"/>
    <w:rsid w:val="00DD6DA9"/>
    <w:rsid w:val="00DE0FAE"/>
    <w:rsid w:val="00DF6B64"/>
    <w:rsid w:val="00E128FD"/>
    <w:rsid w:val="00E42C01"/>
    <w:rsid w:val="00E746C3"/>
    <w:rsid w:val="00F37E70"/>
    <w:rsid w:val="00F55530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1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154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B46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12</cp:revision>
  <dcterms:created xsi:type="dcterms:W3CDTF">2021-08-03T05:43:00Z</dcterms:created>
  <dcterms:modified xsi:type="dcterms:W3CDTF">2021-12-22T00:55:00Z</dcterms:modified>
</cp:coreProperties>
</file>