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EB3C" w14:textId="5DEADD20" w:rsidR="005416E0" w:rsidRPr="003F41C6" w:rsidRDefault="003F41C6" w:rsidP="003F41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1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Lösungen: </w:t>
      </w:r>
      <w:r w:rsidR="00CF78F3" w:rsidRPr="003F41C6">
        <w:rPr>
          <w:rFonts w:ascii="Times New Roman" w:hAnsi="Times New Roman" w:cs="Times New Roman"/>
          <w:b/>
          <w:sz w:val="28"/>
          <w:szCs w:val="28"/>
          <w:highlight w:val="yellow"/>
        </w:rPr>
        <w:t>Übungsblatt 1 neu</w:t>
      </w:r>
      <w:r w:rsidRPr="003F41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EC24E1" w14:textId="77777777" w:rsidR="00CF78F3" w:rsidRPr="003F41C6" w:rsidRDefault="00CF78F3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4F9B8A" w14:textId="77777777" w:rsidR="00CF78F3" w:rsidRPr="003F41C6" w:rsidRDefault="00CF78F3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1) </w:t>
      </w:r>
    </w:p>
    <w:p w14:paraId="350EC1C5" w14:textId="58C9D91C" w:rsidR="00CF78F3" w:rsidRPr="003F41C6" w:rsidRDefault="00CF78F3" w:rsidP="003F41C6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Definiere den Begriff Daten</w:t>
      </w:r>
      <w:r w:rsidR="003F41C6" w:rsidRPr="003F41C6">
        <w:rPr>
          <w:rFonts w:ascii="Times New Roman" w:hAnsi="Times New Roman" w:cs="Times New Roman"/>
          <w:sz w:val="24"/>
          <w:szCs w:val="24"/>
        </w:rPr>
        <w:t>.</w:t>
      </w:r>
    </w:p>
    <w:p w14:paraId="122C64BB" w14:textId="77777777" w:rsidR="00CF78F3" w:rsidRPr="003F41C6" w:rsidRDefault="00CF78F3" w:rsidP="003F41C6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Nach welchen Kriterien lassen sich Daten unterscheiden?</w:t>
      </w:r>
    </w:p>
    <w:p w14:paraId="4C211C52" w14:textId="529ADBC4" w:rsidR="00CF78F3" w:rsidRPr="003F41C6" w:rsidRDefault="00CF78F3" w:rsidP="003F41C6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Erläutere die Unterschiede kurz</w:t>
      </w:r>
      <w:r w:rsidR="003F41C6" w:rsidRPr="003F41C6">
        <w:rPr>
          <w:rFonts w:ascii="Times New Roman" w:hAnsi="Times New Roman" w:cs="Times New Roman"/>
          <w:sz w:val="24"/>
          <w:szCs w:val="24"/>
        </w:rPr>
        <w:t>.</w:t>
      </w:r>
    </w:p>
    <w:p w14:paraId="2D484D15" w14:textId="77777777" w:rsidR="00CF78F3" w:rsidRPr="003F41C6" w:rsidRDefault="00CF78F3" w:rsidP="003F41C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Aufgabe 2)</w:t>
      </w:r>
    </w:p>
    <w:p w14:paraId="49C1E98F" w14:textId="6AD320D5" w:rsidR="00CF78F3" w:rsidRPr="003F41C6" w:rsidRDefault="00CF78F3" w:rsidP="003F41C6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 xml:space="preserve">Erkläre den Unterschied zwischen einer Konstante und einer Variable. </w:t>
      </w:r>
    </w:p>
    <w:p w14:paraId="5FBF2558" w14:textId="77777777" w:rsidR="003F41C6" w:rsidRDefault="000504F6" w:rsidP="003F41C6">
      <w:pPr>
        <w:jc w:val="both"/>
        <w:rPr>
          <w:rStyle w:val="ilctextinlinestrong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</w:pPr>
      <w:r w:rsidRPr="003F41C6">
        <w:rPr>
          <w:rStyle w:val="ilctextinlinestrong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Lösung:</w:t>
      </w:r>
      <w:r w:rsidRPr="003F41C6">
        <w:rPr>
          <w:rStyle w:val="ilctextinlinestrong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 </w:t>
      </w:r>
    </w:p>
    <w:p w14:paraId="409F88E2" w14:textId="446F9438" w:rsidR="00F715F9" w:rsidRPr="003F41C6" w:rsidRDefault="000504F6" w:rsidP="003F41C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41C6">
        <w:rPr>
          <w:rStyle w:val="ilctextinlinestrong"/>
          <w:rFonts w:ascii="Times New Roman" w:hAnsi="Times New Roman" w:cs="Times New Roman"/>
          <w:bCs/>
          <w:color w:val="333333"/>
          <w:sz w:val="24"/>
          <w:szCs w:val="24"/>
          <w:highlight w:val="yellow"/>
          <w:shd w:val="clear" w:color="auto" w:fill="FFFFFF"/>
        </w:rPr>
        <w:t>Variablen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sind die gemessenen Merkmale bzw. Eigenschaften von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Beobachtungseinheiten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.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Style w:val="ilctextinlinestrong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>Variablen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haben verschiedene Merkmalsausprägungen. Beispielsweise kann die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Style w:val="ilctextinlinestrong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>Variable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„Wohnort"</w:t>
      </w:r>
      <w:r w:rsid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sein; 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die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kann die 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Merkmalsausprägungen</w:t>
      </w:r>
      <w:r w:rsidR="003F41C6"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„Gießen“, „Frankfurt“ oder „Wetterau“ annehmen. Eine </w:t>
      </w:r>
      <w:r w:rsidRPr="003F41C6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Konstante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weist im Gegensatz dazu für alle Fälle nur dieselbe Ausprägung auf. Eine </w:t>
      </w:r>
      <w:r w:rsidRPr="003F41C6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Konstante</w:t>
      </w:r>
      <w:r w:rsidRPr="003F41C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kannn im Gegensatz zu einer Variable nicht als Erklärung für sich unterscheidende Eigenschaften oder Verhaltensweisen dienen</w:t>
      </w:r>
      <w:r w:rsidR="003F41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F41C6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2F29DF01" w14:textId="77777777" w:rsidR="00CF78F3" w:rsidRPr="003F41C6" w:rsidRDefault="00CF78F3" w:rsidP="003F41C6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Nach welchen Kriterien lassen sich Variablen unterscheiden?</w:t>
      </w:r>
    </w:p>
    <w:p w14:paraId="745CEAD9" w14:textId="5D25E645" w:rsidR="00CF78F3" w:rsidRPr="003F41C6" w:rsidRDefault="00CF78F3" w:rsidP="003F41C6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Erläutere die Unterschiede kurz</w:t>
      </w:r>
    </w:p>
    <w:p w14:paraId="11FFC919" w14:textId="65F49755" w:rsidR="000504F6" w:rsidRPr="003F41C6" w:rsidRDefault="000504F6" w:rsidP="003F41C6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Lösung: </w:t>
      </w:r>
    </w:p>
    <w:p w14:paraId="2D45ECA8" w14:textId="7EE88FAD" w:rsidR="000504F6" w:rsidRPr="003F41C6" w:rsidRDefault="000504F6" w:rsidP="003F41C6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Man kann in Abhängigkeit der Analyseebene zwischen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Style w:val="ilctextinlinestrong"/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Individual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 (Mikroebene) und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Style w:val="ilctextinlinestrong"/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Kollektivvariable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(Makroebene) unterscheiden. </w:t>
      </w:r>
    </w:p>
    <w:p w14:paraId="7B199641" w14:textId="47247D8A" w:rsidR="000504F6" w:rsidRPr="003F41C6" w:rsidRDefault="000504F6" w:rsidP="003F41C6">
      <w:pPr>
        <w:pStyle w:val="Listenabsatz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</w:rPr>
        <w:t>Individualvariablen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beziehen sich auf Merkmale oder Eigenschaften eines Individuums (z.B. Partnerschaftsstatus). </w:t>
      </w:r>
      <w:r w:rsidRPr="003F41C6">
        <w:rPr>
          <w:rStyle w:val="ilctextinlinestrong"/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Kollektivvariablen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bezieht sich die Variable auf ein Kollektivmerkmal (z.B. der Anteil </w:t>
      </w:r>
      <w:r w:rsidR="00D641AD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der verheirateten Personen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an </w:t>
      </w:r>
      <w:r w:rsidR="00D641AD"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der erwachsenen Wohnbevölkerung eines Landes</w:t>
      </w:r>
      <w:r w:rsidRPr="003F41C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</w:t>
      </w:r>
    </w:p>
    <w:p w14:paraId="4926E522" w14:textId="59497CA9" w:rsidR="00D641AD" w:rsidRPr="003F41C6" w:rsidRDefault="000504F6" w:rsidP="003F41C6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Man kann außerdem Variablen danach unterscheiden wie viele Ausprägungen sie aufweisen</w:t>
      </w:r>
      <w:r w:rsidR="00D641AD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. Dichotome Variablen haben zwei Ausprägungen (z.B. das Wohngebiet Ost- oder Westdeutschland). Im Gegensatz dazu haben </w:t>
      </w:r>
      <w:proofErr w:type="spellStart"/>
      <w:r w:rsidR="00D641AD" w:rsidRPr="003F41C6">
        <w:rPr>
          <w:rFonts w:ascii="Times New Roman" w:hAnsi="Times New Roman" w:cs="Times New Roman"/>
          <w:sz w:val="24"/>
          <w:szCs w:val="24"/>
          <w:highlight w:val="yellow"/>
        </w:rPr>
        <w:t>polytome</w:t>
      </w:r>
      <w:proofErr w:type="spellEnd"/>
      <w:r w:rsidR="00D641AD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Variablen mehrere (mindestens 3) Ausprägungen.</w:t>
      </w:r>
    </w:p>
    <w:p w14:paraId="73404778" w14:textId="66549561" w:rsidR="00751271" w:rsidRPr="003F41C6" w:rsidRDefault="00751271" w:rsidP="003F41C6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Außerdem kann man Variablen danach unterscheiden, ob sie diskret oder stetig sind.</w:t>
      </w:r>
    </w:p>
    <w:p w14:paraId="55F3A173" w14:textId="387634D5" w:rsidR="00751271" w:rsidRPr="003F41C6" w:rsidRDefault="00751271" w:rsidP="003F41C6">
      <w:pPr>
        <w:pStyle w:val="Listenabsatz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Diskrete Variable haben eine (begrenzte) Zahl an Ausprägungen, während stetige Variable </w:t>
      </w:r>
      <w:r w:rsidR="000868A6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in einem 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</w:rPr>
        <w:t>definierten</w:t>
      </w:r>
      <w:r w:rsidR="000868A6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Wertebereich jede beliebige Ausprägung annehmen können</w:t>
      </w:r>
    </w:p>
    <w:p w14:paraId="09B12361" w14:textId="15E630D3" w:rsidR="00D641AD" w:rsidRPr="003F41C6" w:rsidRDefault="00D641AD" w:rsidP="003F41C6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Außerdem kann man je nachdem, wie eine Variable zu beobachten ist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zwischen manifesten (direkt beobachtbaren) und latenten (nicht direkt beobachtbaren) Variablen</w:t>
      </w:r>
      <w:r w:rsidR="003F41C6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unterscheiden</w:t>
      </w:r>
    </w:p>
    <w:p w14:paraId="3E79ADE9" w14:textId="2B258419" w:rsidR="00D641AD" w:rsidRPr="003F41C6" w:rsidRDefault="00D641AD" w:rsidP="003F41C6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Eine letzte </w:t>
      </w:r>
      <w:r w:rsidR="00751271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Unterscheidung kann zwischen </w:t>
      </w:r>
      <w:r w:rsidR="00751271" w:rsidRPr="003F41C6">
        <w:rPr>
          <w:rFonts w:ascii="Times New Roman" w:hAnsi="Times New Roman" w:cs="Times New Roman"/>
          <w:i/>
          <w:sz w:val="24"/>
          <w:szCs w:val="24"/>
          <w:highlight w:val="yellow"/>
        </w:rPr>
        <w:t>abhängiger Variable</w:t>
      </w:r>
      <w:r w:rsidR="00751271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1271" w:rsidRPr="003F41C6">
        <w:rPr>
          <w:rFonts w:ascii="Times New Roman" w:hAnsi="Times New Roman" w:cs="Times New Roman"/>
          <w:i/>
          <w:sz w:val="24"/>
          <w:szCs w:val="24"/>
          <w:highlight w:val="yellow"/>
        </w:rPr>
        <w:t>und unabhängiger Variable</w:t>
      </w:r>
      <w:r w:rsidR="00751271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getroffen werden. </w:t>
      </w:r>
    </w:p>
    <w:p w14:paraId="03CFB864" w14:textId="4F22E359" w:rsidR="000504F6" w:rsidRPr="003F41C6" w:rsidRDefault="000504F6" w:rsidP="003F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E3270" w14:textId="77777777" w:rsidR="000504F6" w:rsidRPr="003F41C6" w:rsidRDefault="000504F6" w:rsidP="003F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A7D98" w14:textId="77777777" w:rsidR="00A201F4" w:rsidRPr="003F41C6" w:rsidRDefault="00A201F4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3)</w:t>
      </w:r>
    </w:p>
    <w:p w14:paraId="46A10650" w14:textId="77777777" w:rsidR="00A201F4" w:rsidRPr="003F41C6" w:rsidRDefault="00A201F4" w:rsidP="003F41C6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Was ist unter dem Begriff ‚messen‘ in der empirischen Sozialforschung zu verstehen?</w:t>
      </w:r>
    </w:p>
    <w:p w14:paraId="2A7BF997" w14:textId="77777777" w:rsidR="00A201F4" w:rsidRPr="003F41C6" w:rsidRDefault="00A201F4" w:rsidP="003F41C6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Du hast folgende Tabelle mit wirtschaftlichen Kennwerten für 4 europäische Länder. Gib an wer Merkmalsträger ist, was das Merkmal ist und welche Merkmalsausprägungen es gibt.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830"/>
        <w:gridCol w:w="4111"/>
        <w:gridCol w:w="2977"/>
      </w:tblGrid>
      <w:tr w:rsidR="00A201F4" w:rsidRPr="003F41C6" w14:paraId="0513F751" w14:textId="77777777" w:rsidTr="00A10E65">
        <w:tc>
          <w:tcPr>
            <w:tcW w:w="2830" w:type="dxa"/>
            <w:shd w:val="clear" w:color="auto" w:fill="A6A6A6" w:themeFill="background1" w:themeFillShade="A6"/>
          </w:tcPr>
          <w:p w14:paraId="7122D71E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Land </w:t>
            </w:r>
          </w:p>
        </w:tc>
        <w:tc>
          <w:tcPr>
            <w:tcW w:w="4111" w:type="dxa"/>
            <w:shd w:val="clear" w:color="auto" w:fill="A6A6A6" w:themeFill="background1" w:themeFillShade="A6"/>
          </w:tcPr>
          <w:p w14:paraId="60A37BC1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Bruttoinlandsprodukt in Milliarden Euro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7ACF7DA4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Arbeitslosenquote in %</w:t>
            </w:r>
          </w:p>
        </w:tc>
      </w:tr>
      <w:tr w:rsidR="00A201F4" w:rsidRPr="003F41C6" w14:paraId="30155C73" w14:textId="77777777" w:rsidTr="00CA0514">
        <w:tc>
          <w:tcPr>
            <w:tcW w:w="2830" w:type="dxa"/>
          </w:tcPr>
          <w:p w14:paraId="6A037FEB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Österreich</w:t>
            </w:r>
          </w:p>
        </w:tc>
        <w:tc>
          <w:tcPr>
            <w:tcW w:w="4111" w:type="dxa"/>
          </w:tcPr>
          <w:p w14:paraId="234F3BA1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2977" w:type="dxa"/>
          </w:tcPr>
          <w:p w14:paraId="31AF607D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6,01</w:t>
            </w:r>
          </w:p>
        </w:tc>
      </w:tr>
      <w:tr w:rsidR="00A201F4" w:rsidRPr="003F41C6" w14:paraId="3A0F50D0" w14:textId="77777777" w:rsidTr="00CA0514">
        <w:tc>
          <w:tcPr>
            <w:tcW w:w="2830" w:type="dxa"/>
          </w:tcPr>
          <w:p w14:paraId="3E8874BB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Belgien</w:t>
            </w:r>
          </w:p>
        </w:tc>
        <w:tc>
          <w:tcPr>
            <w:tcW w:w="4111" w:type="dxa"/>
          </w:tcPr>
          <w:p w14:paraId="13F2F251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2977" w:type="dxa"/>
          </w:tcPr>
          <w:p w14:paraId="6A46D2BB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</w:tr>
      <w:tr w:rsidR="00A201F4" w:rsidRPr="003F41C6" w14:paraId="49A02256" w14:textId="77777777" w:rsidTr="00CA0514">
        <w:tc>
          <w:tcPr>
            <w:tcW w:w="2830" w:type="dxa"/>
          </w:tcPr>
          <w:p w14:paraId="789BFF38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Tschechien</w:t>
            </w:r>
          </w:p>
        </w:tc>
        <w:tc>
          <w:tcPr>
            <w:tcW w:w="4111" w:type="dxa"/>
          </w:tcPr>
          <w:p w14:paraId="139B0860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977" w:type="dxa"/>
          </w:tcPr>
          <w:p w14:paraId="3D9CF642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A201F4" w:rsidRPr="003F41C6" w14:paraId="62854C6D" w14:textId="77777777" w:rsidTr="00CA0514">
        <w:tc>
          <w:tcPr>
            <w:tcW w:w="2830" w:type="dxa"/>
          </w:tcPr>
          <w:p w14:paraId="1F520759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4111" w:type="dxa"/>
          </w:tcPr>
          <w:p w14:paraId="28F0AD76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3.470</w:t>
            </w:r>
          </w:p>
        </w:tc>
        <w:tc>
          <w:tcPr>
            <w:tcW w:w="2977" w:type="dxa"/>
          </w:tcPr>
          <w:p w14:paraId="343B5053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</w:tbl>
    <w:p w14:paraId="2ED1EE5B" w14:textId="77777777" w:rsidR="00A201F4" w:rsidRPr="003F41C6" w:rsidRDefault="00A201F4" w:rsidP="003F41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B43E3D" w14:textId="77777777" w:rsidR="00A10E65" w:rsidRPr="003F41C6" w:rsidRDefault="00A10E65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A19C6" w14:textId="3059D3E6" w:rsidR="00A10E65" w:rsidRPr="003F41C6" w:rsidRDefault="00C27D66" w:rsidP="003F41C6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Lösung: </w:t>
      </w:r>
    </w:p>
    <w:p w14:paraId="0122F583" w14:textId="3FBBAA25" w:rsidR="00C27D66" w:rsidRPr="003F41C6" w:rsidRDefault="0014543F" w:rsidP="003F41C6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Messen ist die Zuordnung von Zahlen zu Objekten oder Ereignissen gemäß Regeln</w:t>
      </w:r>
      <w:r w:rsidR="003F41C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913E5CA" w14:textId="69940ECF" w:rsidR="0020324F" w:rsidRPr="003F41C6" w:rsidRDefault="0020324F" w:rsidP="003F41C6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Merkmalsträger: Länder; Merkmale: BIP und </w:t>
      </w:r>
      <w:r w:rsidR="00FF69A1" w:rsidRPr="003F41C6">
        <w:rPr>
          <w:rFonts w:ascii="Times New Roman" w:hAnsi="Times New Roman" w:cs="Times New Roman"/>
          <w:sz w:val="24"/>
          <w:szCs w:val="24"/>
          <w:highlight w:val="yellow"/>
        </w:rPr>
        <w:t>Arbeitslosenquote</w:t>
      </w:r>
      <w:r w:rsidR="003F41C6">
        <w:rPr>
          <w:rFonts w:ascii="Times New Roman" w:hAnsi="Times New Roman" w:cs="Times New Roman"/>
          <w:sz w:val="24"/>
          <w:szCs w:val="24"/>
          <w:highlight w:val="yellow"/>
        </w:rPr>
        <w:t xml:space="preserve">; Merkmalsausprägungen: Jeweilige Werte 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>Es handelt sich um stetige Variablen</w:t>
      </w:r>
    </w:p>
    <w:p w14:paraId="0A26070D" w14:textId="6E04F2D8" w:rsidR="00C25146" w:rsidRPr="003F41C6" w:rsidRDefault="00C25146" w:rsidP="003F41C6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Beispiel für eine sozialwissenschaftliche Messung:</w:t>
      </w:r>
    </w:p>
    <w:p w14:paraId="10972981" w14:textId="4C984F46" w:rsidR="00C25146" w:rsidRPr="003F41C6" w:rsidRDefault="00C25146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Frage: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Wenn am nächsten Sonntag Bundestagswahl wäre, welche Partei würden Sie wählen? </w:t>
      </w:r>
    </w:p>
    <w:p w14:paraId="5BC3E43A" w14:textId="6C5C430D" w:rsidR="00C25146" w:rsidRPr="003F41C6" w:rsidRDefault="00C25146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Antwortkategorien: 1=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>CDU/CSU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, 2 =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>SPD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, 3= AfD, 4 = FDP, 5= Linke, 6=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>Grüne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; 7 = andere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8ADACDF" w14:textId="2A8D8220" w:rsidR="00C25146" w:rsidRPr="003F41C6" w:rsidRDefault="0020324F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Merkmalsträger</w:t>
      </w:r>
      <w:r w:rsidR="004A5533" w:rsidRPr="003F41C6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Befragter</w:t>
      </w:r>
      <w:r w:rsidR="004A5533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(Mikroebene)</w:t>
      </w:r>
    </w:p>
    <w:p w14:paraId="0D8B360A" w14:textId="77777777" w:rsidR="004A5533" w:rsidRPr="003F41C6" w:rsidRDefault="00C25146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Merkmal: </w:t>
      </w:r>
      <w:r w:rsidR="0020324F"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Wahlabsicht </w:t>
      </w:r>
    </w:p>
    <w:p w14:paraId="0E3AFE5B" w14:textId="41157E98" w:rsidR="0020324F" w:rsidRPr="003F41C6" w:rsidRDefault="0020324F" w:rsidP="003F41C6">
      <w:p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  <w:highlight w:val="yellow"/>
        </w:rPr>
        <w:t>Merkmalsausprägung</w:t>
      </w:r>
      <w:r w:rsidR="004A5533" w:rsidRPr="003F41C6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3F41C6">
        <w:rPr>
          <w:rFonts w:ascii="Times New Roman" w:hAnsi="Times New Roman" w:cs="Times New Roman"/>
          <w:sz w:val="24"/>
          <w:szCs w:val="24"/>
          <w:highlight w:val="yellow"/>
        </w:rPr>
        <w:t xml:space="preserve"> CDU/CSU, SPD, </w:t>
      </w:r>
      <w:r w:rsidR="004A5533" w:rsidRPr="003F41C6">
        <w:rPr>
          <w:rFonts w:ascii="Times New Roman" w:hAnsi="Times New Roman" w:cs="Times New Roman"/>
          <w:sz w:val="24"/>
          <w:szCs w:val="24"/>
          <w:highlight w:val="yellow"/>
        </w:rPr>
        <w:t>AfD, FDP, Linke, Grüne, andere</w:t>
      </w:r>
      <w:r w:rsidR="004A5533" w:rsidRPr="003F41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23695" w14:textId="6805C0A0" w:rsidR="00A10E65" w:rsidRPr="003F41C6" w:rsidRDefault="003F41C6" w:rsidP="003F41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07BB8DD" w14:textId="6A521E53" w:rsidR="00A201F4" w:rsidRPr="003F41C6" w:rsidRDefault="00C16E9E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4)</w:t>
      </w:r>
    </w:p>
    <w:p w14:paraId="156FB348" w14:textId="77777777" w:rsidR="00A201F4" w:rsidRPr="003F41C6" w:rsidRDefault="00A201F4" w:rsidP="003F41C6">
      <w:p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Kreuzt alle Skalenniveaus an für die die folgenden Aussagen zutreffen</w:t>
      </w:r>
    </w:p>
    <w:p w14:paraId="793D7F16" w14:textId="77777777" w:rsidR="00A201F4" w:rsidRPr="003F41C6" w:rsidRDefault="00A201F4" w:rsidP="003F41C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1276"/>
        <w:gridCol w:w="1270"/>
      </w:tblGrid>
      <w:tr w:rsidR="00A201F4" w:rsidRPr="003F41C6" w14:paraId="6AC310A2" w14:textId="77777777" w:rsidTr="003F41C6">
        <w:tc>
          <w:tcPr>
            <w:tcW w:w="3681" w:type="dxa"/>
            <w:shd w:val="clear" w:color="auto" w:fill="A6A6A6" w:themeFill="background1" w:themeFillShade="A6"/>
          </w:tcPr>
          <w:p w14:paraId="47415618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Aussage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090AE29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Nominal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97633C3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Ordinal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6AC83A7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Intervall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23435FE8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Ratio</w:t>
            </w:r>
          </w:p>
        </w:tc>
      </w:tr>
      <w:tr w:rsidR="00A201F4" w:rsidRPr="003F41C6" w14:paraId="4710524B" w14:textId="77777777" w:rsidTr="003F41C6">
        <w:tc>
          <w:tcPr>
            <w:tcW w:w="3681" w:type="dxa"/>
          </w:tcPr>
          <w:p w14:paraId="58621062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 xml:space="preserve">Man kann das Verhältnis zwischen zwei Ausprägungen interpretieren </w:t>
            </w:r>
          </w:p>
        </w:tc>
        <w:tc>
          <w:tcPr>
            <w:tcW w:w="1276" w:type="dxa"/>
          </w:tcPr>
          <w:p w14:paraId="451B7145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D52C99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1CBCD4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2A84E34A" w14:textId="4BF29D4E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201F4" w:rsidRPr="003F41C6" w14:paraId="3EA1CD24" w14:textId="77777777" w:rsidTr="003F41C6">
        <w:tc>
          <w:tcPr>
            <w:tcW w:w="3681" w:type="dxa"/>
          </w:tcPr>
          <w:p w14:paraId="5831DADD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Das Skalenniveau hat alle Eigenschaften einer Intervallskala</w:t>
            </w:r>
          </w:p>
        </w:tc>
        <w:tc>
          <w:tcPr>
            <w:tcW w:w="1276" w:type="dxa"/>
          </w:tcPr>
          <w:p w14:paraId="0BA64567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C1303A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63D034" w14:textId="35898623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0" w:type="dxa"/>
          </w:tcPr>
          <w:p w14:paraId="4A371808" w14:textId="77EBCD85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201F4" w:rsidRPr="003F41C6" w14:paraId="506BBC79" w14:textId="77777777" w:rsidTr="003F41C6">
        <w:tc>
          <w:tcPr>
            <w:tcW w:w="3681" w:type="dxa"/>
          </w:tcPr>
          <w:p w14:paraId="6047AD93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Negative Messwerte sind möglich</w:t>
            </w:r>
          </w:p>
        </w:tc>
        <w:tc>
          <w:tcPr>
            <w:tcW w:w="1276" w:type="dxa"/>
          </w:tcPr>
          <w:p w14:paraId="38DAD5E4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4C5E79" w14:textId="0910C04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D12F36" w14:textId="62AD0F1A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0" w:type="dxa"/>
          </w:tcPr>
          <w:p w14:paraId="7E0CE9A1" w14:textId="242931D6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201F4" w:rsidRPr="003F41C6" w14:paraId="34F5D389" w14:textId="77777777" w:rsidTr="003F41C6">
        <w:tc>
          <w:tcPr>
            <w:tcW w:w="3681" w:type="dxa"/>
          </w:tcPr>
          <w:p w14:paraId="502A58E1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Es gibt einen natürlichen Nullpunkt</w:t>
            </w:r>
          </w:p>
        </w:tc>
        <w:tc>
          <w:tcPr>
            <w:tcW w:w="1276" w:type="dxa"/>
          </w:tcPr>
          <w:p w14:paraId="03A0914D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2D71E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3370D1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C7BD05F" w14:textId="5B69ACF7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201F4" w:rsidRPr="003F41C6" w14:paraId="0E6889FD" w14:textId="77777777" w:rsidTr="003F41C6">
        <w:tc>
          <w:tcPr>
            <w:tcW w:w="3681" w:type="dxa"/>
          </w:tcPr>
          <w:p w14:paraId="55C0EE88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Man die Ausprägungen nur nach dem Kriterium gleich oder verschieden ordnen</w:t>
            </w:r>
          </w:p>
        </w:tc>
        <w:tc>
          <w:tcPr>
            <w:tcW w:w="1276" w:type="dxa"/>
          </w:tcPr>
          <w:p w14:paraId="658BC759" w14:textId="001D71DA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3E6B8968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834016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C3E55A5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1F4" w:rsidRPr="003F41C6" w14:paraId="0EC71B4F" w14:textId="77777777" w:rsidTr="003F41C6">
        <w:tc>
          <w:tcPr>
            <w:tcW w:w="3681" w:type="dxa"/>
          </w:tcPr>
          <w:p w14:paraId="5B8269BA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Die Abstände zwischen den Ausprägungen sind identisch</w:t>
            </w:r>
          </w:p>
        </w:tc>
        <w:tc>
          <w:tcPr>
            <w:tcW w:w="1276" w:type="dxa"/>
          </w:tcPr>
          <w:p w14:paraId="351EF4F7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A86CE3" w14:textId="77777777" w:rsidR="00A201F4" w:rsidRPr="003F41C6" w:rsidRDefault="00A201F4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663367" w14:textId="04A55DD0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0" w:type="dxa"/>
          </w:tcPr>
          <w:p w14:paraId="1ACEE8D6" w14:textId="570CAF15" w:rsidR="00A201F4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96437" w:rsidRPr="003F41C6" w14:paraId="2D6FE092" w14:textId="77777777" w:rsidTr="003F41C6">
        <w:tc>
          <w:tcPr>
            <w:tcW w:w="3681" w:type="dxa"/>
          </w:tcPr>
          <w:p w14:paraId="0D6D7F76" w14:textId="6E8D534D" w:rsidR="0019643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Man kann die Ausprägungen eines Merkmals in eine sinnvolle Reihenfolge bringen</w:t>
            </w:r>
          </w:p>
        </w:tc>
        <w:tc>
          <w:tcPr>
            <w:tcW w:w="1276" w:type="dxa"/>
          </w:tcPr>
          <w:p w14:paraId="3CBF81E6" w14:textId="77777777" w:rsidR="0019643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E71898" w14:textId="3EC1A051" w:rsidR="0019643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1A72FFF" w14:textId="25301A45" w:rsidR="0019643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0" w:type="dxa"/>
          </w:tcPr>
          <w:p w14:paraId="15E92CFF" w14:textId="416C908C" w:rsidR="0019643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76F56B5" w14:textId="77777777" w:rsidR="00A201F4" w:rsidRPr="003F41C6" w:rsidRDefault="00A201F4" w:rsidP="003F41C6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</w:p>
    <w:p w14:paraId="555E0949" w14:textId="77777777" w:rsidR="008815B7" w:rsidRPr="003F41C6" w:rsidRDefault="008815B7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u w:val="single"/>
        </w:rPr>
        <w:t>Aufgabe 5)</w:t>
      </w:r>
    </w:p>
    <w:p w14:paraId="139723D1" w14:textId="77777777" w:rsidR="008815B7" w:rsidRPr="003F41C6" w:rsidRDefault="008815B7" w:rsidP="003F41C6">
      <w:p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Gib bitte zu folgenden Merkmalen das Skalenniveau 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2"/>
        <w:gridCol w:w="1513"/>
        <w:gridCol w:w="1652"/>
        <w:gridCol w:w="1110"/>
        <w:gridCol w:w="1345"/>
      </w:tblGrid>
      <w:tr w:rsidR="008815B7" w:rsidRPr="003F41C6" w14:paraId="5DFB3265" w14:textId="77777777" w:rsidTr="00733D96">
        <w:tc>
          <w:tcPr>
            <w:tcW w:w="3553" w:type="dxa"/>
            <w:shd w:val="clear" w:color="auto" w:fill="A6A6A6" w:themeFill="background1" w:themeFillShade="A6"/>
          </w:tcPr>
          <w:p w14:paraId="2845CACA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Merkmal</w:t>
            </w:r>
          </w:p>
        </w:tc>
        <w:tc>
          <w:tcPr>
            <w:tcW w:w="1545" w:type="dxa"/>
            <w:shd w:val="clear" w:color="auto" w:fill="A6A6A6" w:themeFill="background1" w:themeFillShade="A6"/>
          </w:tcPr>
          <w:p w14:paraId="18817443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Nominal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955EFC1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Ordinal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30DB888B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Intervall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711216A2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b/>
                <w:sz w:val="24"/>
                <w:szCs w:val="24"/>
              </w:rPr>
              <w:t>Ratio</w:t>
            </w:r>
          </w:p>
        </w:tc>
      </w:tr>
      <w:tr w:rsidR="008815B7" w:rsidRPr="003F41C6" w14:paraId="635BC5F7" w14:textId="77777777" w:rsidTr="00733D96">
        <w:tc>
          <w:tcPr>
            <w:tcW w:w="3553" w:type="dxa"/>
          </w:tcPr>
          <w:p w14:paraId="08C93C1D" w14:textId="0CDB8D85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 xml:space="preserve">Einkommen in Kategorien von </w:t>
            </w:r>
            <w:r w:rsidR="003F41C6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1000€</w:t>
            </w:r>
            <w:r w:rsidR="003F41C6">
              <w:rPr>
                <w:rFonts w:ascii="Times New Roman" w:hAnsi="Times New Roman" w:cs="Times New Roman"/>
                <w:sz w:val="24"/>
                <w:szCs w:val="24"/>
              </w:rPr>
              <w:t>; 1001€-2000€; 2001€-3000€</w:t>
            </w: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</w:tcPr>
          <w:p w14:paraId="2B13DBD5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E5562B" w14:textId="6C5274CD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4" w:type="dxa"/>
          </w:tcPr>
          <w:p w14:paraId="002776A8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04FFC601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5B7" w:rsidRPr="003F41C6" w14:paraId="35D9D819" w14:textId="77777777" w:rsidTr="00733D96">
        <w:tc>
          <w:tcPr>
            <w:tcW w:w="3553" w:type="dxa"/>
          </w:tcPr>
          <w:p w14:paraId="52C68662" w14:textId="4F10BA0F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Alter</w:t>
            </w:r>
            <w:r w:rsidR="003F41C6">
              <w:rPr>
                <w:rFonts w:ascii="Times New Roman" w:hAnsi="Times New Roman" w:cs="Times New Roman"/>
                <w:sz w:val="24"/>
                <w:szCs w:val="24"/>
              </w:rPr>
              <w:t xml:space="preserve"> in Jahren</w:t>
            </w:r>
          </w:p>
        </w:tc>
        <w:tc>
          <w:tcPr>
            <w:tcW w:w="1545" w:type="dxa"/>
          </w:tcPr>
          <w:p w14:paraId="251E35A5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FCBED4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05319439" w14:textId="3FD83261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5A1013F1" w14:textId="4FBEBDB8" w:rsidR="008815B7" w:rsidRPr="003F41C6" w:rsidRDefault="003F41C6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815B7" w:rsidRPr="003F41C6" w14:paraId="69287CD4" w14:textId="77777777" w:rsidTr="00733D96">
        <w:tc>
          <w:tcPr>
            <w:tcW w:w="3553" w:type="dxa"/>
          </w:tcPr>
          <w:p w14:paraId="0143FEDE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Schulabschluss</w:t>
            </w:r>
          </w:p>
        </w:tc>
        <w:tc>
          <w:tcPr>
            <w:tcW w:w="1545" w:type="dxa"/>
          </w:tcPr>
          <w:p w14:paraId="28953E93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E6287" w14:textId="70326529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4" w:type="dxa"/>
          </w:tcPr>
          <w:p w14:paraId="71667AD7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03838F98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5B7" w:rsidRPr="003F41C6" w14:paraId="3DBFFDD4" w14:textId="77777777" w:rsidTr="00733D96">
        <w:tc>
          <w:tcPr>
            <w:tcW w:w="3553" w:type="dxa"/>
          </w:tcPr>
          <w:p w14:paraId="5149BD36" w14:textId="585FC8FC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 xml:space="preserve">Temperatur in Grad Celsius </w:t>
            </w:r>
          </w:p>
        </w:tc>
        <w:tc>
          <w:tcPr>
            <w:tcW w:w="1545" w:type="dxa"/>
          </w:tcPr>
          <w:p w14:paraId="14ECA58C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97B909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38A26B8E" w14:textId="6DAE4562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4A0505E5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5B7" w:rsidRPr="003F41C6" w14:paraId="0A76089C" w14:textId="77777777" w:rsidTr="00733D96">
        <w:tc>
          <w:tcPr>
            <w:tcW w:w="3553" w:type="dxa"/>
          </w:tcPr>
          <w:p w14:paraId="09798D7A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Temperatur Kelvin</w:t>
            </w:r>
          </w:p>
        </w:tc>
        <w:tc>
          <w:tcPr>
            <w:tcW w:w="1545" w:type="dxa"/>
          </w:tcPr>
          <w:p w14:paraId="17354489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92EC9F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2C8C7A16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24346E3E" w14:textId="51A8B8A3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815B7" w:rsidRPr="003F41C6" w14:paraId="02E246BA" w14:textId="77777777" w:rsidTr="00733D96">
        <w:tc>
          <w:tcPr>
            <w:tcW w:w="3553" w:type="dxa"/>
          </w:tcPr>
          <w:p w14:paraId="6D34F21B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Wohngebiet (Ost- oder Westdeutschland</w:t>
            </w:r>
          </w:p>
        </w:tc>
        <w:tc>
          <w:tcPr>
            <w:tcW w:w="1545" w:type="dxa"/>
          </w:tcPr>
          <w:p w14:paraId="2338E0CF" w14:textId="50C01EC1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5815275C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3E93DD2C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4998B847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5B7" w:rsidRPr="003F41C6" w14:paraId="4BA10C47" w14:textId="77777777" w:rsidTr="00733D96">
        <w:tc>
          <w:tcPr>
            <w:tcW w:w="3553" w:type="dxa"/>
          </w:tcPr>
          <w:p w14:paraId="3DBFF342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Politisches Interesse mit den Antwortkategorien</w:t>
            </w:r>
          </w:p>
          <w:p w14:paraId="07E412D5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Sehr schwach, schwach, stark, sehr stark</w:t>
            </w:r>
          </w:p>
        </w:tc>
        <w:tc>
          <w:tcPr>
            <w:tcW w:w="1545" w:type="dxa"/>
          </w:tcPr>
          <w:p w14:paraId="53B3366A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B73D3" w14:textId="7568AE46" w:rsidR="008815B7" w:rsidRPr="003F41C6" w:rsidRDefault="0019643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1C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4" w:type="dxa"/>
          </w:tcPr>
          <w:p w14:paraId="0CD72E09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60DD494" w14:textId="77777777" w:rsidR="008815B7" w:rsidRPr="003F41C6" w:rsidRDefault="008815B7" w:rsidP="003F4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48469" w14:textId="5621F213" w:rsidR="00733D96" w:rsidRDefault="00733D96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50AAFA" w14:textId="77777777" w:rsidR="00733D96" w:rsidRDefault="00733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CF6D197" w14:textId="3D31ED25" w:rsidR="008815B7" w:rsidRPr="003F41C6" w:rsidRDefault="008815B7" w:rsidP="003F41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1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6)</w:t>
      </w:r>
    </w:p>
    <w:p w14:paraId="5419EC08" w14:textId="3FDC7B48" w:rsidR="00733D96" w:rsidRDefault="008815B7" w:rsidP="003F41C6">
      <w:pPr>
        <w:jc w:val="both"/>
        <w:rPr>
          <w:rFonts w:ascii="Times New Roman" w:hAnsi="Times New Roman" w:cs="Times New Roman"/>
          <w:sz w:val="24"/>
          <w:szCs w:val="24"/>
        </w:rPr>
      </w:pPr>
      <w:r w:rsidRPr="003F41C6">
        <w:rPr>
          <w:rFonts w:ascii="Times New Roman" w:hAnsi="Times New Roman" w:cs="Times New Roman"/>
          <w:sz w:val="24"/>
          <w:szCs w:val="24"/>
        </w:rPr>
        <w:t>a) In welche vier Bereiche lässt Statistik untergliedern</w:t>
      </w:r>
    </w:p>
    <w:p w14:paraId="3949A4F5" w14:textId="5317D381" w:rsidR="00AB6D38" w:rsidRPr="00733D96" w:rsidRDefault="00AB6D38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- Deskriptive Statistik</w:t>
      </w:r>
    </w:p>
    <w:p w14:paraId="620D2B2B" w14:textId="2D9C6E39" w:rsidR="00AB6D38" w:rsidRPr="00733D96" w:rsidRDefault="00AB6D38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- Inferenzstatistik</w:t>
      </w:r>
    </w:p>
    <w:p w14:paraId="653D415E" w14:textId="3AFEA1E4" w:rsidR="00AB6D38" w:rsidRPr="00733D96" w:rsidRDefault="00AB6D38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- Explorative Statistik</w:t>
      </w:r>
    </w:p>
    <w:p w14:paraId="559578D3" w14:textId="087241D7" w:rsidR="00AB6D38" w:rsidRDefault="00AB6D38" w:rsidP="003F41C6">
      <w:pPr>
        <w:jc w:val="both"/>
        <w:rPr>
          <w:rFonts w:ascii="Times New Roman" w:hAnsi="Times New Roman" w:cs="Times New Roman"/>
          <w:sz w:val="24"/>
          <w:szCs w:val="24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- Amtliche Statistik</w:t>
      </w:r>
      <w:r w:rsidRPr="003F41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95426" w14:textId="77777777" w:rsidR="00733D96" w:rsidRPr="003F41C6" w:rsidRDefault="00733D96" w:rsidP="003F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12C3B" w14:textId="6E3AD56F" w:rsidR="00733D96" w:rsidRDefault="00733D96" w:rsidP="00733D96">
      <w:pPr>
        <w:jc w:val="both"/>
        <w:rPr>
          <w:rFonts w:ascii="Times New Roman" w:hAnsi="Times New Roman" w:cs="Times New Roman"/>
          <w:sz w:val="24"/>
          <w:szCs w:val="24"/>
        </w:rPr>
      </w:pPr>
      <w:r w:rsidRPr="00F106DB">
        <w:rPr>
          <w:rFonts w:ascii="Times New Roman" w:hAnsi="Times New Roman" w:cs="Times New Roman"/>
          <w:sz w:val="24"/>
          <w:szCs w:val="24"/>
        </w:rPr>
        <w:t xml:space="preserve">b) Gib für jeden der Bereiche an, was die </w:t>
      </w:r>
      <w:r>
        <w:rPr>
          <w:rFonts w:ascii="Times New Roman" w:hAnsi="Times New Roman" w:cs="Times New Roman"/>
          <w:sz w:val="24"/>
          <w:szCs w:val="24"/>
        </w:rPr>
        <w:t xml:space="preserve">Merkmale und </w:t>
      </w:r>
      <w:r w:rsidRPr="00F106DB">
        <w:rPr>
          <w:rFonts w:ascii="Times New Roman" w:hAnsi="Times New Roman" w:cs="Times New Roman"/>
          <w:sz w:val="24"/>
          <w:szCs w:val="24"/>
        </w:rPr>
        <w:t>Ziele</w:t>
      </w:r>
      <w:r>
        <w:rPr>
          <w:rFonts w:ascii="Times New Roman" w:hAnsi="Times New Roman" w:cs="Times New Roman"/>
          <w:sz w:val="24"/>
          <w:szCs w:val="24"/>
        </w:rPr>
        <w:t xml:space="preserve"> sind.</w:t>
      </w:r>
    </w:p>
    <w:p w14:paraId="4C78B571" w14:textId="7F55ED3B" w:rsidR="00CF78F3" w:rsidRPr="00733D96" w:rsidRDefault="00EE2847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Deskriptive Statistik</w:t>
      </w:r>
    </w:p>
    <w:p w14:paraId="28C7068F" w14:textId="7967FE80" w:rsidR="00EE2847" w:rsidRPr="00733D96" w:rsidRDefault="00EE2847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Merkmale und Zusammenhänge zwischen den Daten werden beschrieben z.B. durch graphische Darstellungen, Lage- und Streuungsmaße oder Zusammenhangsmaße. Die Beschreibung erfolgt auf der Ebene der Stichprobe. Es werden Aussagen über die Stichprobe getroffen.</w:t>
      </w:r>
    </w:p>
    <w:p w14:paraId="259B5CF4" w14:textId="5449B835" w:rsidR="00EE2847" w:rsidRPr="00733D96" w:rsidRDefault="00EE2847" w:rsidP="003F41C6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B2CB29B" w14:textId="36B5313D" w:rsidR="00EE2847" w:rsidRPr="00733D96" w:rsidRDefault="00EE2847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Inferenzstatik </w:t>
      </w:r>
    </w:p>
    <w:p w14:paraId="45AB576C" w14:textId="5835E939" w:rsidR="00EE2847" w:rsidRPr="00733D96" w:rsidRDefault="00EE2847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sz w:val="24"/>
          <w:szCs w:val="24"/>
          <w:highlight w:val="yellow"/>
        </w:rPr>
        <w:t>Bei der Inferenzstatistik wird betrachtet, ob die Ergebnisse aus der Stichprobe auf die Grundgesamtheit übertragbar/verallgemeinerbar sind und mit welcher Sicherheit dies gemacht werden kann, ohne dass man sich irrt. Es werden Aussagen über die Grundgesamtheit gemacht. Signifikanztests kommen zur Anwendung.</w:t>
      </w:r>
    </w:p>
    <w:p w14:paraId="27411E74" w14:textId="083A0D74" w:rsidR="00F51146" w:rsidRPr="00733D96" w:rsidRDefault="00F51146" w:rsidP="003F41C6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622CF4B" w14:textId="4117B947" w:rsidR="00F51146" w:rsidRPr="00733D96" w:rsidRDefault="00F51146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33D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Amtliche Statistik</w:t>
      </w:r>
    </w:p>
    <w:p w14:paraId="462BAD50" w14:textId="14A4ABB5" w:rsidR="00F51146" w:rsidRPr="00733D96" w:rsidRDefault="00F51146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C5C09D6" w14:textId="41F20A5E" w:rsidR="00F51146" w:rsidRPr="00733D96" w:rsidRDefault="00F51146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D8497C1" w14:textId="62BEBE9F" w:rsidR="00F51146" w:rsidRPr="00733D96" w:rsidRDefault="00F51146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A3CF2D" w14:textId="731F8B74" w:rsidR="00F51146" w:rsidRPr="00733D96" w:rsidRDefault="00F51146" w:rsidP="003F41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D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Explorative Statistik</w:t>
      </w:r>
      <w:r w:rsidRPr="00733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F51146" w:rsidRPr="00733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AE3"/>
    <w:multiLevelType w:val="hybridMultilevel"/>
    <w:tmpl w:val="547C7A42"/>
    <w:lvl w:ilvl="0" w:tplc="96BC2E6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333333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2722A"/>
    <w:multiLevelType w:val="hybridMultilevel"/>
    <w:tmpl w:val="3A54FF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126867">
    <w:abstractNumId w:val="4"/>
  </w:num>
  <w:num w:numId="2" w16cid:durableId="2144614422">
    <w:abstractNumId w:val="5"/>
  </w:num>
  <w:num w:numId="3" w16cid:durableId="859468561">
    <w:abstractNumId w:val="1"/>
  </w:num>
  <w:num w:numId="4" w16cid:durableId="1879471428">
    <w:abstractNumId w:val="2"/>
  </w:num>
  <w:num w:numId="5" w16cid:durableId="1217282301">
    <w:abstractNumId w:val="0"/>
  </w:num>
  <w:num w:numId="6" w16cid:durableId="1518496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504F6"/>
    <w:rsid w:val="000868A6"/>
    <w:rsid w:val="0014543F"/>
    <w:rsid w:val="00196437"/>
    <w:rsid w:val="0020324F"/>
    <w:rsid w:val="0028370D"/>
    <w:rsid w:val="003F41C6"/>
    <w:rsid w:val="004A5533"/>
    <w:rsid w:val="005416E0"/>
    <w:rsid w:val="00733D96"/>
    <w:rsid w:val="00751271"/>
    <w:rsid w:val="008815B7"/>
    <w:rsid w:val="008F38A5"/>
    <w:rsid w:val="00A10E65"/>
    <w:rsid w:val="00A201F4"/>
    <w:rsid w:val="00A602DC"/>
    <w:rsid w:val="00A6570F"/>
    <w:rsid w:val="00AB6D38"/>
    <w:rsid w:val="00C01BA9"/>
    <w:rsid w:val="00C16E9E"/>
    <w:rsid w:val="00C25146"/>
    <w:rsid w:val="00C27D66"/>
    <w:rsid w:val="00CF78F3"/>
    <w:rsid w:val="00D641AD"/>
    <w:rsid w:val="00EE2847"/>
    <w:rsid w:val="00F51146"/>
    <w:rsid w:val="00F715F9"/>
    <w:rsid w:val="00F74C39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ctextinlinestrong">
    <w:name w:val="ilc_text_inline_strong"/>
    <w:basedOn w:val="Absatz-Standardschriftart"/>
    <w:rsid w:val="000504F6"/>
  </w:style>
  <w:style w:type="character" w:styleId="Hyperlink">
    <w:name w:val="Hyperlink"/>
    <w:basedOn w:val="Absatz-Standardschriftart"/>
    <w:uiPriority w:val="99"/>
    <w:semiHidden/>
    <w:unhideWhenUsed/>
    <w:rsid w:val="000504F6"/>
    <w:rPr>
      <w:color w:val="0000FF"/>
      <w:u w:val="single"/>
    </w:rPr>
  </w:style>
  <w:style w:type="character" w:customStyle="1" w:styleId="ilctextinlineemph">
    <w:name w:val="ilc_text_inline_emph"/>
    <w:basedOn w:val="Absatz-Standardschriftart"/>
    <w:rsid w:val="000504F6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54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543F"/>
    <w:rPr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F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3</cp:revision>
  <dcterms:created xsi:type="dcterms:W3CDTF">2021-11-03T08:10:00Z</dcterms:created>
  <dcterms:modified xsi:type="dcterms:W3CDTF">2022-04-02T11:21:00Z</dcterms:modified>
</cp:coreProperties>
</file>