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89A6" w14:textId="07372E3C" w:rsidR="00862F73" w:rsidRDefault="00862F73"/>
    <w:p w14:paraId="6AF56313" w14:textId="1C993E64" w:rsidR="006C5A78" w:rsidRDefault="006C5A78">
      <w:pPr>
        <w:rPr>
          <w:b/>
          <w:bCs/>
          <w:sz w:val="32"/>
          <w:szCs w:val="32"/>
          <w:u w:val="single"/>
        </w:rPr>
      </w:pPr>
      <w:r w:rsidRPr="006C5A78">
        <w:rPr>
          <w:b/>
          <w:bCs/>
          <w:sz w:val="32"/>
          <w:szCs w:val="32"/>
          <w:u w:val="single"/>
        </w:rPr>
        <w:t>Deskriptive Statistik mit dem ESS</w:t>
      </w:r>
    </w:p>
    <w:p w14:paraId="6E5AD58B" w14:textId="4620D715" w:rsidR="006C5A78" w:rsidRPr="00657703" w:rsidRDefault="006C5A78" w:rsidP="00657703">
      <w:pPr>
        <w:rPr>
          <w:sz w:val="24"/>
          <w:szCs w:val="24"/>
          <w:u w:val="single"/>
        </w:rPr>
      </w:pPr>
    </w:p>
    <w:p w14:paraId="71C08D30" w14:textId="366A6175" w:rsidR="00657703" w:rsidRDefault="00657703" w:rsidP="0065770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Ziel: </w:t>
      </w:r>
    </w:p>
    <w:p w14:paraId="18265413" w14:textId="2E968B8B" w:rsidR="00657703" w:rsidRDefault="00657703" w:rsidP="00657703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Wissenschaftliche Daten kostenlos für Studierende und Forscher zur Verfügung stellen</w:t>
      </w:r>
    </w:p>
    <w:p w14:paraId="16F6F1BB" w14:textId="02F550B8" w:rsidR="006C5A78" w:rsidRDefault="00657703" w:rsidP="00657703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Hohe Wissenschaftliche Standards</w:t>
      </w:r>
    </w:p>
    <w:p w14:paraId="0FCA4712" w14:textId="67F11FE5" w:rsidR="00657703" w:rsidRDefault="00657703" w:rsidP="0065770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Methoden Deutscher ESS:</w:t>
      </w:r>
    </w:p>
    <w:p w14:paraId="146BCF6E" w14:textId="77777777" w:rsidR="00657703" w:rsidRDefault="00657703" w:rsidP="00657703">
      <w:pPr>
        <w:pStyle w:val="Listenabsatz"/>
        <w:numPr>
          <w:ilvl w:val="1"/>
          <w:numId w:val="2"/>
        </w:numPr>
        <w:rPr>
          <w:sz w:val="32"/>
          <w:szCs w:val="32"/>
        </w:rPr>
      </w:pPr>
      <w:hyperlink r:id="rId5" w:history="1">
        <w:r w:rsidRPr="006A6DC1">
          <w:rPr>
            <w:rStyle w:val="Hyperlink"/>
            <w:sz w:val="32"/>
            <w:szCs w:val="32"/>
          </w:rPr>
          <w:t>https://www.europeansocialsurvey.org/about/country/germany/methods.html</w:t>
        </w:r>
      </w:hyperlink>
    </w:p>
    <w:p w14:paraId="2C3E4AAF" w14:textId="3949636F" w:rsidR="00657703" w:rsidRDefault="00657703" w:rsidP="00657703">
      <w:pPr>
        <w:pStyle w:val="Listenabsatz"/>
        <w:ind w:left="1785"/>
        <w:rPr>
          <w:sz w:val="32"/>
          <w:szCs w:val="32"/>
        </w:rPr>
      </w:pPr>
      <w:r w:rsidRPr="006C5A78">
        <w:drawing>
          <wp:anchor distT="0" distB="0" distL="114300" distR="114300" simplePos="0" relativeHeight="251658240" behindDoc="1" locked="0" layoutInCell="1" allowOverlap="1" wp14:anchorId="0DF2D8FF" wp14:editId="77E29456">
            <wp:simplePos x="0" y="0"/>
            <wp:positionH relativeFrom="margin">
              <wp:posOffset>-343163</wp:posOffset>
            </wp:positionH>
            <wp:positionV relativeFrom="paragraph">
              <wp:posOffset>184150</wp:posOffset>
            </wp:positionV>
            <wp:extent cx="4713202" cy="477139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84" cy="477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1F036" w14:textId="5E032258" w:rsidR="00657703" w:rsidRDefault="00657703" w:rsidP="00657703">
      <w:pPr>
        <w:pStyle w:val="Listenabsatz"/>
        <w:ind w:left="1785"/>
        <w:rPr>
          <w:sz w:val="32"/>
          <w:szCs w:val="32"/>
        </w:rPr>
      </w:pPr>
      <w:r w:rsidRPr="00657703">
        <w:rPr>
          <w:u w:val="single"/>
        </w:rPr>
        <w:drawing>
          <wp:anchor distT="0" distB="0" distL="114300" distR="114300" simplePos="0" relativeHeight="251659264" behindDoc="1" locked="0" layoutInCell="1" allowOverlap="1" wp14:anchorId="223D0B1C" wp14:editId="623838B1">
            <wp:simplePos x="0" y="0"/>
            <wp:positionH relativeFrom="margin">
              <wp:posOffset>1824355</wp:posOffset>
            </wp:positionH>
            <wp:positionV relativeFrom="paragraph">
              <wp:posOffset>14605</wp:posOffset>
            </wp:positionV>
            <wp:extent cx="4200525" cy="2315568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1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BD1A" w14:textId="69E1FB49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5D2FD712" w14:textId="0ADB4E6F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348B8E75" w14:textId="68E4F711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32E73BD7" w14:textId="6BEF79D3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5D2181DF" w14:textId="69802957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74BEECEF" w14:textId="5B94701A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689D8935" w14:textId="7EA5A871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343BF05C" w14:textId="7A80D641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3BA87DD7" w14:textId="49F06F41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27E8FBC3" w14:textId="300F37F1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52E1D2B2" w14:textId="3C5CCEB5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4F72B9A3" w14:textId="7F4891C8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1E0D9141" w14:textId="098A3E29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177F72AE" w14:textId="0F5F3124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51ECE0D5" w14:textId="077A3269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75EC9040" w14:textId="0F66EA9A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7A42D974" w14:textId="719D2A3A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3569F346" w14:textId="3CA6962D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5DDC1CB4" w14:textId="604615DB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7BC1650C" w14:textId="454E6C2E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1DAFFC36" w14:textId="036B7093" w:rsidR="00657703" w:rsidRDefault="00657703" w:rsidP="00657703">
      <w:pPr>
        <w:pStyle w:val="Listenabsatz"/>
        <w:ind w:left="0"/>
        <w:rPr>
          <w:sz w:val="32"/>
          <w:szCs w:val="32"/>
        </w:rPr>
      </w:pPr>
    </w:p>
    <w:p w14:paraId="4BCA596B" w14:textId="1D31AD09" w:rsidR="00657703" w:rsidRPr="00657703" w:rsidRDefault="00657703" w:rsidP="00657703">
      <w:pPr>
        <w:pStyle w:val="Listenabsatz"/>
        <w:ind w:left="0"/>
        <w:rPr>
          <w:b/>
          <w:bCs/>
          <w:sz w:val="32"/>
          <w:szCs w:val="32"/>
          <w:u w:val="single"/>
        </w:rPr>
      </w:pPr>
      <w:r w:rsidRPr="00657703">
        <w:rPr>
          <w:b/>
          <w:bCs/>
          <w:sz w:val="32"/>
          <w:szCs w:val="32"/>
          <w:u w:val="single"/>
        </w:rPr>
        <w:lastRenderedPageBreak/>
        <w:t>AUFGABE:</w:t>
      </w:r>
      <w:bookmarkStart w:id="0" w:name="_GoBack"/>
      <w:bookmarkEnd w:id="0"/>
    </w:p>
    <w:sectPr w:rsidR="00657703" w:rsidRPr="00657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BAF"/>
    <w:multiLevelType w:val="hybridMultilevel"/>
    <w:tmpl w:val="48FEACEC"/>
    <w:lvl w:ilvl="0" w:tplc="792C33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A26D76"/>
    <w:multiLevelType w:val="hybridMultilevel"/>
    <w:tmpl w:val="A81A668E"/>
    <w:lvl w:ilvl="0" w:tplc="0114B05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60"/>
    <w:rsid w:val="00263E60"/>
    <w:rsid w:val="00657703"/>
    <w:rsid w:val="006C5A78"/>
    <w:rsid w:val="008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DCBC"/>
  <w15:chartTrackingRefBased/>
  <w15:docId w15:val="{6485F1F0-E101-45AD-A514-367CB4DB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A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77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uropeansocialsurvey.org/about/country/germany/metho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Haase</dc:creator>
  <cp:keywords/>
  <dc:description/>
  <cp:lastModifiedBy>Thomas Haase</cp:lastModifiedBy>
  <cp:revision>2</cp:revision>
  <dcterms:created xsi:type="dcterms:W3CDTF">2022-12-06T15:30:00Z</dcterms:created>
  <dcterms:modified xsi:type="dcterms:W3CDTF">2022-12-06T15:54:00Z</dcterms:modified>
</cp:coreProperties>
</file>