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6h tutorium müssen nachgeholt werden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3h blöcke bieten sich da 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