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BÁO CÁO HỌC TẬP CÁ NHÂN/ NHÓM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Tên lớp: IT6001.1  Khóa: K19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Họ và tên sinh viên (nếu cá nhân thực hiện): …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Tên nhóm:7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Tên chủ đề: Tìm hiểu về chữ ký điện tử Elgamal và cài đặt chương trình ứng dụng</w:t>
      </w:r>
    </w:p>
    <w:tbl>
      <w:tblPr>
        <w:tblStyle w:val="Table1"/>
        <w:tblW w:w="131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268"/>
        <w:gridCol w:w="3827"/>
        <w:gridCol w:w="3119"/>
        <w:gridCol w:w="3118"/>
        <w:tblGridChange w:id="0">
          <w:tblGrid>
            <w:gridCol w:w="846"/>
            <w:gridCol w:w="2268"/>
            <w:gridCol w:w="3827"/>
            <w:gridCol w:w="3119"/>
            <w:gridCol w:w="3118"/>
          </w:tblGrid>
        </w:tblGridChange>
      </w:tblGrid>
      <w:tr>
        <w:trPr>
          <w:cantSplit w:val="0"/>
          <w:trHeight w:val="1210.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Tuần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đạt được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Kiến nghị với giảng viên hướng dẫn </w:t>
            </w:r>
            <w:r w:rsidDel="00000000" w:rsidR="00000000" w:rsidRPr="00000000">
              <w:rPr>
                <w:rtl w:val="0"/>
              </w:rPr>
              <w:t xml:space="preserve">(nêu những khó khăn, hỗ trợ từ phía giảng viên,… nếu cần)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Phạm Hoàng Minh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Trịnh Công Thành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Đặng Thế Nam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Đặng Huy Hiệu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-Giới thiệu về ngôn ngữ C#.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-Kiến thức cơ sở về thuật toán mã hoá công khai và chữ ký điện tử.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-Kiến thức cơ sở về toán học.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-Tổng quan về an toàn bảo mật thông tin &amp; nội dung nghiên cứu.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-Tìm hiểu được tổng quan về nội dung của đề tài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Phạm Hoàng Minh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Trịnh Công Thành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Đặng Thế Nam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Đặng Huy Hiệu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-Viết phần thiết kế chương trình, luồng hoạt động của thuật toán.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-Tìm hiểu quá trình tạo khoá và quá trình tạo chữ ký.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Nghiên cứu, tìm hiểu hệ mã hóa khóa công khai và Chữ ký điện tử.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 Nghiên cứu quá trình xác minh chữ ký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Xây dựng thành công tài liệu đặc tả chi tiết 3 giai đoạn của sơ đồ ElGamal: tạo khóa, tạo chữ ký và xác minh chữ ký.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Hoàn thiện lưu đồ thuật toán (Flowchart) mô tả luồng hoạt động của chương trình ứng dụng.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Phác thảo thiết kế giao diện người dùng (Mockup/UI Design) cho ứng dụng ký số.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Phạm Hoàng Minh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Trịnh Công Thành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Đặng Thế Nam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Đặng Huy Hiệu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-Cài đặt thuật toán, cài đặt giao diện người dùng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-Đưa ra bài học kinh nghiệm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-Đưa ra kiến thức kỹ năng học được trong quá trình thực hiện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-Đề xuất về tính khả thi của chủ đề nghiên cứu, những thuận lợi, khó khăn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Cài đặt thành công lớp xử lý mật mã Elgamal.cs (xử lý chính xác số nguyên lớn, lũy thừa nhanh, Euclid mở rộng).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Xây dựng hoàn chỉnh giao diện tương tác Form1.cs kết nối đồng bộ với tầng logic thuật toán.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Hoàn thiện nội dung Chương 3: Kết luận và bài học kinh nghiệm trong file báo cáo.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Hoàn thành báo cáo đánh giá tính khả thi, phân tích toàn diện các thuận lợi, khó khăn và đề xuất hướng phát triển mở rộng của đề tài. 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Ngày …. tháng …. năm 2026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XÁC NHẬN CỦA GIẢNG VIÊN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(Ký, ghi rõ họ tên)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center" w:leader="none" w:pos="10490"/>
        </w:tabs>
        <w:spacing w:after="0" w:lineRule="auto"/>
        <w:rPr/>
        <w:sectPr>
          <w:pgSz w:h="12240" w:w="15840" w:orient="landscape"/>
          <w:pgMar w:bottom="1134" w:top="851" w:left="1418" w:right="1134" w:header="720" w:footer="720"/>
          <w:pgNumType w:start="1"/>
        </w:sectPr>
      </w:pPr>
      <w:r w:rsidDel="00000000" w:rsidR="00000000" w:rsidRPr="00000000">
        <w:rPr>
          <w:rtl w:val="0"/>
        </w:rPr>
        <w:tab/>
        <w:t xml:space="preserve">Phạm Văn Hiệp</w:t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PHIẾU HỌC TẬP CÁ NHÂN/NHÓM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34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Thông tin chung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Tên lớp: </w:t>
      </w:r>
      <w:r w:rsidDel="00000000" w:rsidR="00000000" w:rsidRPr="00000000">
        <w:rPr>
          <w:rtl w:val="0"/>
        </w:rPr>
        <w:t xml:space="preserve">IT6001.1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Khóa: </w:t>
      </w:r>
      <w:r w:rsidDel="00000000" w:rsidR="00000000" w:rsidRPr="00000000">
        <w:rPr>
          <w:rtl w:val="0"/>
        </w:rPr>
        <w:t xml:space="preserve">K19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Họ và tên sinh viên (nếu giao phiếu học tập cá nhân)…….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Tên nhóm (nếu giao phiếu học tập nhóm)</w:t>
      </w:r>
      <w:r w:rsidDel="00000000" w:rsidR="00000000" w:rsidRPr="00000000">
        <w:rPr>
          <w:rtl w:val="0"/>
        </w:rPr>
        <w:t xml:space="preserve">Nhóm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.Họ và tên thành viên trong nhóm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Phạm Hoàng Minh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Trịnh Công Thành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Đặng Thế Nam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Đặng Huy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34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Nội dung học tập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Tên chủ đề:Tìm hiểu về chữ ký điện tử ElGamal và cài đặt chương trình ứng dụng.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Hoạt động của sinh viên (xác định các hoạt động chính của sinh viên trong quá trình thực hiện bài tập lớn).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Hoạt động/ Nội dung 1: </w:t>
      </w:r>
      <w:r w:rsidDel="00000000" w:rsidR="00000000" w:rsidRPr="00000000">
        <w:rPr>
          <w:rtl w:val="0"/>
        </w:rPr>
        <w:t xml:space="preserve">Tìm tài liệu, nghiên cứu lý thuyết về an toàn bảo mật thông tin, hệ mật mã khóa công khai và sơ đồ chữ ký điện tử ElGamal.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Hoạt động/ Nội dung 2: </w:t>
      </w:r>
      <w:r w:rsidDel="00000000" w:rsidR="00000000" w:rsidRPr="00000000">
        <w:rPr>
          <w:rtl w:val="0"/>
        </w:rPr>
        <w:t xml:space="preserve">Cài đặt thuật toán, xây dựng chương trình mô phỏng hoạt động của quá trình tạo khóa, tạo chữ ký số và xác minh chữ ký ElGamal trên ngôn ngữ C# (Windows Forms).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Hoạt động/ Nội dung 3: </w:t>
      </w:r>
      <w:r w:rsidDel="00000000" w:rsidR="00000000" w:rsidRPr="00000000">
        <w:rPr>
          <w:rtl w:val="0"/>
        </w:rPr>
        <w:t xml:space="preserve">Viết báo cáo tổng kết , đánh giá hiệu năng ứng dụng, phân tích ưu nhược điểm và tổng hợp bài học kinh nghiệm.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Sản phẩm nghiên cứu (Bản thuyết minh, bài thu hoạch, mô hình, sơ đồ, bản vẽ, trang website, bài báo khoa học …)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Báo cáo thực nghiệm (Bản thuyết minh Bài tập lớn hoàn chỉnh).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Chương trình demo (Mã nguồn dự án trên GitHub và file thực thi ứng dụng mô phỏng ký số ElGamal).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Nhiệm vụ học tập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Hoàn thành Bài tập lớn theo đúng thời gian quy định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từ ngày 11/05/2026 đến ngày 14/06/2026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Báo cáo sản phẩm nghiên cứu theo chủ đề được giao trước giảng viên và những sinh viên khác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Học liệu thực hiện Bài tập lớn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Tài liệu học tập: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[1]. Bùi Doãn Khanh, Nguyễn Đình Thúc,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Mã hóa thông tin – Lý thuyết và ứng dụng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, NXB Lao động xã hội, 2011.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Phương tiện, nguyên liệu thực hiện Bài tập lớn (nếu có):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Máy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Bàn ghế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Bút vở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34" w:top="851" w:left="1418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