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110E7" w14:textId="34781B5B" w:rsidR="00501E06" w:rsidRDefault="000257C1">
      <w:pPr>
        <w:rPr>
          <w:b/>
          <w:bCs/>
          <w:sz w:val="28"/>
          <w:szCs w:val="28"/>
          <w:u w:val="single"/>
        </w:rPr>
      </w:pPr>
      <w:r w:rsidRPr="000257C1">
        <w:rPr>
          <w:b/>
          <w:bCs/>
          <w:sz w:val="28"/>
          <w:szCs w:val="28"/>
          <w:u w:val="single"/>
        </w:rPr>
        <w:t>Use Case Descriptions: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57C1" w14:paraId="3A3201AB" w14:textId="77777777" w:rsidTr="00F21589">
        <w:trPr>
          <w:trHeight w:val="559"/>
        </w:trPr>
        <w:tc>
          <w:tcPr>
            <w:tcW w:w="4675" w:type="dxa"/>
          </w:tcPr>
          <w:p w14:paraId="592E7A9D" w14:textId="3BD33221" w:rsidR="000257C1" w:rsidRPr="000257C1" w:rsidRDefault="000257C1">
            <w:pPr>
              <w:rPr>
                <w:b/>
                <w:bCs/>
                <w:sz w:val="28"/>
                <w:szCs w:val="28"/>
                <w:u w:val="single"/>
              </w:rPr>
            </w:pPr>
            <w:r w:rsidRPr="000257C1">
              <w:rPr>
                <w:b/>
                <w:bCs/>
                <w:sz w:val="24"/>
                <w:szCs w:val="24"/>
                <w:u w:val="single"/>
              </w:rPr>
              <w:t>Element</w:t>
            </w:r>
          </w:p>
        </w:tc>
        <w:tc>
          <w:tcPr>
            <w:tcW w:w="4675" w:type="dxa"/>
          </w:tcPr>
          <w:p w14:paraId="6722B977" w14:textId="5F496670" w:rsidR="000257C1" w:rsidRPr="000257C1" w:rsidRDefault="000257C1">
            <w:pPr>
              <w:rPr>
                <w:b/>
                <w:bCs/>
                <w:sz w:val="24"/>
                <w:szCs w:val="24"/>
                <w:u w:val="single"/>
              </w:rPr>
            </w:pPr>
            <w:r w:rsidRPr="000257C1">
              <w:rPr>
                <w:b/>
                <w:bCs/>
                <w:sz w:val="24"/>
                <w:szCs w:val="24"/>
                <w:u w:val="single"/>
              </w:rPr>
              <w:t xml:space="preserve">Description </w:t>
            </w:r>
          </w:p>
        </w:tc>
      </w:tr>
      <w:tr w:rsidR="000257C1" w14:paraId="5CEA800B" w14:textId="77777777" w:rsidTr="00F21589">
        <w:trPr>
          <w:trHeight w:val="1328"/>
        </w:trPr>
        <w:tc>
          <w:tcPr>
            <w:tcW w:w="4675" w:type="dxa"/>
          </w:tcPr>
          <w:p w14:paraId="2B76C521" w14:textId="76AC95AD" w:rsidR="000257C1" w:rsidRDefault="00025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  <w:tc>
          <w:tcPr>
            <w:tcW w:w="4675" w:type="dxa"/>
          </w:tcPr>
          <w:p w14:paraId="06754BD3" w14:textId="0C6E8061" w:rsidR="000257C1" w:rsidRDefault="00025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user logins into our application On the Go</w:t>
            </w:r>
          </w:p>
        </w:tc>
      </w:tr>
      <w:tr w:rsidR="000257C1" w14:paraId="225F6B04" w14:textId="77777777" w:rsidTr="00F21589">
        <w:trPr>
          <w:trHeight w:val="1328"/>
        </w:trPr>
        <w:tc>
          <w:tcPr>
            <w:tcW w:w="4675" w:type="dxa"/>
          </w:tcPr>
          <w:p w14:paraId="2B3F0E26" w14:textId="767B303C" w:rsidR="000257C1" w:rsidRDefault="00025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information</w:t>
            </w:r>
          </w:p>
        </w:tc>
        <w:tc>
          <w:tcPr>
            <w:tcW w:w="4675" w:type="dxa"/>
          </w:tcPr>
          <w:p w14:paraId="2D0E8DB7" w14:textId="6DB0F9AF" w:rsidR="000257C1" w:rsidRDefault="00F215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User’s information will be processed by the severs.</w:t>
            </w:r>
          </w:p>
        </w:tc>
      </w:tr>
      <w:tr w:rsidR="000257C1" w14:paraId="684FE140" w14:textId="77777777" w:rsidTr="00F21589">
        <w:trPr>
          <w:trHeight w:val="1328"/>
        </w:trPr>
        <w:tc>
          <w:tcPr>
            <w:tcW w:w="4675" w:type="dxa"/>
          </w:tcPr>
          <w:p w14:paraId="41994182" w14:textId="669A04E8" w:rsidR="000257C1" w:rsidRDefault="00F215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 Login Error</w:t>
            </w:r>
          </w:p>
        </w:tc>
        <w:tc>
          <w:tcPr>
            <w:tcW w:w="4675" w:type="dxa"/>
          </w:tcPr>
          <w:p w14:paraId="2F72F5E3" w14:textId="1FCA84C4" w:rsidR="000257C1" w:rsidRDefault="00F215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 error will be displayed if the user’s information entered is incorrect</w:t>
            </w:r>
          </w:p>
        </w:tc>
      </w:tr>
      <w:tr w:rsidR="000257C1" w14:paraId="513BAD65" w14:textId="77777777" w:rsidTr="00F21589">
        <w:trPr>
          <w:trHeight w:val="1305"/>
        </w:trPr>
        <w:tc>
          <w:tcPr>
            <w:tcW w:w="4675" w:type="dxa"/>
          </w:tcPr>
          <w:p w14:paraId="5B8141A5" w14:textId="7D19421B" w:rsidR="000257C1" w:rsidRDefault="00F215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Enter Route</w:t>
            </w:r>
          </w:p>
        </w:tc>
        <w:tc>
          <w:tcPr>
            <w:tcW w:w="4675" w:type="dxa"/>
          </w:tcPr>
          <w:p w14:paraId="08C03847" w14:textId="192FFBDD" w:rsidR="000257C1" w:rsidRDefault="00F215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Route function is created for user to enter the route they want to go on</w:t>
            </w:r>
          </w:p>
        </w:tc>
      </w:tr>
      <w:tr w:rsidR="00F21589" w14:paraId="03C9BCA2" w14:textId="77777777" w:rsidTr="00F21589">
        <w:trPr>
          <w:trHeight w:val="676"/>
        </w:trPr>
        <w:tc>
          <w:tcPr>
            <w:tcW w:w="4675" w:type="dxa"/>
          </w:tcPr>
          <w:p w14:paraId="36D7AF94" w14:textId="71958AD9" w:rsidR="00F21589" w:rsidRDefault="00F215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 Fastest Route</w:t>
            </w:r>
          </w:p>
        </w:tc>
        <w:tc>
          <w:tcPr>
            <w:tcW w:w="4675" w:type="dxa"/>
          </w:tcPr>
          <w:p w14:paraId="0B7788DA" w14:textId="51639D13" w:rsidR="00F21589" w:rsidRDefault="00F215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Users route will be proceeded </w:t>
            </w:r>
          </w:p>
        </w:tc>
      </w:tr>
      <w:tr w:rsidR="00F21589" w14:paraId="79DA2DD9" w14:textId="77777777" w:rsidTr="00F21589">
        <w:trPr>
          <w:trHeight w:val="652"/>
        </w:trPr>
        <w:tc>
          <w:tcPr>
            <w:tcW w:w="4675" w:type="dxa"/>
          </w:tcPr>
          <w:p w14:paraId="7465ED8C" w14:textId="68BAB1B9" w:rsidR="00F21589" w:rsidRDefault="00F215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for another route If accident</w:t>
            </w:r>
          </w:p>
        </w:tc>
        <w:tc>
          <w:tcPr>
            <w:tcW w:w="4675" w:type="dxa"/>
          </w:tcPr>
          <w:p w14:paraId="05571C02" w14:textId="340350E2" w:rsidR="00F21589" w:rsidRDefault="00E718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servers will display another route if an accident has occurred on the first suggestion</w:t>
            </w:r>
          </w:p>
        </w:tc>
      </w:tr>
      <w:tr w:rsidR="00F21589" w14:paraId="3699ED14" w14:textId="77777777" w:rsidTr="00F21589">
        <w:trPr>
          <w:trHeight w:val="652"/>
        </w:trPr>
        <w:tc>
          <w:tcPr>
            <w:tcW w:w="4675" w:type="dxa"/>
          </w:tcPr>
          <w:p w14:paraId="18984FE7" w14:textId="390299CF" w:rsidR="00F21589" w:rsidRDefault="00F215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Book Transportation Rental </w:t>
            </w:r>
          </w:p>
        </w:tc>
        <w:tc>
          <w:tcPr>
            <w:tcW w:w="4675" w:type="dxa"/>
          </w:tcPr>
          <w:p w14:paraId="263E1435" w14:textId="148CD4E5" w:rsidR="00F21589" w:rsidRDefault="00E718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function is created so the user can book transportation of any kind such as a car, bus, bike or just walk by him/her self. </w:t>
            </w:r>
          </w:p>
        </w:tc>
      </w:tr>
      <w:tr w:rsidR="00F21589" w14:paraId="19B7E381" w14:textId="77777777" w:rsidTr="00F21589">
        <w:trPr>
          <w:trHeight w:val="676"/>
        </w:trPr>
        <w:tc>
          <w:tcPr>
            <w:tcW w:w="4675" w:type="dxa"/>
          </w:tcPr>
          <w:p w14:paraId="1C802335" w14:textId="075D97ED" w:rsidR="00F21589" w:rsidRDefault="00F215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Fill accurate Information </w:t>
            </w:r>
          </w:p>
        </w:tc>
        <w:tc>
          <w:tcPr>
            <w:tcW w:w="4675" w:type="dxa"/>
          </w:tcPr>
          <w:p w14:paraId="7AD35D86" w14:textId="7AD7F1D6" w:rsidR="00F21589" w:rsidRDefault="00E718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While booking for a source of transportation the user is required to fill accurate information about themselves</w:t>
            </w:r>
          </w:p>
        </w:tc>
      </w:tr>
      <w:tr w:rsidR="00F21589" w14:paraId="22408645" w14:textId="77777777" w:rsidTr="00F21589">
        <w:trPr>
          <w:trHeight w:val="652"/>
        </w:trPr>
        <w:tc>
          <w:tcPr>
            <w:tcW w:w="4675" w:type="dxa"/>
          </w:tcPr>
          <w:p w14:paraId="3733EF0D" w14:textId="25C76E7D" w:rsidR="00F21589" w:rsidRDefault="00F215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 Login Error</w:t>
            </w:r>
          </w:p>
        </w:tc>
        <w:tc>
          <w:tcPr>
            <w:tcW w:w="4675" w:type="dxa"/>
          </w:tcPr>
          <w:p w14:paraId="5E66A122" w14:textId="0FE8B200" w:rsidR="00F21589" w:rsidRDefault="00E718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will be displayed a login error if the information they have entered is incorrect</w:t>
            </w:r>
          </w:p>
        </w:tc>
      </w:tr>
      <w:tr w:rsidR="00F21589" w14:paraId="356EFD6A" w14:textId="77777777" w:rsidTr="00F21589">
        <w:trPr>
          <w:trHeight w:val="652"/>
        </w:trPr>
        <w:tc>
          <w:tcPr>
            <w:tcW w:w="4675" w:type="dxa"/>
          </w:tcPr>
          <w:p w14:paraId="007B62D6" w14:textId="0053C657" w:rsidR="00F21589" w:rsidRDefault="00F215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Updating Routes</w:t>
            </w:r>
          </w:p>
        </w:tc>
        <w:tc>
          <w:tcPr>
            <w:tcW w:w="4675" w:type="dxa"/>
          </w:tcPr>
          <w:p w14:paraId="188B5CAC" w14:textId="3D4E7B37" w:rsidR="00F21589" w:rsidRDefault="00E718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Servers will be responsible for updating routes</w:t>
            </w:r>
          </w:p>
        </w:tc>
      </w:tr>
      <w:tr w:rsidR="00F21589" w14:paraId="5830D0DF" w14:textId="77777777" w:rsidTr="00F21589">
        <w:trPr>
          <w:trHeight w:val="676"/>
        </w:trPr>
        <w:tc>
          <w:tcPr>
            <w:tcW w:w="4675" w:type="dxa"/>
          </w:tcPr>
          <w:p w14:paraId="1E142799" w14:textId="68173FE4" w:rsidR="00F21589" w:rsidRDefault="00F215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Updating Information</w:t>
            </w:r>
          </w:p>
        </w:tc>
        <w:tc>
          <w:tcPr>
            <w:tcW w:w="4675" w:type="dxa"/>
          </w:tcPr>
          <w:p w14:paraId="063FC9E4" w14:textId="7E7CB963" w:rsidR="00F21589" w:rsidRDefault="00E718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Servers will be responsible for updating information</w:t>
            </w:r>
          </w:p>
        </w:tc>
      </w:tr>
      <w:tr w:rsidR="00F21589" w14:paraId="6C63948A" w14:textId="77777777" w:rsidTr="00F21589">
        <w:trPr>
          <w:trHeight w:val="652"/>
        </w:trPr>
        <w:tc>
          <w:tcPr>
            <w:tcW w:w="4675" w:type="dxa"/>
          </w:tcPr>
          <w:p w14:paraId="56FC3DE1" w14:textId="1CC46C02" w:rsidR="00F21589" w:rsidRDefault="00F215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Updating Errors </w:t>
            </w:r>
          </w:p>
        </w:tc>
        <w:tc>
          <w:tcPr>
            <w:tcW w:w="4675" w:type="dxa"/>
          </w:tcPr>
          <w:p w14:paraId="25DEB8C8" w14:textId="3F9A94FA" w:rsidR="00F21589" w:rsidRDefault="00E718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Servers will be responsible for updating errors. </w:t>
            </w:r>
            <w:bookmarkStart w:id="0" w:name="_GoBack"/>
            <w:bookmarkEnd w:id="0"/>
          </w:p>
        </w:tc>
      </w:tr>
    </w:tbl>
    <w:p w14:paraId="7EBE48D2" w14:textId="77777777" w:rsidR="000257C1" w:rsidRPr="000257C1" w:rsidRDefault="000257C1">
      <w:pPr>
        <w:rPr>
          <w:sz w:val="28"/>
          <w:szCs w:val="28"/>
        </w:rPr>
      </w:pPr>
    </w:p>
    <w:sectPr w:rsidR="000257C1" w:rsidRPr="000257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C1"/>
    <w:rsid w:val="000257C1"/>
    <w:rsid w:val="00501E06"/>
    <w:rsid w:val="00E7181F"/>
    <w:rsid w:val="00F2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E1A6"/>
  <w15:chartTrackingRefBased/>
  <w15:docId w15:val="{42DEA65E-53F6-434F-9642-447EC6264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Kang</dc:creator>
  <cp:keywords/>
  <dc:description/>
  <cp:lastModifiedBy>Tushar Kang</cp:lastModifiedBy>
  <cp:revision>1</cp:revision>
  <dcterms:created xsi:type="dcterms:W3CDTF">2019-11-11T19:49:00Z</dcterms:created>
  <dcterms:modified xsi:type="dcterms:W3CDTF">2019-11-11T20:47:00Z</dcterms:modified>
</cp:coreProperties>
</file>