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ab/>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ab/>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15/08/2024..................................ghi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tính:Nữ....................... Dân tộc:Kinh......................Quốc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Số:123..................., Quyển số: 01.......................,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