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ab/>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ab/>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{{field_1}}ghi bằng chữ: </w:t>
              <w:tab/>
            </w:r>
            <w:r w:rsidRPr="001A4273">
              <w:rPr>
                <w:bCs/>
                <w:sz w:val="26"/>
                <w:szCs w:val="26"/>
                <w:lang w:val="nl-NL"/>
              </w:rPr>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tính:{{field_3}} Dân tộc:{{field_2}}Quốc tịch: </w:t>
              <w:tab/>
            </w:r>
            <w:r w:rsidRPr="001A4273">
              <w:rPr>
                <w:bCs/>
                <w:sz w:val="26"/>
                <w:szCs w:val="26"/>
                <w:lang w:val="nl-NL"/>
              </w:rPr>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Năm sinh: (5){{field_5}}Dân tộc: (2) {{field_4}}Quốc tịch: (2)</w:t>
              <w:tab/>
            </w:r>
            <w:r w:rsidRPr="001A4273">
              <w:rPr>
                <w:bCs/>
                <w:sz w:val="26"/>
                <w:szCs w:val="26"/>
                <w:vertAlign w:val="superscript"/>
                <w:lang w:val="nl-NL"/>
              </w:rPr>
            </w:r>
            <w:r w:rsidRPr="001A4273">
              <w:rPr>
                <w:bCs/>
                <w:sz w:val="26"/>
                <w:szCs w:val="26"/>
                <w:lang w:val="nl-NL"/>
              </w:rPr>
            </w:r>
            <w:r w:rsidRPr="001A4273">
              <w:rPr>
                <w:bCs/>
                <w:sz w:val="26"/>
                <w:szCs w:val="26"/>
                <w:lang w:val="vi-VN"/>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0"/>
                <w:szCs w:val="22"/>
                <w:lang w:val="nl-NL"/>
              </w:rPr>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Năm sinh: (5){{field_7}}Dân tộc: (2){{field_6}}Quốc tịch: (2)</w:t>
              <w:tab/>
            </w:r>
            <w:r w:rsidRPr="001A4273">
              <w:rPr>
                <w:bCs/>
                <w:sz w:val="26"/>
                <w:szCs w:val="26"/>
                <w:vertAlign w:val="superscript"/>
                <w:lang w:val="nl-NL"/>
              </w:rPr>
            </w:r>
            <w:r w:rsidRPr="001A4273">
              <w:rPr>
                <w:bCs/>
                <w:sz w:val="26"/>
                <w:szCs w:val="26"/>
                <w:lang w:val="nl-NL"/>
              </w:rPr>
            </w:r>
            <w:r w:rsidRPr="001A4273">
              <w:rPr>
                <w:bCs/>
                <w:sz w:val="26"/>
                <w:szCs w:val="26"/>
                <w:lang w:val="vi-VN"/>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Số:{{field_11}}, Quyển số: {{field_10}}, đăng ký ngày .... tháng .... năm {{field_9}} tại{{field_8}}</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{{field_15}}, ngày {{field_14}} tháng {{field_13}} năm {{field_12}}</w:t>
            </w:r>
            <w:r w:rsidRPr="001A4273">
              <w:rPr>
                <w:bCs/>
                <w:sz w:val="20"/>
                <w:szCs w:val="22"/>
                <w:lang w:val="nl-NL"/>
              </w:rPr>
            </w:r>
            <w:r w:rsidRPr="001A4273">
              <w:rPr>
                <w:bCs/>
                <w:sz w:val="26"/>
                <w:szCs w:val="26"/>
                <w:lang w:val="nl-NL"/>
              </w:rPr>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