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F93" w:rsidRPr="004654F5" w:rsidRDefault="00085F93" w:rsidP="00085F93">
      <w:pPr>
        <w:rPr>
          <w:sz w:val="40"/>
          <w:szCs w:val="40"/>
        </w:rPr>
      </w:pPr>
      <w:r w:rsidRPr="004654F5">
        <w:rPr>
          <w:sz w:val="40"/>
          <w:szCs w:val="40"/>
        </w:rPr>
        <w:t>THIAGO DOS SANTOS</w:t>
      </w:r>
      <w:r w:rsidR="00FF7DBE">
        <w:rPr>
          <w:sz w:val="40"/>
          <w:szCs w:val="40"/>
        </w:rPr>
        <w:t>.</w:t>
      </w:r>
    </w:p>
    <w:p w:rsidR="00085F93" w:rsidRDefault="00085F93" w:rsidP="00085F93">
      <w:pPr>
        <w:spacing w:after="0" w:line="240" w:lineRule="auto"/>
        <w:rPr>
          <w:b/>
          <w:sz w:val="40"/>
          <w:szCs w:val="40"/>
        </w:rPr>
      </w:pPr>
    </w:p>
    <w:p w:rsidR="00085F93" w:rsidRPr="004654F5" w:rsidRDefault="00085F93" w:rsidP="00085F93">
      <w:pPr>
        <w:rPr>
          <w:sz w:val="40"/>
          <w:szCs w:val="40"/>
        </w:rPr>
      </w:pPr>
      <w:r>
        <w:rPr>
          <w:sz w:val="40"/>
          <w:szCs w:val="40"/>
        </w:rPr>
        <w:t xml:space="preserve">RA: </w:t>
      </w:r>
      <w:r w:rsidRPr="004654F5">
        <w:rPr>
          <w:sz w:val="40"/>
          <w:szCs w:val="40"/>
        </w:rPr>
        <w:t>1460682123005</w:t>
      </w:r>
    </w:p>
    <w:p w:rsidR="0039669B" w:rsidRDefault="0039669B"/>
    <w:sectPr w:rsidR="0039669B" w:rsidSect="00992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085F93"/>
    <w:rsid w:val="00085F93"/>
    <w:rsid w:val="0039669B"/>
    <w:rsid w:val="009F1535"/>
    <w:rsid w:val="00FF7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5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4</cp:revision>
  <dcterms:created xsi:type="dcterms:W3CDTF">2021-08-27T22:31:00Z</dcterms:created>
  <dcterms:modified xsi:type="dcterms:W3CDTF">2021-08-27T22:40:00Z</dcterms:modified>
</cp:coreProperties>
</file>