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Mudando datas e horario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Ex: touch -t 06012220 test6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seja um arquivo link simbolico: touch -h -t 06012220 test6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Comando:touch -t (ou com -h)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com hora: (06)(01)(2220) (Mes, dia e hora)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Nome do arquivo: test6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