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c1r9s9% ssh-keygen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file in which to save the key (/home/tsiqueir/.ssh/id_rsa):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identification has been saved in /home/tsiqueir/.ssh/id_rsa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public key has been saved in /home/tsiqueir/.ssh/id_rsa.pub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SHA256:gHs1YJuht20awVMXf5AKfN36tZ4qJ9nCOs6zvKeGbi0 tsiqueir@c1r9s9.42lisboa.com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+---[RSA 3072]----+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+.. oo.o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= *o...o..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o O oo ....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o B .. ..  .|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. + S    . ..|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. +      ..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. o . o . .|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Eo= B o o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 o.+OO =..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c1r9s9% cat ~/.ssh/id_rsa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-----BEGIN OPENSSH PRIVATE KEY-----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b3BlbnNzaC1rZXktdjEAAAAABG5vbmUAAAAEbm9uZQAAAAAAAAABAAABlwAAAAdzc2gtcn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NhAAAAAwEAAQAAAYEAvR4md7jE1bV3yHlrJGjy1FYjmK6LN4mucaF1jddGIeDIWfLiiI50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5VrHT/tSOw0cs6dTs/fTWF6odRB2tWZQ1QgFPQbKPNRsCeY0gkMefwdnjPxgzlppClLdW1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/WyFT72Bew7UOk1g9cYJMrYo9T//9aJ+6MzsP1k/jg8x3+HaSsSXvdAT/MKRkAdv7Yw0E8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/atNs6omRE49X4muZf9j4rWMzzIHdGNsqjQ8GZq82A6dDi6vLhUxlAeSeSsetdht3IU5k1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5sV9Nj0ZE9G6yXHGc1VrcIBlzw71YbCKzfEnDDmBBufS/xZV6n2+Bnyq2ZOS2SbipoO2Af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sn00qrrPooweOAvwSk6l4VHzs7WbJm0elgXqwnyoGG6GlFYTUvPYwP5UsNQnPB1l9DaiDu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ONTg1mWmyppAlRIsBgXAABVSQvaGBHm6V4ex/1dziprX5JIqHXJWhHjyPh4Cz60yPXopgK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IxTKrO//izOmdaPY+Esn4dHF4XUfcOMhK2u+0HbhAAAFmD1ieRQ9YnkUAAAAB3NzaC1yc2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EAAAGBAL0eJne4xNW1d8h5ayRo8tRWI5iuizeJrnGhdY3XRiHgyFny4oiOdOVax0/7UjsN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HLOnU7P301heqHUQdrVmUNUIBT0GyjzUbAnmNIJDHn8HZ4z8YM5aaQpS3Vtf1shU+9gXsO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1DpNYPXGCTK2KPU///WifujM7D9ZP44PMd/h2krEl73QE/zCkZAHb+2MNBPP2rTbOqJkRO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PV+JrmX/Y+K1jM8yB3RjbKo0PBmavNgOnQ4ury4VMZQHknkrHrXYbdyFOZNebFfTY9GRPR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uslxxnNVa3CAZc8O9WGwis3xJww5gQbn0v8WVep9vgZ8qtmTktkm4qaDtgH7J9NKq6z6KM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HjgL8EpOpeFR87O1myZtHpYF6sJ8qBhuhpRWE1Lz2MD+VLDUJzwdZfQ2og7jjU4NZlpsqa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QJUSLAYFwAAVUkL2hgR5uleHsf9Xc4qa1+SSKh1yVoR48j4eAs+tMj16KYCiMUyqzv/4sz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pnWj2PhLJ+HRxeF1H3DjIStrvtB24QAAAAMBAAEAAAGAE7yLSDBMvn7fPtlJELYxLW7F7T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++ALBKN8qhYYmnZI64aga6lITFd1Anf9XbKZV/OtKKHjyNXmoWi40Jznmckvbw0QMd5QZI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NipDrZqCmsAzkted5LszviOSvV/9os+XruAeE0zdbYeR3PRO8UzC9/L2vjcbk9KIlQZCt6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yYIhDW+B5InMJDNMDKtyB2j74FtvWDOO5XawZ9SjSssjFag8Ttqovukjt0Ejk8UnG/Jo8z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3dCKcLU+hNPbefDBljm9YxfmJMUoM4lNY76Y0LjM6BsY90DPTwiRa0IccCtPDrNQOX0pgS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IoBy7vL2or/oMmtU6ZFlhGgvawfF0Kr+CW1wR4xIfmxp5I9obnDwJI9ir28Vrwog/QoG1L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n4GvRkUUiO85uQ5yZYLyj3+5CQoBWCy6ZyMCSfZw7rXdgUMflJs7dJ2Hutgw6Yg1YDXPEn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Xjwe0lTZHLm9u+bErtltpiKvtfNdTC11D6D+qhnX5OqeziAV2b5OpttV7Rz0dUboZXAAAA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wQCfm7OzXqMQoWnVk7yjXoDYJqpFEvfj4qpZBNA37VepRJJWpeXruUxqSVxUO/pBXrpE6S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SPP8DJtyr1SRU9pJZ8ebvc/ZkhW4EeNdCfWddPiaQvXe8bMGJAZPuES0U7di7IP27RzjsD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tY4JUzhezoqav1zrqiIQ1ICaRUEVdLVZdcEif3MRWn072HIbnf63sZexwud24a59ECMTO5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OLl3WD2UlvZutWwNFHL2Pibp1kfmNQ4NlfVsue9/6xWM/GRNAAAADBAMFO59ef0WCtLwFZ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lv2xrMTk4N13AixefsOl/xfO+COO4Xhusa+2cVAUuMkjanh+QOjQND9KNGYh0PUgYRXYa+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VCVCDAc7W+4O+J5qcqCV8tCkdqBhOKTUAocUzSslku6jIph2nGwBS7+x0YE+so6xAE2vLM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xoOP48MxM8vn0REsuWvUu1+GExV/H4yu1WUO7KwB/2wZaV86V7L8z7YJnK5j0FmvVUCySb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J0I3Avto8qabgYPS6cNH+xTWWJLXBr8wAAAMEA+nNW5HAimmrMg4/eSXzdxNwQmb9WYyQG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8PWu+QRooGDnUKGk6VW/vP5jF42k+u5XFI81nIy9YME9A8kSNFMB2164evHn8k1Fw/3HK9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LRX3+EtwrCpBzeLSX8Pw+xJtI+00L4WTfUyWtVYFz8kN9RtKn0+unZ2Gnl2oXwiig23Pxr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AbE1MmmgzuUEY1q2pbYJ9OWaWZP+aIe09QydW2x/9eMInYLabH28/+3/i4eN9L0bk/uzKV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/6WhveNlGFKOrbAAAAHHRzaXF1ZWlyQGMxcjlzOS40Mmxpc2JvYS5jb20BAgMEBQY=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-----END OPENSSH PRIVATE KEY-----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c1r9s9% cat ~/.ssh/id_rsa.pub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ssh-rsa 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 tsiqueir@c1r9s9.42lisboa.com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