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101A" w14:textId="3049799B" w:rsidR="008F4A39" w:rsidRDefault="008F4A39">
      <w:pPr>
        <w:rPr>
          <w:b/>
          <w:bCs/>
        </w:rPr>
      </w:pPr>
      <w:r>
        <w:rPr>
          <w:b/>
          <w:bCs/>
        </w:rPr>
        <w:t>Thiago Alves de Almeida – 0030481913032 – ADS Noturno</w:t>
      </w:r>
    </w:p>
    <w:p w14:paraId="34256491" w14:textId="77777777" w:rsidR="008F4A39" w:rsidRDefault="008F4A39">
      <w:pPr>
        <w:rPr>
          <w:b/>
          <w:bCs/>
        </w:rPr>
      </w:pPr>
    </w:p>
    <w:p w14:paraId="23B49946" w14:textId="2936BE0B" w:rsidR="008F4A39" w:rsidRPr="008F4A39" w:rsidRDefault="008F4A39">
      <w:pPr>
        <w:rPr>
          <w:b/>
          <w:bCs/>
        </w:rPr>
      </w:pPr>
      <w:r w:rsidRPr="008F4A39">
        <w:rPr>
          <w:b/>
          <w:bCs/>
        </w:rPr>
        <w:t>Atividade 1</w:t>
      </w:r>
    </w:p>
    <w:p w14:paraId="6E219ADF" w14:textId="54E9AD92" w:rsidR="00735645" w:rsidRDefault="007F2283">
      <w:r w:rsidRPr="007F2283">
        <w:drawing>
          <wp:inline distT="0" distB="0" distL="0" distR="0" wp14:anchorId="51822889" wp14:editId="66C81F89">
            <wp:extent cx="5400040" cy="3669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CDD" w14:textId="202EF191" w:rsidR="007F2283" w:rsidRDefault="007F2283"/>
    <w:p w14:paraId="43F619A6" w14:textId="16F53550" w:rsidR="007F2283" w:rsidRDefault="007F2283">
      <w:r w:rsidRPr="007F2283">
        <w:drawing>
          <wp:inline distT="0" distB="0" distL="0" distR="0" wp14:anchorId="0CBD9427" wp14:editId="0E6C64DE">
            <wp:extent cx="5400040" cy="2700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0EAF" w14:textId="3B3F3A7F" w:rsidR="00886064" w:rsidRDefault="00886064">
      <w:r>
        <w:br w:type="page"/>
      </w:r>
    </w:p>
    <w:p w14:paraId="1052D2E7" w14:textId="182169EF" w:rsidR="008F4A39" w:rsidRPr="008F4A39" w:rsidRDefault="008F4A39">
      <w:pPr>
        <w:rPr>
          <w:b/>
          <w:bCs/>
        </w:rPr>
      </w:pPr>
      <w:r w:rsidRPr="008F4A39">
        <w:rPr>
          <w:b/>
          <w:bCs/>
        </w:rPr>
        <w:lastRenderedPageBreak/>
        <w:t>Atividade 2</w:t>
      </w:r>
    </w:p>
    <w:p w14:paraId="03B3FBB3" w14:textId="4570B815" w:rsidR="00886064" w:rsidRDefault="00886064">
      <w:r w:rsidRPr="00886064">
        <w:drawing>
          <wp:inline distT="0" distB="0" distL="0" distR="0" wp14:anchorId="0A217A16" wp14:editId="5B6DBF89">
            <wp:extent cx="5400040" cy="2641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3795" w14:textId="7D611256" w:rsidR="008F4A39" w:rsidRDefault="008F4A39"/>
    <w:p w14:paraId="10096AD3" w14:textId="600D80B3" w:rsidR="008F4A39" w:rsidRDefault="008F4A39">
      <w:r w:rsidRPr="008F4A39">
        <w:drawing>
          <wp:inline distT="0" distB="0" distL="0" distR="0" wp14:anchorId="010F3975" wp14:editId="4ECA6425">
            <wp:extent cx="5400040" cy="4297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97"/>
    <w:rsid w:val="00021C97"/>
    <w:rsid w:val="002218C3"/>
    <w:rsid w:val="003F0B97"/>
    <w:rsid w:val="007F2283"/>
    <w:rsid w:val="00833AC4"/>
    <w:rsid w:val="00886064"/>
    <w:rsid w:val="008F4A39"/>
    <w:rsid w:val="00BE547F"/>
    <w:rsid w:val="00DD610F"/>
    <w:rsid w:val="00FB5681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9274"/>
  <w15:chartTrackingRefBased/>
  <w15:docId w15:val="{23904C8D-D867-4839-87AD-F4ED9CB1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9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E3194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319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3194"/>
    <w:rPr>
      <w:rFonts w:ascii="Arial" w:eastAsiaTheme="majorEastAsia" w:hAnsi="Arial" w:cstheme="majorBidi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E3194"/>
    <w:rPr>
      <w:rFonts w:ascii="Arial" w:eastAsiaTheme="majorEastAsia" w:hAnsi="Arial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ALVES DE ALMEIDA</dc:creator>
  <cp:keywords/>
  <dc:description/>
  <cp:lastModifiedBy>THIAGO ALVES DE ALMEIDA</cp:lastModifiedBy>
  <cp:revision>4</cp:revision>
  <dcterms:created xsi:type="dcterms:W3CDTF">2021-04-30T00:26:00Z</dcterms:created>
  <dcterms:modified xsi:type="dcterms:W3CDTF">2021-05-01T02:00:00Z</dcterms:modified>
</cp:coreProperties>
</file>