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 CONSULTAS BD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ALUNOS: Pedro Henrique Lopes Lara e Thiago Stwart Correia Galvão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Listar as compras que utilizaram cupom e cujo valor_total (sem desconto/ajustes) é maior que R$30,00.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CK.cupom FROM pi_checkout CK WHERE CK.cupom IS NOT NULL AND CK.valor_total &gt; 30.00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Listar o nome do cliente e o nome de todos os itens do cardápio que ele comprou no seu último pedido.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C.nome AS nome_cliente, CA.nome AS nome_produto, CK.data_hora_compra FROM pi_cliente C JOIN pi_checkout CK ON C.id = CK.id_cliente JOIN pi_checkout_cardapio CKC ON CK.id = CKC.id_checkout JOIN pi_cardapio CA ON CKC.id_cardapio = CA.id WHERE CK.data_hora_compra = ( SELECT MAX(data_hora_compra) FROM pi_checkout WHERE id_cliente = C.id ) ORDER BY C.nome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Encontrar os 5 itens do cardápio mais vendidos e mostrar seu nome.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CD.nome, COUNT(CKC.quantidade) AS quantidade_vendida FROM pi_cardapio CD JOIN pi_checkout_cardapio CKC on CD.id = CKC.id_cardapio JOIN pi_checkout CK ON CK.id = CKC.id_checkout WHERE CK.status = 'Concluído' GROUP BY CD.nome ORDER BY COUNT(CKC.quantidade) DESC LIMIT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Listar todos os pedidos (checkouts) que tiveram entrega no balcão (entrega_balcao = 1) e o nome e telefone do cliente que fez o pedido.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DISTINCT CT.nome, CT.telefone FROM pi_cliente CT JOIN pi_checkout CKC ON CT.id = CKC.id_cliente WHERE CKC.entrega_balcao 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Encontrar os clientes que fizeram mais de 3 compras, listando o nome e o total de compras.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CT.nome AS nome_cliente, COUNT(CK.id) FROM pi_cliente CT JOIN pi_checkout CK ON CT.id = CK.id_cliente WHERE CK.status = 'Concluído' GROUP BY CT.nome HAVING COUNT(CK.id) &gt;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Listar todas as observações registradas para o Burguer Frango.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CKC.observacao, CD.nome FROM pi_checkout_cardapio CKC JOIN pi_cardapio CD ON CD.id = CKC.id_cardapio WHERE CD.nome = 'Burguer Frango'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Encontrar o valor médio dos itens do cardápio.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ROUND(AVG(CD.valor), 2) AS media_produtos_cardapio FROM pi_cardapio CD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Listar as compras que foram feitas em Novembro de 2024 e o nome do item mais caro nessa compra.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COUNT(CK.id) AS quantidade_de_compras FROM pi_checkout CK WHERE CK.status = 'Concluído' AND MONTH(CK.data_hora_compra) = 11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Listar todas as compras feitas por um cliente específico e o tipo de pagamento utilizado.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c.id AS id_compra, c.data_hora_compra, c.valor_total, c.valor_final, c.status, tp.descricao AS tipo_pagamento FROM pi_checkout c INNER JOIN pi_tipo_pagamento tp ON c.id_tipo_pagamento = </w:t>
      </w:r>
      <w:r w:rsidDel="00000000" w:rsidR="00000000" w:rsidRPr="00000000">
        <w:rPr>
          <w:rtl w:val="0"/>
        </w:rPr>
        <w:t xml:space="preserve">tp.id</w:t>
      </w:r>
      <w:r w:rsidDel="00000000" w:rsidR="00000000" w:rsidRPr="00000000">
        <w:rPr>
          <w:rtl w:val="0"/>
        </w:rPr>
        <w:t xml:space="preserve"> WHERE c.id_cliente = ?;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Encontrar qual é o tipo de pagamento mais utilizado (o que aparece mais vezes na tabela checkout), mostrando sua descrição.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tp.descricao, COUNT(c.id_tipo_pagamento) AS total_utilizado FROM pi_checkout c INNER JOIN pi_tipo_pagamento tp ON c.id_tipo_pagamento = </w:t>
      </w:r>
      <w:r w:rsidDel="00000000" w:rsidR="00000000" w:rsidRPr="00000000">
        <w:rPr>
          <w:rtl w:val="0"/>
        </w:rPr>
        <w:t xml:space="preserve">tp.id</w:t>
      </w:r>
      <w:r w:rsidDel="00000000" w:rsidR="00000000" w:rsidRPr="00000000">
        <w:rPr>
          <w:rtl w:val="0"/>
        </w:rPr>
        <w:t xml:space="preserve"> GROUP BY tp.id, tp.descricao ORDER BY total_utilizado DESC LIMIT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