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382C" w14:textId="71D5CCB2" w:rsidR="0039102B" w:rsidRDefault="00AA6A0B" w:rsidP="00AA6A0B">
      <w:pPr>
        <w:jc w:val="center"/>
        <w:rPr>
          <w:rFonts w:ascii="Algerian" w:hAnsi="Algerian"/>
          <w:b/>
          <w:bCs/>
          <w:sz w:val="44"/>
          <w:szCs w:val="44"/>
        </w:rPr>
      </w:pPr>
      <w:r w:rsidRPr="00AA6A0B">
        <w:rPr>
          <w:rFonts w:ascii="Algerian" w:hAnsi="Algerian"/>
          <w:b/>
          <w:bCs/>
          <w:sz w:val="44"/>
          <w:szCs w:val="44"/>
        </w:rPr>
        <w:t>MySql</w:t>
      </w:r>
      <w:r>
        <w:rPr>
          <w:rFonts w:ascii="Algerian" w:hAnsi="Algerian"/>
          <w:b/>
          <w:bCs/>
          <w:sz w:val="44"/>
          <w:szCs w:val="44"/>
        </w:rPr>
        <w:t>:</w:t>
      </w:r>
    </w:p>
    <w:p w14:paraId="321AC32C" w14:textId="770F97AF" w:rsidR="00AA6A0B" w:rsidRDefault="00AA6A0B" w:rsidP="00AA6A0B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>Parte 1:</w:t>
      </w:r>
    </w:p>
    <w:p w14:paraId="2C3B0950" w14:textId="6A11E778" w:rsidR="00AA6A0B" w:rsidRDefault="00AA6A0B" w:rsidP="00AA6A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A6A0B">
        <w:rPr>
          <w:rFonts w:asciiTheme="majorHAnsi" w:hAnsiTheme="majorHAnsi" w:cstheme="majorHAnsi"/>
          <w:b/>
          <w:bCs/>
          <w:sz w:val="28"/>
          <w:szCs w:val="28"/>
        </w:rPr>
        <w:t>Variáveis:</w:t>
      </w:r>
    </w:p>
    <w:p w14:paraId="4BE9E705" w14:textId="18E69CB8" w:rsidR="00AA6A0B" w:rsidRPr="00AA6A0B" w:rsidRDefault="00AA6A0B" w:rsidP="00AA6A0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2170E31" wp14:editId="358816E9">
            <wp:extent cx="5400040" cy="30587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4A04" w14:textId="40E3BC1D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BB48BB5" w14:textId="5860A387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6E46CA" w14:textId="2FC09C51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B39AED0" w14:textId="6D89860E" w:rsidR="00AA6A0B" w:rsidRPr="00AA6A0B" w:rsidRDefault="00AA6A0B" w:rsidP="00AA6A0B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2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3628432D" w14:textId="4FE8BBD3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Comandos:</w:t>
      </w:r>
    </w:p>
    <w:p w14:paraId="2E7A677E" w14:textId="5FCEED2C" w:rsidR="00AA6A0B" w:rsidRPr="00844B71" w:rsidRDefault="001C3AB4" w:rsidP="00AA6A0B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- </w:t>
      </w:r>
      <w:r w:rsidR="00AA6A0B" w:rsidRPr="00844B71">
        <w:rPr>
          <w:rFonts w:asciiTheme="majorHAnsi" w:hAnsiTheme="majorHAnsi" w:cstheme="majorHAnsi"/>
          <w:sz w:val="24"/>
          <w:szCs w:val="24"/>
        </w:rPr>
        <w:t xml:space="preserve">CREATE DATABASE nomeDoBanco;   // </w:t>
      </w:r>
      <w:r w:rsidR="00844B71">
        <w:rPr>
          <w:rFonts w:asciiTheme="majorHAnsi" w:hAnsiTheme="majorHAnsi" w:cstheme="majorHAnsi"/>
          <w:sz w:val="24"/>
          <w:szCs w:val="24"/>
        </w:rPr>
        <w:t xml:space="preserve"> </w:t>
      </w:r>
      <w:r w:rsidR="00AA6A0B" w:rsidRPr="00844B71">
        <w:rPr>
          <w:rFonts w:asciiTheme="majorHAnsi" w:hAnsiTheme="majorHAnsi" w:cstheme="majorHAnsi"/>
          <w:sz w:val="24"/>
          <w:szCs w:val="24"/>
        </w:rPr>
        <w:t xml:space="preserve">criando um banco de dados </w:t>
      </w:r>
    </w:p>
    <w:p w14:paraId="4A064094" w14:textId="1EFAA975" w:rsidR="00AA6A0B" w:rsidRPr="00844B71" w:rsidRDefault="001C3AB4" w:rsidP="00AA6A0B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- </w:t>
      </w:r>
      <w:r w:rsidR="00AA6A0B" w:rsidRPr="00844B71">
        <w:rPr>
          <w:rFonts w:asciiTheme="majorHAnsi" w:hAnsiTheme="majorHAnsi" w:cstheme="majorHAnsi"/>
          <w:sz w:val="24"/>
          <w:szCs w:val="24"/>
        </w:rPr>
        <w:t xml:space="preserve">CREATE TABLE nomeTabela();  //    criando uma tabela </w:t>
      </w:r>
    </w:p>
    <w:p w14:paraId="119CC521" w14:textId="667F3F1B" w:rsidR="00AA6A0B" w:rsidRPr="00844B71" w:rsidRDefault="001C3AB4" w:rsidP="00AA6A0B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>- drop database nomeDoBanco; // exclui o banco</w:t>
      </w:r>
    </w:p>
    <w:p w14:paraId="52E5B0F4" w14:textId="50C25289" w:rsidR="00844B71" w:rsidRDefault="00844B71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9E54010" w14:textId="28034856" w:rsidR="00844B71" w:rsidRPr="00844B71" w:rsidRDefault="00844B71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4B71">
        <w:rPr>
          <w:rFonts w:asciiTheme="majorHAnsi" w:hAnsiTheme="majorHAnsi" w:cstheme="majorHAnsi"/>
          <w:b/>
          <w:bCs/>
          <w:sz w:val="24"/>
          <w:szCs w:val="24"/>
        </w:rPr>
        <w:t>-Criando o banco com caracteres da linguagem brasileira:</w:t>
      </w:r>
    </w:p>
    <w:p w14:paraId="1C10C2F2" w14:textId="77777777" w:rsidR="00844B71" w:rsidRPr="00844B71" w:rsidRDefault="00844B71" w:rsidP="00844B71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>create database cadastro</w:t>
      </w:r>
    </w:p>
    <w:p w14:paraId="4A13701E" w14:textId="77777777" w:rsidR="00844B71" w:rsidRPr="00844B71" w:rsidRDefault="00844B71" w:rsidP="00844B71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>default character set utf8</w:t>
      </w:r>
    </w:p>
    <w:p w14:paraId="20FAD3A0" w14:textId="66C0FD32" w:rsidR="00844B71" w:rsidRPr="00844B71" w:rsidRDefault="00844B71" w:rsidP="00844B71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>default collate utf8_general_ci;</w:t>
      </w:r>
    </w:p>
    <w:p w14:paraId="27AE1FC0" w14:textId="77777777" w:rsidR="001C3AB4" w:rsidRDefault="001C3AB4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3E649F3" w14:textId="3A864A3F" w:rsidR="00C64E09" w:rsidRPr="00AA6A0B" w:rsidRDefault="00C64E09" w:rsidP="00C64E09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lastRenderedPageBreak/>
        <w:t xml:space="preserve">Parte </w:t>
      </w:r>
      <w:r>
        <w:rPr>
          <w:rFonts w:ascii="Algerian" w:hAnsi="Algerian"/>
          <w:b/>
          <w:bCs/>
          <w:sz w:val="36"/>
          <w:szCs w:val="36"/>
        </w:rPr>
        <w:t>3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AAFEEDD" w14:textId="347BA1F7" w:rsidR="00AA6A0B" w:rsidRPr="00DC3426" w:rsidRDefault="00C64E09" w:rsidP="00AA6A0B">
      <w:pPr>
        <w:rPr>
          <w:rFonts w:asciiTheme="majorHAnsi" w:hAnsiTheme="majorHAnsi" w:cstheme="majorHAnsi"/>
          <w:sz w:val="24"/>
          <w:szCs w:val="24"/>
        </w:rPr>
      </w:pPr>
      <w:r w:rsidRPr="00DC3426">
        <w:rPr>
          <w:rFonts w:asciiTheme="majorHAnsi" w:hAnsiTheme="majorHAnsi" w:cstheme="majorHAnsi"/>
          <w:sz w:val="24"/>
          <w:szCs w:val="24"/>
        </w:rPr>
        <w:t>Criando tabelas:</w:t>
      </w:r>
    </w:p>
    <w:p w14:paraId="74EE11D5" w14:textId="77777777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create table pessoas(</w:t>
      </w:r>
    </w:p>
    <w:p w14:paraId="6C2F13B5" w14:textId="6D93A510" w:rsidR="00C64E09" w:rsidRPr="00DC3426" w:rsidRDefault="00C64E09" w:rsidP="00C64E09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id int NOT NULL auto_increment,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 o id recebe um inteiro e não pode deixar de ser       incrementado, porem se não incrementado, o “auto_increment” incrementa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C3426">
        <w:rPr>
          <w:rFonts w:asciiTheme="majorHAnsi" w:hAnsiTheme="majorHAnsi" w:cstheme="majorHAnsi"/>
          <w:sz w:val="20"/>
          <w:szCs w:val="20"/>
        </w:rPr>
        <w:t>automático</w:t>
      </w:r>
    </w:p>
    <w:p w14:paraId="6514065B" w14:textId="1CE37BBF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nome varchar(30),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reserva um espaço de 30 char</w:t>
      </w:r>
    </w:p>
    <w:p w14:paraId="26C34D0F" w14:textId="2D6FF358" w:rsidR="00DC3426" w:rsidRPr="00DC3426" w:rsidRDefault="00C64E09" w:rsidP="00C64E09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nascimento date,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data</w:t>
      </w:r>
    </w:p>
    <w:p w14:paraId="034B74FD" w14:textId="6DF94EBE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sexo enum('M', 'F'),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enum: so pode digitar “m” ou “F”</w:t>
      </w:r>
    </w:p>
    <w:p w14:paraId="00D3AEA8" w14:textId="7E464242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peso decimal(5,2),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no total 5 casas decimais, sendo 2 depois da virgula. Ex: 123,55</w:t>
      </w:r>
    </w:p>
    <w:p w14:paraId="53E024F8" w14:textId="5F984DB7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altura decimal(5,2),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mesma ideia a cima</w:t>
      </w:r>
    </w:p>
    <w:p w14:paraId="58F728EF" w14:textId="70BF19CF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nacionalidade varchar(20) DEFAULT 'Brasil',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separa 20 char, porem se não for preenchido, e colocado “Brasil” automaticamente </w:t>
      </w:r>
    </w:p>
    <w:p w14:paraId="1CEA46AC" w14:textId="43A728C2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primary key (id)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chave primaria onde cada elemento tem a sua, ex: cpf</w:t>
      </w:r>
    </w:p>
    <w:p w14:paraId="37404067" w14:textId="406633B0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) default charset = utf8;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padrão de escrita do brasil</w:t>
      </w:r>
    </w:p>
    <w:p w14:paraId="7AF13C3F" w14:textId="27C9C09C" w:rsidR="00C64E09" w:rsidRPr="00AA6A0B" w:rsidRDefault="00C64E09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69F484E" w14:textId="50F9A41C" w:rsidR="00AA6A0B" w:rsidRDefault="00AA6A0B" w:rsidP="00AA6A0B">
      <w:pPr>
        <w:rPr>
          <w:rFonts w:ascii="Algerian" w:hAnsi="Algerian"/>
          <w:b/>
          <w:bCs/>
          <w:sz w:val="44"/>
          <w:szCs w:val="44"/>
        </w:rPr>
      </w:pPr>
    </w:p>
    <w:p w14:paraId="1419A7E2" w14:textId="77777777" w:rsidR="00667584" w:rsidRDefault="00667584" w:rsidP="00AA6A0B">
      <w:pPr>
        <w:rPr>
          <w:rFonts w:ascii="Algerian" w:hAnsi="Algerian"/>
          <w:b/>
          <w:bCs/>
          <w:sz w:val="44"/>
          <w:szCs w:val="44"/>
        </w:rPr>
      </w:pPr>
    </w:p>
    <w:p w14:paraId="3840DB39" w14:textId="5389E7C8" w:rsidR="00667584" w:rsidRDefault="00667584" w:rsidP="00667584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4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6C8DD2EC" w14:textId="53BB8790" w:rsidR="00667584" w:rsidRPr="00AA6A0B" w:rsidRDefault="00667584" w:rsidP="00667584">
      <w:pPr>
        <w:rPr>
          <w:rFonts w:ascii="Algerian" w:hAnsi="Algerian"/>
          <w:b/>
          <w:bCs/>
          <w:sz w:val="36"/>
          <w:szCs w:val="36"/>
        </w:rPr>
      </w:pPr>
      <w:r w:rsidRPr="00667584">
        <w:rPr>
          <w:rFonts w:asciiTheme="majorHAnsi" w:hAnsiTheme="majorHAnsi" w:cstheme="majorHAnsi"/>
          <w:sz w:val="20"/>
          <w:szCs w:val="20"/>
        </w:rPr>
        <w:t>I</w:t>
      </w:r>
      <w:r w:rsidRPr="00667584">
        <w:rPr>
          <w:rFonts w:asciiTheme="majorHAnsi" w:hAnsiTheme="majorHAnsi" w:cstheme="majorHAnsi"/>
          <w:sz w:val="20"/>
          <w:szCs w:val="20"/>
        </w:rPr>
        <w:t>nse</w:t>
      </w:r>
      <w:r>
        <w:rPr>
          <w:rFonts w:asciiTheme="majorHAnsi" w:hAnsiTheme="majorHAnsi" w:cstheme="majorHAnsi"/>
          <w:sz w:val="20"/>
          <w:szCs w:val="20"/>
        </w:rPr>
        <w:t>rindo elementos na tabela:</w:t>
      </w:r>
    </w:p>
    <w:p w14:paraId="710393F0" w14:textId="2A3F2562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insert into pessoas</w:t>
      </w:r>
    </w:p>
    <w:p w14:paraId="314F515A" w14:textId="77777777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values</w:t>
      </w:r>
    </w:p>
    <w:p w14:paraId="4AF0CA94" w14:textId="53400744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(DEFAULT, 'Ellyza', '2000-05-28', 'F', '60.5', '1.66', 'Brasil'),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digitar na mesma ordem que os elementos estão na tabela. Id, nome, nascimento ...</w:t>
      </w:r>
    </w:p>
    <w:p w14:paraId="1298644A" w14:textId="77777777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(DEFAULT, 'jean', '1998-02-20', 'M', '80.0', '1.90', DEFAULT),</w:t>
      </w:r>
    </w:p>
    <w:p w14:paraId="7B4C1A29" w14:textId="77777777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(DEFAULT, 'Pedrinho','1999-03-05','M', '80.5','1.77','EUA');</w:t>
      </w:r>
    </w:p>
    <w:p w14:paraId="72797315" w14:textId="2774373D" w:rsidR="00667584" w:rsidRDefault="00667584" w:rsidP="00667584">
      <w:pPr>
        <w:rPr>
          <w:rFonts w:asciiTheme="majorHAnsi" w:hAnsiTheme="majorHAnsi" w:cstheme="majorHAnsi"/>
          <w:sz w:val="20"/>
          <w:szCs w:val="20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select * from pessoas;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mostra o que temos dentro da tabela pessoas </w:t>
      </w:r>
    </w:p>
    <w:p w14:paraId="3077F794" w14:textId="0561A922" w:rsidR="00D91FF1" w:rsidRDefault="00D91FF1" w:rsidP="00667584">
      <w:pPr>
        <w:rPr>
          <w:rFonts w:asciiTheme="majorHAnsi" w:hAnsiTheme="majorHAnsi" w:cstheme="majorHAnsi"/>
          <w:sz w:val="20"/>
          <w:szCs w:val="20"/>
        </w:rPr>
      </w:pPr>
    </w:p>
    <w:p w14:paraId="0EA231F4" w14:textId="7F6324BE" w:rsidR="00D91FF1" w:rsidRDefault="00D91FF1" w:rsidP="00667584">
      <w:pPr>
        <w:rPr>
          <w:rFonts w:asciiTheme="majorHAnsi" w:hAnsiTheme="majorHAnsi" w:cstheme="majorHAnsi"/>
          <w:sz w:val="20"/>
          <w:szCs w:val="20"/>
        </w:rPr>
      </w:pPr>
    </w:p>
    <w:p w14:paraId="19859BB1" w14:textId="35B282C9" w:rsidR="00D91FF1" w:rsidRDefault="00D91FF1" w:rsidP="00667584">
      <w:pPr>
        <w:rPr>
          <w:rFonts w:asciiTheme="majorHAnsi" w:hAnsiTheme="majorHAnsi" w:cstheme="majorHAnsi"/>
          <w:sz w:val="20"/>
          <w:szCs w:val="20"/>
        </w:rPr>
      </w:pPr>
    </w:p>
    <w:p w14:paraId="5E3ABCA4" w14:textId="1A1107D3" w:rsidR="00D91FF1" w:rsidRDefault="00D91FF1" w:rsidP="00D91FF1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lastRenderedPageBreak/>
        <w:t xml:space="preserve">Parte </w:t>
      </w:r>
      <w:r>
        <w:rPr>
          <w:rFonts w:ascii="Algerian" w:hAnsi="Algerian"/>
          <w:b/>
          <w:bCs/>
          <w:sz w:val="36"/>
          <w:szCs w:val="36"/>
        </w:rPr>
        <w:t>5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A65EFCA" w14:textId="7CE80777" w:rsidR="009D11CE" w:rsidRDefault="009D11CE" w:rsidP="00D91FF1">
      <w:pPr>
        <w:rPr>
          <w:rFonts w:ascii="Algerian" w:hAnsi="Algerian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20"/>
          <w:szCs w:val="20"/>
        </w:rPr>
        <w:t>Alterando tabela:</w:t>
      </w:r>
    </w:p>
    <w:p w14:paraId="46A5D2D0" w14:textId="1FE6037D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desc pessoas;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mostra a tabela e suas colunas</w:t>
      </w:r>
    </w:p>
    <w:p w14:paraId="6295625B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EB3360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alter table garfanhotos </w:t>
      </w:r>
    </w:p>
    <w:p w14:paraId="351E9615" w14:textId="4D1C527A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rename to pessoas;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renomeando tabela</w:t>
      </w:r>
    </w:p>
    <w:p w14:paraId="717083E9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816B26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alter table pessoas</w:t>
      </w:r>
    </w:p>
    <w:p w14:paraId="73F83AB0" w14:textId="3145E5E5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add column profissao varchar(10);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adicionando coluna</w:t>
      </w:r>
    </w:p>
    <w:p w14:paraId="14F06063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4AE5F8C" w14:textId="61914493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alter table pessoas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09476CC" w14:textId="083A0ED6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drop column profissao;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apagando coluna </w:t>
      </w:r>
    </w:p>
    <w:p w14:paraId="2A9E2A08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0BF380C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alter table pessoas</w:t>
      </w:r>
    </w:p>
    <w:p w14:paraId="2F560EF8" w14:textId="61FA37AD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add column profissao varchar(10) after nome;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adicionando a coluna profissão depois da “nome”</w:t>
      </w:r>
    </w:p>
    <w:p w14:paraId="13890FE5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alter table pessoas</w:t>
      </w:r>
    </w:p>
    <w:p w14:paraId="0C3388D4" w14:textId="298C1FBA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add codigo int first;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adiciona coluna “código” em primeiro da tabela</w:t>
      </w:r>
    </w:p>
    <w:p w14:paraId="3014EF2E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287A19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alter table pessoas</w:t>
      </w:r>
    </w:p>
    <w:p w14:paraId="61E0E85F" w14:textId="7B8B5501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modify column profissao varchar(20) not null default'';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modifica coluna</w:t>
      </w:r>
    </w:p>
    <w:p w14:paraId="0C3F75CF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972BE3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alter table pessoas</w:t>
      </w:r>
    </w:p>
    <w:p w14:paraId="56E45B23" w14:textId="6FC7B292" w:rsidR="009D11CE" w:rsidRPr="00667584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D11CE">
        <w:rPr>
          <w:rFonts w:asciiTheme="majorHAnsi" w:hAnsiTheme="majorHAnsi" w:cstheme="majorHAnsi"/>
          <w:b/>
          <w:bCs/>
          <w:sz w:val="24"/>
          <w:szCs w:val="24"/>
        </w:rPr>
        <w:t>change column profissao prof varchar(21);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altera a coluna</w:t>
      </w:r>
    </w:p>
    <w:p w14:paraId="1C501650" w14:textId="34524FF3" w:rsidR="00D91FF1" w:rsidRDefault="00D91FF1" w:rsidP="00667584">
      <w:pPr>
        <w:rPr>
          <w:rFonts w:ascii="Algerian" w:hAnsi="Algerian"/>
          <w:b/>
          <w:bCs/>
          <w:sz w:val="24"/>
          <w:szCs w:val="24"/>
        </w:rPr>
      </w:pPr>
    </w:p>
    <w:p w14:paraId="54D1DD4D" w14:textId="1223C820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01C13A10" w14:textId="6CDD2165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7A5718A0" w14:textId="7A58A97C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366AE186" w14:textId="3D5AA5AD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6A6D25D3" w14:textId="587B3A7F" w:rsidR="00A46F81" w:rsidRDefault="00A46F81" w:rsidP="00A46F81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lastRenderedPageBreak/>
        <w:t xml:space="preserve">Parte </w:t>
      </w:r>
      <w:r>
        <w:rPr>
          <w:rFonts w:ascii="Algerian" w:hAnsi="Algerian"/>
          <w:b/>
          <w:bCs/>
          <w:sz w:val="36"/>
          <w:szCs w:val="36"/>
        </w:rPr>
        <w:t>6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51BCBD7" w14:textId="46B0E447" w:rsidR="007644A1" w:rsidRDefault="007644A1" w:rsidP="007644A1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criando tabela</w:t>
      </w:r>
    </w:p>
    <w:p w14:paraId="0AF2A57F" w14:textId="32101BD9" w:rsidR="007644A1" w:rsidRPr="007644A1" w:rsidRDefault="007644A1" w:rsidP="007644A1">
      <w:r w:rsidRPr="007644A1">
        <w:rPr>
          <w:rFonts w:asciiTheme="majorHAnsi" w:hAnsiTheme="majorHAnsi" w:cstheme="majorHAnsi"/>
          <w:b/>
          <w:bCs/>
          <w:sz w:val="24"/>
          <w:szCs w:val="24"/>
        </w:rPr>
        <w:t>create table if not exists cursos(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t xml:space="preserve"> se não existe a tabela “curso” crie:</w:t>
      </w:r>
    </w:p>
    <w:p w14:paraId="19C3A9FE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>nome varchar(20) not null unique,</w:t>
      </w:r>
    </w:p>
    <w:p w14:paraId="025D393D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descricao text, </w:t>
      </w:r>
    </w:p>
    <w:p w14:paraId="4D6982F8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>carga int unsigned,</w:t>
      </w:r>
    </w:p>
    <w:p w14:paraId="63D24B92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>totaulas int unsigned,</w:t>
      </w:r>
    </w:p>
    <w:p w14:paraId="15AA0AF7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>ano year default '2016'</w:t>
      </w:r>
    </w:p>
    <w:p w14:paraId="377360ED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>)default charset=utf8;</w:t>
      </w:r>
    </w:p>
    <w:p w14:paraId="605A2A9B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E215339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>alter table cursos</w:t>
      </w:r>
    </w:p>
    <w:p w14:paraId="5F82A685" w14:textId="23A013C1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>add column idcurso int first;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adicionando</w:t>
      </w:r>
    </w:p>
    <w:p w14:paraId="323B1D0D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6424F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>alter table cursos</w:t>
      </w:r>
    </w:p>
    <w:p w14:paraId="56BA8838" w14:textId="32A745FB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>add primary key (idcurso);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adicionando chave primaria em idcurso</w:t>
      </w:r>
    </w:p>
    <w:p w14:paraId="4D08BD09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992A913" w14:textId="178C0324" w:rsidR="00A46F81" w:rsidRDefault="007644A1" w:rsidP="007644A1">
      <w:pPr>
        <w:rPr>
          <w:rFonts w:asciiTheme="majorHAnsi" w:hAnsiTheme="majorHAnsi" w:cstheme="majorHAnsi"/>
          <w:sz w:val="20"/>
          <w:szCs w:val="20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>describe cursos;</w:t>
      </w:r>
      <w:r w:rsidR="00D11AB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11ABD" w:rsidRPr="00C64E09">
        <w:rPr>
          <w:rFonts w:asciiTheme="majorHAnsi" w:hAnsiTheme="majorHAnsi" w:cstheme="majorHAnsi"/>
          <w:sz w:val="20"/>
          <w:szCs w:val="20"/>
        </w:rPr>
        <w:t>//</w:t>
      </w:r>
      <w:r w:rsidR="00D11ABD">
        <w:rPr>
          <w:rFonts w:asciiTheme="majorHAnsi" w:hAnsiTheme="majorHAnsi" w:cstheme="majorHAnsi"/>
          <w:sz w:val="20"/>
          <w:szCs w:val="20"/>
        </w:rPr>
        <w:t xml:space="preserve"> mostra a tabela e suas colunas</w:t>
      </w:r>
      <w:r w:rsidR="00D11ABD">
        <w:rPr>
          <w:rFonts w:asciiTheme="majorHAnsi" w:hAnsiTheme="majorHAnsi" w:cstheme="majorHAnsi"/>
          <w:sz w:val="20"/>
          <w:szCs w:val="20"/>
        </w:rPr>
        <w:t xml:space="preserve"> (obs: mesmo que “desc curso”)</w:t>
      </w:r>
    </w:p>
    <w:p w14:paraId="71614C19" w14:textId="3CB15AFC" w:rsidR="00FA2A6B" w:rsidRDefault="00FA2A6B" w:rsidP="007644A1">
      <w:pPr>
        <w:rPr>
          <w:rFonts w:asciiTheme="majorHAnsi" w:hAnsiTheme="majorHAnsi" w:cstheme="majorHAnsi"/>
          <w:sz w:val="20"/>
          <w:szCs w:val="20"/>
        </w:rPr>
      </w:pPr>
    </w:p>
    <w:p w14:paraId="7AFC51C8" w14:textId="3CDA5680" w:rsidR="00FA2A6B" w:rsidRDefault="00FA2A6B" w:rsidP="007644A1">
      <w:pPr>
        <w:rPr>
          <w:rFonts w:asciiTheme="majorHAnsi" w:hAnsiTheme="majorHAnsi" w:cstheme="majorHAnsi"/>
          <w:sz w:val="20"/>
          <w:szCs w:val="20"/>
        </w:rPr>
      </w:pPr>
    </w:p>
    <w:p w14:paraId="1F353542" w14:textId="5748E6C3" w:rsidR="00FA2A6B" w:rsidRDefault="00FA2A6B" w:rsidP="007644A1">
      <w:pPr>
        <w:rPr>
          <w:rFonts w:asciiTheme="majorHAnsi" w:hAnsiTheme="majorHAnsi" w:cstheme="majorHAnsi"/>
          <w:sz w:val="20"/>
          <w:szCs w:val="20"/>
        </w:rPr>
      </w:pPr>
    </w:p>
    <w:p w14:paraId="0EDB8201" w14:textId="77777777" w:rsidR="00FA2A6B" w:rsidRDefault="00FA2A6B" w:rsidP="00FA2A6B">
      <w:pPr>
        <w:rPr>
          <w:rFonts w:ascii="Algerian" w:hAnsi="Algerian"/>
          <w:b/>
          <w:bCs/>
          <w:sz w:val="36"/>
          <w:szCs w:val="36"/>
        </w:rPr>
      </w:pPr>
    </w:p>
    <w:p w14:paraId="5EC65B9A" w14:textId="57106F67" w:rsidR="00FA2A6B" w:rsidRPr="00FA2A6B" w:rsidRDefault="00FA2A6B" w:rsidP="00FA2A6B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7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413FEC98" w14:textId="55C4C1E1" w:rsidR="00FA2A6B" w:rsidRPr="007644A1" w:rsidRDefault="00FA2A6B" w:rsidP="00FA2A6B">
      <w:pPr>
        <w:rPr>
          <w:rFonts w:ascii="Algerian" w:hAnsi="Algerian"/>
          <w:b/>
          <w:bCs/>
          <w:sz w:val="24"/>
          <w:szCs w:val="24"/>
        </w:rPr>
      </w:pPr>
      <w:r w:rsidRPr="00FA2A6B">
        <w:rPr>
          <w:rFonts w:asciiTheme="majorHAnsi" w:hAnsiTheme="majorHAnsi" w:cstheme="majorHAnsi"/>
          <w:b/>
          <w:bCs/>
          <w:sz w:val="24"/>
          <w:szCs w:val="24"/>
        </w:rPr>
        <w:t>drop table if exists teste;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apagar tabela teste se ela existir</w:t>
      </w:r>
    </w:p>
    <w:sectPr w:rsidR="00FA2A6B" w:rsidRPr="00764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0B"/>
    <w:rsid w:val="00070959"/>
    <w:rsid w:val="001C3AB4"/>
    <w:rsid w:val="0039374E"/>
    <w:rsid w:val="00667584"/>
    <w:rsid w:val="00681BF3"/>
    <w:rsid w:val="007644A1"/>
    <w:rsid w:val="00844B71"/>
    <w:rsid w:val="009917A2"/>
    <w:rsid w:val="009D11CE"/>
    <w:rsid w:val="00A36834"/>
    <w:rsid w:val="00A46F81"/>
    <w:rsid w:val="00AA6A0B"/>
    <w:rsid w:val="00C64E09"/>
    <w:rsid w:val="00D11ABD"/>
    <w:rsid w:val="00D91FF1"/>
    <w:rsid w:val="00DC3426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BDCE"/>
  <w15:chartTrackingRefBased/>
  <w15:docId w15:val="{F666214B-49E0-45DF-AA1E-10302047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406</Words>
  <Characters>2347</Characters>
  <Application>Microsoft Office Word</Application>
  <DocSecurity>0</DocSecurity>
  <Lines>156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8</cp:revision>
  <dcterms:created xsi:type="dcterms:W3CDTF">2022-05-24T18:30:00Z</dcterms:created>
  <dcterms:modified xsi:type="dcterms:W3CDTF">2022-06-09T18:20:00Z</dcterms:modified>
</cp:coreProperties>
</file>