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82C" w14:textId="71D5CCB2" w:rsidR="0039102B" w:rsidRDefault="00AA6A0B" w:rsidP="00AA6A0B">
      <w:pPr>
        <w:jc w:val="center"/>
        <w:rPr>
          <w:rFonts w:ascii="Algerian" w:hAnsi="Algerian"/>
          <w:b/>
          <w:bCs/>
          <w:sz w:val="44"/>
          <w:szCs w:val="44"/>
        </w:rPr>
      </w:pPr>
      <w:proofErr w:type="spellStart"/>
      <w:r w:rsidRPr="00AA6A0B">
        <w:rPr>
          <w:rFonts w:ascii="Algerian" w:hAnsi="Algerian"/>
          <w:b/>
          <w:bCs/>
          <w:sz w:val="44"/>
          <w:szCs w:val="44"/>
        </w:rPr>
        <w:t>MySql</w:t>
      </w:r>
      <w:proofErr w:type="spellEnd"/>
      <w:r>
        <w:rPr>
          <w:rFonts w:ascii="Algerian" w:hAnsi="Algerian"/>
          <w:b/>
          <w:bCs/>
          <w:sz w:val="44"/>
          <w:szCs w:val="44"/>
        </w:rPr>
        <w:t>:</w:t>
      </w:r>
    </w:p>
    <w:p w14:paraId="321AC32C" w14:textId="770F97AF" w:rsid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>Parte 1:</w:t>
      </w:r>
    </w:p>
    <w:p w14:paraId="2C3B0950" w14:textId="6A11E778" w:rsid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A6A0B">
        <w:rPr>
          <w:rFonts w:asciiTheme="majorHAnsi" w:hAnsiTheme="majorHAnsi" w:cstheme="majorHAnsi"/>
          <w:b/>
          <w:bCs/>
          <w:sz w:val="28"/>
          <w:szCs w:val="28"/>
        </w:rPr>
        <w:t>Variáveis:</w:t>
      </w:r>
    </w:p>
    <w:p w14:paraId="4BE9E705" w14:textId="18E69CB8" w:rsidR="00AA6A0B" w:rsidRP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2170E31" wp14:editId="358816E9">
            <wp:extent cx="5400040" cy="3058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A04" w14:textId="40E3BC1D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BB48BB5" w14:textId="5860A387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3E8942" w14:textId="77C28AD7" w:rsidR="00AD5179" w:rsidRDefault="00AD5179" w:rsidP="00AA6A0B">
      <w:pPr>
        <w:rPr>
          <w:rFonts w:asciiTheme="majorHAnsi" w:hAnsiTheme="majorHAnsi" w:cstheme="majorHAnsi"/>
          <w:sz w:val="24"/>
          <w:szCs w:val="24"/>
        </w:rPr>
      </w:pPr>
      <w:r w:rsidRPr="00AD5179">
        <w:rPr>
          <w:rFonts w:asciiTheme="majorHAnsi" w:hAnsiTheme="majorHAnsi" w:cstheme="majorHAnsi"/>
          <w:b/>
          <w:bCs/>
          <w:sz w:val="24"/>
          <w:szCs w:val="24"/>
        </w:rPr>
        <w:t xml:space="preserve">Entrar no </w:t>
      </w:r>
      <w:proofErr w:type="spellStart"/>
      <w:r w:rsidRPr="00AD5179">
        <w:rPr>
          <w:rFonts w:asciiTheme="majorHAnsi" w:hAnsiTheme="majorHAnsi" w:cstheme="majorHAnsi"/>
          <w:b/>
          <w:bCs/>
          <w:sz w:val="24"/>
          <w:szCs w:val="24"/>
        </w:rPr>
        <w:t>mysql</w:t>
      </w:r>
      <w:proofErr w:type="spellEnd"/>
      <w:r w:rsidRPr="00AD5179">
        <w:rPr>
          <w:rFonts w:asciiTheme="majorHAnsi" w:hAnsiTheme="majorHAnsi" w:cstheme="majorHAnsi"/>
          <w:b/>
          <w:bCs/>
          <w:sz w:val="24"/>
          <w:szCs w:val="24"/>
        </w:rPr>
        <w:t xml:space="preserve"> pelo terminal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Iniciamos ele no </w:t>
      </w:r>
      <w:proofErr w:type="spellStart"/>
      <w:r>
        <w:rPr>
          <w:rFonts w:asciiTheme="majorHAnsi" w:hAnsiTheme="majorHAnsi" w:cstheme="majorHAnsi"/>
          <w:sz w:val="24"/>
          <w:szCs w:val="24"/>
        </w:rPr>
        <w:t>xampps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no terminal usamos o </w:t>
      </w:r>
      <w:proofErr w:type="gramStart"/>
      <w:r w:rsidR="00456676">
        <w:rPr>
          <w:rFonts w:asciiTheme="majorHAnsi" w:hAnsiTheme="majorHAnsi" w:cstheme="majorHAnsi"/>
          <w:sz w:val="24"/>
          <w:szCs w:val="24"/>
        </w:rPr>
        <w:t>i)</w:t>
      </w:r>
      <w:r>
        <w:rPr>
          <w:rFonts w:asciiTheme="majorHAnsi" w:hAnsiTheme="majorHAnsi" w:cstheme="majorHAnsi"/>
          <w:sz w:val="24"/>
          <w:szCs w:val="24"/>
        </w:rPr>
        <w:t>comando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:  </w:t>
      </w:r>
      <w:proofErr w:type="spellStart"/>
      <w:r w:rsidRPr="00AD5179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AD5179">
        <w:rPr>
          <w:rFonts w:asciiTheme="majorHAnsi" w:hAnsiTheme="majorHAnsi" w:cstheme="majorHAnsi"/>
          <w:sz w:val="24"/>
          <w:szCs w:val="24"/>
        </w:rPr>
        <w:t xml:space="preserve"> C:\xampp\mysql\bin</w:t>
      </w:r>
    </w:p>
    <w:p w14:paraId="151E1CEE" w14:textId="1CDB42AC" w:rsidR="00456676" w:rsidRDefault="00456676" w:rsidP="00AA6A0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comando: </w:t>
      </w:r>
      <w:proofErr w:type="spellStart"/>
      <w:r>
        <w:rPr>
          <w:rFonts w:asciiTheme="majorHAnsi" w:hAnsiTheme="majorHAnsi" w:cstheme="majorHAnsi"/>
          <w:sz w:val="24"/>
          <w:szCs w:val="24"/>
        </w:rPr>
        <w:t>mysql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-u root -p</w:t>
      </w:r>
    </w:p>
    <w:p w14:paraId="6CF46C01" w14:textId="699267B3" w:rsidR="00456676" w:rsidRDefault="00456676" w:rsidP="00AA6A0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iii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)senha e vazia </w:t>
      </w:r>
    </w:p>
    <w:p w14:paraId="66019120" w14:textId="17C4CC38" w:rsidR="00456676" w:rsidRPr="00AD5179" w:rsidRDefault="00456676" w:rsidP="00AA6A0B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iv</w:t>
      </w:r>
      <w:proofErr w:type="spellEnd"/>
      <w:r>
        <w:rPr>
          <w:rFonts w:asciiTheme="majorHAnsi" w:hAnsiTheme="majorHAnsi" w:cstheme="majorHAnsi"/>
          <w:sz w:val="24"/>
          <w:szCs w:val="24"/>
        </w:rPr>
        <w:t>) entramos no banco</w:t>
      </w:r>
    </w:p>
    <w:p w14:paraId="0B39AED0" w14:textId="6D89860E" w:rsidR="00AA6A0B" w:rsidRP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2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3628432D" w14:textId="4FE8BBD3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Comandos:</w:t>
      </w:r>
    </w:p>
    <w:p w14:paraId="2E7A677E" w14:textId="5FCEED2C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DATABASE </w:t>
      </w:r>
      <w:proofErr w:type="spellStart"/>
      <w:proofErr w:type="gramStart"/>
      <w:r w:rsidR="00AA6A0B" w:rsidRPr="00844B71">
        <w:rPr>
          <w:rFonts w:asciiTheme="majorHAnsi" w:hAnsiTheme="majorHAnsi" w:cstheme="majorHAnsi"/>
          <w:sz w:val="24"/>
          <w:szCs w:val="24"/>
        </w:rPr>
        <w:t>nomeDoBanco</w:t>
      </w:r>
      <w:proofErr w:type="spell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;   </w:t>
      </w:r>
      <w:proofErr w:type="gram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// </w:t>
      </w:r>
      <w:r w:rsidR="00844B71">
        <w:rPr>
          <w:rFonts w:asciiTheme="majorHAnsi" w:hAnsiTheme="majorHAnsi" w:cstheme="majorHAnsi"/>
          <w:sz w:val="24"/>
          <w:szCs w:val="24"/>
        </w:rPr>
        <w:t xml:space="preserve">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criando um banco de dados </w:t>
      </w:r>
    </w:p>
    <w:p w14:paraId="4A064094" w14:textId="1EFAA975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proofErr w:type="gramStart"/>
      <w:r w:rsidR="00AA6A0B" w:rsidRPr="00844B71">
        <w:rPr>
          <w:rFonts w:asciiTheme="majorHAnsi" w:hAnsiTheme="majorHAnsi" w:cstheme="majorHAnsi"/>
          <w:sz w:val="24"/>
          <w:szCs w:val="24"/>
        </w:rPr>
        <w:t>nomeTabela</w:t>
      </w:r>
      <w:proofErr w:type="spellEnd"/>
      <w:r w:rsidR="00AA6A0B" w:rsidRPr="00844B7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);  //    criando uma tabela </w:t>
      </w:r>
    </w:p>
    <w:p w14:paraId="119CC521" w14:textId="667F3F1B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proofErr w:type="gramStart"/>
      <w:r w:rsidRPr="00844B71">
        <w:rPr>
          <w:rFonts w:asciiTheme="majorHAnsi" w:hAnsiTheme="majorHAnsi" w:cstheme="majorHAnsi"/>
          <w:sz w:val="24"/>
          <w:szCs w:val="24"/>
        </w:rPr>
        <w:t>drop</w:t>
      </w:r>
      <w:proofErr w:type="spellEnd"/>
      <w:proofErr w:type="gram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nomeDoBanco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>; // exclui o banco</w:t>
      </w:r>
    </w:p>
    <w:p w14:paraId="52E5B0F4" w14:textId="50C25289" w:rsid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9E54010" w14:textId="28034856" w:rsidR="00844B71" w:rsidRP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4B71">
        <w:rPr>
          <w:rFonts w:asciiTheme="majorHAnsi" w:hAnsiTheme="majorHAnsi" w:cstheme="majorHAnsi"/>
          <w:b/>
          <w:bCs/>
          <w:sz w:val="24"/>
          <w:szCs w:val="24"/>
        </w:rPr>
        <w:t>-Criando o banco com caracteres da linguagem brasileira:</w:t>
      </w:r>
    </w:p>
    <w:p w14:paraId="1C10C2F2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cadastro</w:t>
      </w:r>
    </w:p>
    <w:p w14:paraId="4A13701E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lastRenderedPageBreak/>
        <w:t xml:space="preserve">default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character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set utf8</w:t>
      </w:r>
    </w:p>
    <w:p w14:paraId="20FAD3A0" w14:textId="66C0FD32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collate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utf8_general_ci;</w:t>
      </w:r>
    </w:p>
    <w:p w14:paraId="27AE1FC0" w14:textId="77777777" w:rsidR="001C3AB4" w:rsidRDefault="001C3AB4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3E649F3" w14:textId="3A864A3F" w:rsidR="00C64E09" w:rsidRPr="00AA6A0B" w:rsidRDefault="00C64E09" w:rsidP="00C64E09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3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AFEEDD" w14:textId="347BA1F7" w:rsidR="00AA6A0B" w:rsidRPr="00DC3426" w:rsidRDefault="00C64E09" w:rsidP="00AA6A0B">
      <w:pPr>
        <w:rPr>
          <w:rFonts w:asciiTheme="majorHAnsi" w:hAnsiTheme="majorHAnsi" w:cstheme="majorHAnsi"/>
          <w:sz w:val="24"/>
          <w:szCs w:val="24"/>
        </w:rPr>
      </w:pPr>
      <w:r w:rsidRPr="00DC3426">
        <w:rPr>
          <w:rFonts w:asciiTheme="majorHAnsi" w:hAnsiTheme="majorHAnsi" w:cstheme="majorHAnsi"/>
          <w:sz w:val="24"/>
          <w:szCs w:val="24"/>
        </w:rPr>
        <w:t>Criando tabelas:</w:t>
      </w:r>
    </w:p>
    <w:p w14:paraId="74EE11D5" w14:textId="7777777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create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pessoas(</w:t>
      </w:r>
      <w:proofErr w:type="gramEnd"/>
    </w:p>
    <w:p w14:paraId="6C2F13B5" w14:textId="6D93A510" w:rsidR="00C64E09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id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NOT NULL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auto_increment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 o id recebe um inteiro e não pode deixar de ser       incrementado, porem se não incrementado, o “</w:t>
      </w:r>
      <w:proofErr w:type="spellStart"/>
      <w:r w:rsidRPr="00C64E09">
        <w:rPr>
          <w:rFonts w:asciiTheme="majorHAnsi" w:hAnsiTheme="majorHAnsi" w:cstheme="majorHAnsi"/>
          <w:sz w:val="20"/>
          <w:szCs w:val="20"/>
        </w:rPr>
        <w:t>auto_increment</w:t>
      </w:r>
      <w:proofErr w:type="spellEnd"/>
      <w:r w:rsidRPr="00C64E09">
        <w:rPr>
          <w:rFonts w:asciiTheme="majorHAnsi" w:hAnsiTheme="majorHAnsi" w:cstheme="majorHAnsi"/>
          <w:sz w:val="20"/>
          <w:szCs w:val="20"/>
        </w:rPr>
        <w:t>” incrementa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3426">
        <w:rPr>
          <w:rFonts w:asciiTheme="majorHAnsi" w:hAnsiTheme="majorHAnsi" w:cstheme="majorHAnsi"/>
          <w:sz w:val="20"/>
          <w:szCs w:val="20"/>
        </w:rPr>
        <w:t>automático</w:t>
      </w:r>
    </w:p>
    <w:p w14:paraId="6514065B" w14:textId="1CE37BB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nome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30),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reserva um espaço de 30 char</w:t>
      </w:r>
    </w:p>
    <w:p w14:paraId="26C34D0F" w14:textId="2D6FF358" w:rsidR="00DC3426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nascimento date,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data</w:t>
      </w:r>
    </w:p>
    <w:p w14:paraId="034B74FD" w14:textId="6DF94EBE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sexo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enum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'M', 'F'),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so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 pode digitar “m” ou “F”</w:t>
      </w:r>
    </w:p>
    <w:p w14:paraId="00D3AEA8" w14:textId="7E46424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peso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decimal(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no total 5 casas decimais, sendo 2 depois da virgula.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Ex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>: 123,55</w:t>
      </w:r>
    </w:p>
    <w:p w14:paraId="53E024F8" w14:textId="5F984DB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altura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decimal(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mesma ideia a cima</w:t>
      </w:r>
    </w:p>
    <w:p w14:paraId="58F728EF" w14:textId="70BF19C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nacionalidade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20) DEFAULT 'Brasil',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separa 20 char, porem se não for preenchido, e colocado “Brasil” automaticamente </w:t>
      </w:r>
    </w:p>
    <w:p w14:paraId="1CEA46AC" w14:textId="43A728C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(id)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chave primaria onde cada elemento tem a sua,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ex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cpf</w:t>
      </w:r>
      <w:proofErr w:type="spellEnd"/>
    </w:p>
    <w:p w14:paraId="37404067" w14:textId="406633B0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) default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= utf8;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padrão de escrita do brasil</w:t>
      </w:r>
    </w:p>
    <w:p w14:paraId="7AF13C3F" w14:textId="27C9C09C" w:rsidR="00C64E09" w:rsidRPr="00AA6A0B" w:rsidRDefault="00C64E09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9F484E" w14:textId="50F9A41C" w:rsidR="00AA6A0B" w:rsidRDefault="00AA6A0B" w:rsidP="00AA6A0B">
      <w:pPr>
        <w:rPr>
          <w:rFonts w:ascii="Algerian" w:hAnsi="Algerian"/>
          <w:b/>
          <w:bCs/>
          <w:sz w:val="44"/>
          <w:szCs w:val="44"/>
        </w:rPr>
      </w:pPr>
    </w:p>
    <w:p w14:paraId="1419A7E2" w14:textId="77777777" w:rsidR="00667584" w:rsidRDefault="00667584" w:rsidP="00AA6A0B">
      <w:pPr>
        <w:rPr>
          <w:rFonts w:ascii="Algerian" w:hAnsi="Algerian"/>
          <w:b/>
          <w:bCs/>
          <w:sz w:val="44"/>
          <w:szCs w:val="44"/>
        </w:rPr>
      </w:pPr>
    </w:p>
    <w:p w14:paraId="3840DB39" w14:textId="5389E7C8" w:rsidR="00667584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4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6C8DD2EC" w14:textId="53BB8790" w:rsidR="00667584" w:rsidRPr="00AA6A0B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667584">
        <w:rPr>
          <w:rFonts w:asciiTheme="majorHAnsi" w:hAnsiTheme="majorHAnsi" w:cstheme="majorHAnsi"/>
          <w:sz w:val="20"/>
          <w:szCs w:val="20"/>
        </w:rPr>
        <w:t>Inse</w:t>
      </w:r>
      <w:r>
        <w:rPr>
          <w:rFonts w:asciiTheme="majorHAnsi" w:hAnsiTheme="majorHAnsi" w:cstheme="majorHAnsi"/>
          <w:sz w:val="20"/>
          <w:szCs w:val="20"/>
        </w:rPr>
        <w:t>rindo elementos na tabela:</w:t>
      </w:r>
    </w:p>
    <w:p w14:paraId="710393F0" w14:textId="2A3F2562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insert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into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314F515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values</w:t>
      </w:r>
      <w:proofErr w:type="spellEnd"/>
    </w:p>
    <w:p w14:paraId="4AF0CA94" w14:textId="53400744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Ellyza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>', '2000-05-28', 'F', '60.5', '1.66', 'Brasil'),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digitar na mesma ordem que os elementos estão na tabela. Id, nome, nascimento ...</w:t>
      </w:r>
    </w:p>
    <w:p w14:paraId="1298644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jean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>', '1998-02-20', 'M', '80.0', '1.90', DEFAULT),</w:t>
      </w:r>
    </w:p>
    <w:p w14:paraId="7B4C1A29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'Pedrinho','1999-03-05','M', '80.5','1.77','EUA');</w:t>
      </w:r>
    </w:p>
    <w:p w14:paraId="72797315" w14:textId="2774373D" w:rsidR="00667584" w:rsidRDefault="00667584" w:rsidP="0066758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* 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o que temos dentro da tabela pessoas </w:t>
      </w:r>
    </w:p>
    <w:p w14:paraId="3077F794" w14:textId="0561A922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0EA231F4" w14:textId="7F6324BE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19859BB1" w14:textId="35B282C9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5E3ABCA4" w14:textId="1A1107D3" w:rsidR="00D91FF1" w:rsidRDefault="00D91FF1" w:rsidP="00D91FF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5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65EFCA" w14:textId="7CE80777" w:rsidR="009D11CE" w:rsidRDefault="009D11CE" w:rsidP="00D91FF1">
      <w:pPr>
        <w:rPr>
          <w:rFonts w:ascii="Algerian" w:hAnsi="Algerian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20"/>
          <w:szCs w:val="20"/>
        </w:rPr>
        <w:t>Alterando tabela:</w:t>
      </w:r>
    </w:p>
    <w:p w14:paraId="46A5D2D0" w14:textId="1FE6037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desc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a tabela e suas colunas</w:t>
      </w:r>
    </w:p>
    <w:p w14:paraId="6295625B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EB3360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garfanhotos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51E9615" w14:textId="4D1C527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rename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renomeando tabela</w:t>
      </w:r>
    </w:p>
    <w:p w14:paraId="717083E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816B26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73F83AB0" w14:textId="3145E5E5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>10);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coluna</w:t>
      </w:r>
    </w:p>
    <w:p w14:paraId="14F0606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AE5F8C" w14:textId="61914493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09476CC" w14:textId="083A0ED6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drop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apagando coluna </w:t>
      </w:r>
    </w:p>
    <w:p w14:paraId="2A9E2A08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BF380C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2F560EF8" w14:textId="61FA37A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10)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after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nome;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a coluna profissão depois da “nome”</w:t>
      </w:r>
    </w:p>
    <w:p w14:paraId="13890FE5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0C3388D4" w14:textId="298C1FB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codigo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first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 coluna “código” em primeiro da tabela</w:t>
      </w:r>
    </w:p>
    <w:p w14:paraId="3014EF2E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287A1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61E0E85F" w14:textId="7B8B5501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modify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20)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null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default'';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modifica coluna</w:t>
      </w:r>
    </w:p>
    <w:p w14:paraId="0C3F75CF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972BE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56E45B23" w14:textId="6FC7B292" w:rsidR="009D11CE" w:rsidRPr="00667584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change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>21);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altera a coluna</w:t>
      </w:r>
    </w:p>
    <w:p w14:paraId="1C501650" w14:textId="34524FF3" w:rsidR="00D91FF1" w:rsidRDefault="00D91FF1" w:rsidP="00667584">
      <w:pPr>
        <w:rPr>
          <w:rFonts w:ascii="Algerian" w:hAnsi="Algerian"/>
          <w:b/>
          <w:bCs/>
          <w:sz w:val="24"/>
          <w:szCs w:val="24"/>
        </w:rPr>
      </w:pPr>
    </w:p>
    <w:p w14:paraId="54D1DD4D" w14:textId="1223C820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01C13A10" w14:textId="6CDD2165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7A5718A0" w14:textId="7A58A97C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366AE186" w14:textId="3D5AA5AD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6A6D25D3" w14:textId="587B3A7F" w:rsidR="00A46F81" w:rsidRDefault="00A46F81" w:rsidP="00A46F8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6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51BCBD7" w14:textId="46B0E447" w:rsidR="007644A1" w:rsidRDefault="007644A1" w:rsidP="007644A1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criando tabela</w:t>
      </w:r>
    </w:p>
    <w:p w14:paraId="0AF2A57F" w14:textId="32101BD9" w:rsidR="007644A1" w:rsidRPr="007644A1" w:rsidRDefault="007644A1" w:rsidP="007644A1"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create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if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exists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cursos(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End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t xml:space="preserve"> se não existe a tabela “curso” crie:</w:t>
      </w:r>
    </w:p>
    <w:p w14:paraId="19C3A9FE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nome </w:t>
      </w:r>
      <w:proofErr w:type="spellStart"/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20)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null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unique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025D393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descricao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text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</w:p>
    <w:p w14:paraId="4D6982F8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carga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unsigned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63D24B92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totaulas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unsigned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15AA0AF7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ano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year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default '2016'</w:t>
      </w:r>
    </w:p>
    <w:p w14:paraId="377360E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)default</w:t>
      </w:r>
      <w:proofErr w:type="gram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=utf8;</w:t>
      </w:r>
    </w:p>
    <w:p w14:paraId="605A2A9B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21533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F82A685" w14:textId="23A013C1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first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</w:t>
      </w:r>
    </w:p>
    <w:p w14:paraId="323B1D0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6424F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6BA8838" w14:textId="32A745FB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);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 chave primaria em </w:t>
      </w:r>
      <w:proofErr w:type="spellStart"/>
      <w:r>
        <w:rPr>
          <w:rFonts w:asciiTheme="majorHAnsi" w:hAnsiTheme="majorHAnsi" w:cstheme="majorHAnsi"/>
          <w:sz w:val="20"/>
          <w:szCs w:val="20"/>
        </w:rPr>
        <w:t>idcurso</w:t>
      </w:r>
      <w:proofErr w:type="spellEnd"/>
    </w:p>
    <w:p w14:paraId="4D08BD0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92A913" w14:textId="178C0324" w:rsidR="00A46F81" w:rsidRDefault="007644A1" w:rsidP="007644A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describe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cursos;</w:t>
      </w:r>
      <w:r w:rsidR="00D11A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1ABD" w:rsidRPr="00C64E09">
        <w:rPr>
          <w:rFonts w:asciiTheme="majorHAnsi" w:hAnsiTheme="majorHAnsi" w:cstheme="majorHAnsi"/>
          <w:sz w:val="20"/>
          <w:szCs w:val="20"/>
        </w:rPr>
        <w:t>//</w:t>
      </w:r>
      <w:r w:rsidR="00D11ABD">
        <w:rPr>
          <w:rFonts w:asciiTheme="majorHAnsi" w:hAnsiTheme="majorHAnsi" w:cstheme="majorHAnsi"/>
          <w:sz w:val="20"/>
          <w:szCs w:val="20"/>
        </w:rPr>
        <w:t xml:space="preserve"> mostra a tabela e suas colunas (</w:t>
      </w:r>
      <w:proofErr w:type="spellStart"/>
      <w:r w:rsidR="00D11ABD">
        <w:rPr>
          <w:rFonts w:asciiTheme="majorHAnsi" w:hAnsiTheme="majorHAnsi" w:cstheme="majorHAnsi"/>
          <w:sz w:val="20"/>
          <w:szCs w:val="20"/>
        </w:rPr>
        <w:t>obs</w:t>
      </w:r>
      <w:proofErr w:type="spellEnd"/>
      <w:r w:rsidR="00D11ABD">
        <w:rPr>
          <w:rFonts w:asciiTheme="majorHAnsi" w:hAnsiTheme="majorHAnsi" w:cstheme="majorHAnsi"/>
          <w:sz w:val="20"/>
          <w:szCs w:val="20"/>
        </w:rPr>
        <w:t>: mesmo que “</w:t>
      </w:r>
      <w:proofErr w:type="spellStart"/>
      <w:r w:rsidR="00D11ABD">
        <w:rPr>
          <w:rFonts w:asciiTheme="majorHAnsi" w:hAnsiTheme="majorHAnsi" w:cstheme="majorHAnsi"/>
          <w:sz w:val="20"/>
          <w:szCs w:val="20"/>
        </w:rPr>
        <w:t>desc</w:t>
      </w:r>
      <w:proofErr w:type="spellEnd"/>
      <w:r w:rsidR="00D11ABD">
        <w:rPr>
          <w:rFonts w:asciiTheme="majorHAnsi" w:hAnsiTheme="majorHAnsi" w:cstheme="majorHAnsi"/>
          <w:sz w:val="20"/>
          <w:szCs w:val="20"/>
        </w:rPr>
        <w:t xml:space="preserve"> curso”)</w:t>
      </w:r>
    </w:p>
    <w:p w14:paraId="71614C19" w14:textId="3CB15AFC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7AFC51C8" w14:textId="3CDA5680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1F353542" w14:textId="5748E6C3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0EDB8201" w14:textId="77777777" w:rsid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</w:p>
    <w:p w14:paraId="5EC65B9A" w14:textId="57106F67" w:rsidR="00FA2A6B" w:rsidRP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7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413FEC98" w14:textId="0E1C0678" w:rsidR="00FA2A6B" w:rsidRDefault="00FA2A6B" w:rsidP="00FA2A6B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drop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if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exists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teste;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apagar tabela teste se ela existir</w:t>
      </w:r>
    </w:p>
    <w:p w14:paraId="6430E469" w14:textId="42B7808A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14CAF34B" w14:textId="48E450D3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79FD7A8D" w14:textId="0C537381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7882CE23" w14:textId="4D2B1059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081EF516" w14:textId="26ACFCCC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556AF39A" w14:textId="03103E74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14F8BF97" w14:textId="3DB72274" w:rsidR="008C4C70" w:rsidRDefault="008C4C70" w:rsidP="008C4C70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8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E7A61F5" w14:textId="06790F7F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alterando as linhas da tabela:</w:t>
      </w:r>
    </w:p>
    <w:p w14:paraId="6D543594" w14:textId="77777777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49BC567B" w14:textId="7B05A5B3" w:rsidR="008C4C70" w:rsidRPr="008C4C70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4C70">
        <w:rPr>
          <w:rFonts w:asciiTheme="majorHAnsi" w:hAnsiTheme="majorHAnsi" w:cstheme="majorHAnsi"/>
          <w:b/>
          <w:bCs/>
          <w:sz w:val="24"/>
          <w:szCs w:val="24"/>
        </w:rPr>
        <w:t>update cursos</w:t>
      </w:r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034AF"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="00A034AF" w:rsidRPr="00C64E09">
        <w:rPr>
          <w:rFonts w:asciiTheme="majorHAnsi" w:hAnsiTheme="majorHAnsi" w:cstheme="majorHAnsi"/>
          <w:sz w:val="20"/>
          <w:szCs w:val="20"/>
        </w:rPr>
        <w:t>/</w:t>
      </w:r>
      <w:r w:rsidR="00A034AF">
        <w:rPr>
          <w:rFonts w:asciiTheme="majorHAnsi" w:hAnsiTheme="majorHAnsi" w:cstheme="majorHAnsi"/>
          <w:sz w:val="20"/>
          <w:szCs w:val="20"/>
        </w:rPr>
        <w:t xml:space="preserve">  modifica</w:t>
      </w:r>
      <w:proofErr w:type="gramEnd"/>
      <w:r w:rsidR="00A034AF">
        <w:rPr>
          <w:rFonts w:asciiTheme="majorHAnsi" w:hAnsiTheme="majorHAnsi" w:cstheme="majorHAnsi"/>
          <w:sz w:val="20"/>
          <w:szCs w:val="20"/>
        </w:rPr>
        <w:t xml:space="preserve"> nome para ‘HTML5’ e o ano para ‘2020’, onde </w:t>
      </w:r>
      <w:proofErr w:type="spellStart"/>
      <w:r w:rsidR="00A034AF">
        <w:rPr>
          <w:rFonts w:asciiTheme="majorHAnsi" w:hAnsiTheme="majorHAnsi" w:cstheme="majorHAnsi"/>
          <w:sz w:val="20"/>
          <w:szCs w:val="20"/>
        </w:rPr>
        <w:t>idcurso</w:t>
      </w:r>
      <w:proofErr w:type="spellEnd"/>
      <w:r w:rsidR="00A034AF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594E78E2" w14:textId="6CE8131B" w:rsidR="008C4C70" w:rsidRPr="008C4C70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4C70">
        <w:rPr>
          <w:rFonts w:asciiTheme="majorHAnsi" w:hAnsiTheme="majorHAnsi" w:cstheme="majorHAnsi"/>
          <w:b/>
          <w:bCs/>
          <w:sz w:val="24"/>
          <w:szCs w:val="24"/>
        </w:rPr>
        <w:t>set nome = 'HTML5</w:t>
      </w:r>
      <w:proofErr w:type="gram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'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,</w:t>
      </w:r>
      <w:proofErr w:type="gramEnd"/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ano = ‘2020’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24265BC" w14:textId="77777777" w:rsidR="006A4263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8C4C7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8C4C70">
        <w:rPr>
          <w:rFonts w:asciiTheme="majorHAnsi" w:hAnsiTheme="majorHAnsi" w:cstheme="majorHAnsi"/>
          <w:b/>
          <w:bCs/>
          <w:sz w:val="24"/>
          <w:szCs w:val="24"/>
        </w:rPr>
        <w:t xml:space="preserve"> = '1'</w:t>
      </w:r>
    </w:p>
    <w:p w14:paraId="3CD2CC8F" w14:textId="16FA1F29" w:rsidR="006A4263" w:rsidRDefault="006A4263" w:rsidP="008C4C7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A4263">
        <w:rPr>
          <w:rFonts w:asciiTheme="majorHAnsi" w:hAnsiTheme="majorHAnsi" w:cstheme="majorHAnsi"/>
          <w:b/>
          <w:bCs/>
          <w:sz w:val="24"/>
          <w:szCs w:val="24"/>
        </w:rPr>
        <w:t>limit</w:t>
      </w:r>
      <w:proofErr w:type="spellEnd"/>
      <w:r w:rsidRPr="006A4263">
        <w:rPr>
          <w:rFonts w:asciiTheme="majorHAnsi" w:hAnsiTheme="majorHAnsi" w:cstheme="majorHAnsi"/>
          <w:b/>
          <w:bCs/>
          <w:sz w:val="24"/>
          <w:szCs w:val="24"/>
        </w:rPr>
        <w:t xml:space="preserve"> 1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;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caso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tenha escrito algo errado, me limita alterar apenas uma linha (modo de segurança)</w:t>
      </w:r>
    </w:p>
    <w:p w14:paraId="148A1468" w14:textId="1033B0DC" w:rsidR="00F36E14" w:rsidRDefault="00F36E14" w:rsidP="008C4C70">
      <w:pPr>
        <w:rPr>
          <w:rFonts w:asciiTheme="majorHAnsi" w:hAnsiTheme="majorHAnsi" w:cstheme="majorHAnsi"/>
          <w:sz w:val="20"/>
          <w:szCs w:val="20"/>
        </w:rPr>
      </w:pPr>
    </w:p>
    <w:p w14:paraId="2A14A13E" w14:textId="77777777" w:rsidR="00F36E14" w:rsidRDefault="00F36E14" w:rsidP="008C4C70">
      <w:pPr>
        <w:rPr>
          <w:rFonts w:asciiTheme="majorHAnsi" w:hAnsiTheme="majorHAnsi" w:cstheme="majorHAnsi"/>
          <w:sz w:val="20"/>
          <w:szCs w:val="20"/>
        </w:rPr>
      </w:pPr>
    </w:p>
    <w:p w14:paraId="6D4C704E" w14:textId="77777777" w:rsidR="00F36E14" w:rsidRP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</w:p>
    <w:p w14:paraId="287D4AE3" w14:textId="682B7BA1" w:rsidR="00F36E14" w:rsidRP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>='4'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deleta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uma linha inteira, onde o </w:t>
      </w:r>
      <w:proofErr w:type="spellStart"/>
      <w:r>
        <w:rPr>
          <w:rFonts w:asciiTheme="majorHAnsi" w:hAnsiTheme="majorHAnsi" w:cstheme="majorHAnsi"/>
          <w:sz w:val="20"/>
          <w:szCs w:val="20"/>
        </w:rPr>
        <w:t>idcurso</w:t>
      </w:r>
      <w:proofErr w:type="spellEnd"/>
      <w:r>
        <w:rPr>
          <w:rFonts w:asciiTheme="majorHAnsi" w:hAnsiTheme="majorHAnsi" w:cstheme="majorHAnsi"/>
          <w:sz w:val="20"/>
          <w:szCs w:val="20"/>
        </w:rPr>
        <w:t>=’4’</w:t>
      </w:r>
    </w:p>
    <w:p w14:paraId="23C5B5A2" w14:textId="0B57D368" w:rsid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limit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1;</w:t>
      </w:r>
    </w:p>
    <w:p w14:paraId="4355F2A8" w14:textId="534AE182" w:rsidR="001B73B1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A2731" w14:textId="527E8360" w:rsidR="001B73B1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82EE63" w14:textId="2970C4FE" w:rsidR="001B73B1" w:rsidRPr="00F36E14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truncate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cursos;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apaga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todas as linhas de cursos</w:t>
      </w:r>
    </w:p>
    <w:p w14:paraId="0CE2F549" w14:textId="79E8AE48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6E730C45" w14:textId="77777777" w:rsidR="008C4C70" w:rsidRP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2138A403" w14:textId="77777777" w:rsidR="008C4C70" w:rsidRPr="007644A1" w:rsidRDefault="008C4C70" w:rsidP="00FA2A6B">
      <w:pPr>
        <w:rPr>
          <w:rFonts w:ascii="Algerian" w:hAnsi="Algerian"/>
          <w:b/>
          <w:bCs/>
          <w:sz w:val="24"/>
          <w:szCs w:val="24"/>
        </w:rPr>
      </w:pPr>
    </w:p>
    <w:sectPr w:rsidR="008C4C70" w:rsidRPr="00764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B"/>
    <w:rsid w:val="00070959"/>
    <w:rsid w:val="001B73B1"/>
    <w:rsid w:val="001C3AB4"/>
    <w:rsid w:val="0039374E"/>
    <w:rsid w:val="00456676"/>
    <w:rsid w:val="00667584"/>
    <w:rsid w:val="00681BF3"/>
    <w:rsid w:val="006A4263"/>
    <w:rsid w:val="007644A1"/>
    <w:rsid w:val="00844B71"/>
    <w:rsid w:val="008C4C70"/>
    <w:rsid w:val="009917A2"/>
    <w:rsid w:val="009D11CE"/>
    <w:rsid w:val="00A034AF"/>
    <w:rsid w:val="00A36834"/>
    <w:rsid w:val="00A46F81"/>
    <w:rsid w:val="00AA6A0B"/>
    <w:rsid w:val="00AD5179"/>
    <w:rsid w:val="00C64E09"/>
    <w:rsid w:val="00D11ABD"/>
    <w:rsid w:val="00D91FF1"/>
    <w:rsid w:val="00DC3426"/>
    <w:rsid w:val="00E43685"/>
    <w:rsid w:val="00F36E1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BDCE"/>
  <w15:chartTrackingRefBased/>
  <w15:docId w15:val="{F666214B-49E0-45DF-AA1E-1030204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13</cp:revision>
  <dcterms:created xsi:type="dcterms:W3CDTF">2022-05-24T18:30:00Z</dcterms:created>
  <dcterms:modified xsi:type="dcterms:W3CDTF">2022-06-19T14:55:00Z</dcterms:modified>
</cp:coreProperties>
</file>