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r w:rsidRPr="004C2FEB">
        <w:rPr>
          <w:color w:val="4472C4" w:themeColor="accent1"/>
        </w:rPr>
        <w:t>github.com/gustavoguanabara</w:t>
      </w:r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r w:rsidRPr="004C2FEB">
        <w:rPr>
          <w:color w:val="4472C4" w:themeColor="accent1"/>
        </w:rPr>
        <w:t>gustavoguanabara.github.io</w:t>
      </w:r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56C4CC1E" w:rsidR="004C2FEB" w:rsidRDefault="004C2FEB" w:rsidP="00BD75A3">
      <w:pPr>
        <w:jc w:val="both"/>
        <w:rPr>
          <w:rStyle w:val="Hyperlink"/>
        </w:rPr>
      </w:pPr>
      <w:r>
        <w:t xml:space="preserve">- Site para descobrir meu ip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6D78E8D" w14:textId="26848BBE" w:rsidR="00B03742" w:rsidRDefault="00B03742" w:rsidP="00BD75A3">
      <w:pPr>
        <w:jc w:val="both"/>
        <w:rPr>
          <w:rStyle w:val="Hyperlink"/>
        </w:rPr>
      </w:pPr>
    </w:p>
    <w:p w14:paraId="686BE432" w14:textId="77777777" w:rsidR="00B03742" w:rsidRPr="00F4570C" w:rsidRDefault="00B03742" w:rsidP="00B03742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0E1E5285" w14:textId="77777777" w:rsidR="00B03742" w:rsidRDefault="00B03742" w:rsidP="00B03742">
      <w:pPr>
        <w:jc w:val="both"/>
      </w:pPr>
      <w:r>
        <w:t>Pondo uma tag em algo que já foi escrito:</w:t>
      </w:r>
    </w:p>
    <w:p w14:paraId="45F1CDAB" w14:textId="75217275" w:rsidR="00B03742" w:rsidRPr="00B03742" w:rsidRDefault="00B03742" w:rsidP="00BD75A3">
      <w:pPr>
        <w:jc w:val="both"/>
      </w:pPr>
      <w:r>
        <w:t>Ctrl + shift + p : escolhe =&gt; Envelope com a abreviatura. Depois é só escolher a tag.</w:t>
      </w:r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esta guardado e uma sequencia de números. Quando pesquisamos por exemplo “instagram.com” como achamos esse </w:t>
      </w:r>
      <w:r w:rsidR="00C87229">
        <w:t>número</w:t>
      </w:r>
      <w:r>
        <w:t xml:space="preserve"> do servidor?    Para isso temos o DNS que vai atras do numero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lastRenderedPageBreak/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popups,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r w:rsidRPr="00670D13">
        <w:rPr>
          <w:color w:val="BF8F00" w:themeColor="accent4" w:themeShade="BF"/>
        </w:rPr>
        <w:t>html</w:t>
      </w:r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r w:rsidRPr="00670D13">
        <w:rPr>
          <w:color w:val="BF8F00" w:themeColor="accent4" w:themeShade="BF"/>
        </w:rPr>
        <w:t xml:space="preserve">html </w:t>
      </w:r>
      <w:r>
        <w:rPr>
          <w:color w:val="000000" w:themeColor="text1"/>
        </w:rPr>
        <w:t>lang=”pt-br”&gt;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head</w:t>
      </w:r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cha</w:t>
      </w:r>
      <w:r w:rsidR="00670D13">
        <w:rPr>
          <w:color w:val="000000" w:themeColor="text1"/>
        </w:rPr>
        <w:t>rset=””utf-8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name=”viewport”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  <w:t>Conect=”width=device-wisth, initial-scale=1.0”&gt;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title</w:t>
      </w:r>
      <w:r>
        <w:t>&gt;Documento&lt;/</w:t>
      </w:r>
      <w:r w:rsidRPr="00670D13">
        <w:rPr>
          <w:color w:val="BF8F00" w:themeColor="accent4" w:themeShade="BF"/>
        </w:rPr>
        <w:t>title</w:t>
      </w:r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r w:rsidRPr="00670D13">
        <w:rPr>
          <w:color w:val="BF8F00" w:themeColor="accent4" w:themeShade="BF"/>
        </w:rPr>
        <w:t>head</w:t>
      </w:r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r w:rsidRPr="00023E4F">
        <w:rPr>
          <w:color w:val="BF8F00" w:themeColor="accent4" w:themeShade="BF"/>
        </w:rPr>
        <w:t>html</w:t>
      </w:r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Front-End e Back-End: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 xml:space="preserve">front-end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r w:rsidRPr="00B27AC0">
        <w:rPr>
          <w:color w:val="FF0000"/>
        </w:rPr>
        <w:t>back-end</w:t>
      </w:r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stack </w:t>
      </w:r>
      <w:r w:rsidRPr="00B27AC0">
        <w:t>.</w:t>
      </w:r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aperta “!” e depois “enter”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 xml:space="preserve">&lt;title&gt;  &lt;/title&gt;   </w:t>
      </w:r>
      <w:r>
        <w:t>aquie onde fica o titulo</w:t>
      </w:r>
    </w:p>
    <w:p w14:paraId="7DBD4FA0" w14:textId="7BC42BB1" w:rsidR="0019499F" w:rsidRDefault="00B35E3C" w:rsidP="0019499F">
      <w:pPr>
        <w:jc w:val="both"/>
      </w:pPr>
      <w:r>
        <w:lastRenderedPageBreak/>
        <w:t xml:space="preserve">- </w:t>
      </w:r>
      <w:r w:rsidRPr="00B35E3C">
        <w:rPr>
          <w:color w:val="FF0000"/>
        </w:rPr>
        <w:t>&lt;h1&gt; &lt;/h1</w:t>
      </w:r>
      <w:r>
        <w:t>&gt;  onde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&lt;hr&gt;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&lt;p&gt;  &lt;/p&gt;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&lt;!--   --&gt;  </w:t>
      </w:r>
      <w:r>
        <w:t>fazer comentarios</w:t>
      </w:r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r w:rsidRPr="004245BD">
        <w:rPr>
          <w:color w:val="FF0000"/>
        </w:rPr>
        <w:t>EMOJIS</w:t>
      </w:r>
      <w:r>
        <w:t xml:space="preserve"> :</w:t>
      </w:r>
    </w:p>
    <w:p w14:paraId="4728A3A7" w14:textId="0739C7AC" w:rsidR="004245BD" w:rsidRDefault="00000000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>_ para adicionar o emoji, ou você so copia ele , ou usa o código &amp;#x...; o complemento e o código do emoji.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lastRenderedPageBreak/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t>_ imagens no site : Unsplash</w:t>
      </w:r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001D7D33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0348E5B0" w14:textId="77777777" w:rsidR="001C5150" w:rsidRDefault="001C5150" w:rsidP="001C5150">
      <w:pPr>
        <w:jc w:val="both"/>
      </w:pPr>
      <w:r>
        <w:t>*redefinir imagem:</w:t>
      </w:r>
    </w:p>
    <w:p w14:paraId="1EA0428B" w14:textId="77777777" w:rsidR="001C5150" w:rsidRDefault="001C5150" w:rsidP="001C5150">
      <w:pPr>
        <w:jc w:val="both"/>
      </w:pPr>
      <w:r>
        <w:t xml:space="preserve">- imagem =&gt; redimencionar imagem e mudar largura e altura </w:t>
      </w:r>
    </w:p>
    <w:p w14:paraId="05258B6B" w14:textId="77777777" w:rsidR="001C5150" w:rsidRDefault="001C5150" w:rsidP="001C5150">
      <w:pPr>
        <w:jc w:val="both"/>
      </w:pPr>
      <w:r>
        <w:t xml:space="preserve">- obs: muda a largura e aperta "tab" para preencher certinho </w:t>
      </w:r>
    </w:p>
    <w:p w14:paraId="311E04E6" w14:textId="368CC8BA" w:rsidR="001C5150" w:rsidRDefault="001C5150" w:rsidP="001C5150">
      <w:pPr>
        <w:jc w:val="both"/>
      </w:pPr>
      <w:r>
        <w:t>- resolução por entre 50 e 80</w:t>
      </w:r>
    </w:p>
    <w:p w14:paraId="0658B89D" w14:textId="51FD5904" w:rsidR="001C5150" w:rsidRDefault="001C5150" w:rsidP="001C5150">
      <w:pPr>
        <w:jc w:val="both"/>
      </w:pPr>
      <w:r>
        <w:t>-por fim: Arquivos =&gt; Export as... =&gt; salva a copia</w:t>
      </w:r>
    </w:p>
    <w:p w14:paraId="7F4CD94C" w14:textId="77777777" w:rsidR="001C5150" w:rsidRDefault="001C5150" w:rsidP="001C5150">
      <w:pPr>
        <w:jc w:val="both"/>
      </w:pPr>
    </w:p>
    <w:p w14:paraId="5765EFE2" w14:textId="7E7C1A66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r w:rsidR="001C5150">
        <w:t>será</w:t>
      </w:r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tab para deixar a altura crt.</w:t>
      </w:r>
    </w:p>
    <w:p w14:paraId="5D8E7B99" w14:textId="7A0DC226" w:rsidR="00924E1E" w:rsidRDefault="00924E1E" w:rsidP="003E0BA4">
      <w:pPr>
        <w:jc w:val="both"/>
      </w:pPr>
      <w:r>
        <w:t>- Resolução entre 50 e 80</w:t>
      </w:r>
      <w:r w:rsidR="00E77D24">
        <w:t xml:space="preserve"> e aperta tab</w:t>
      </w:r>
    </w:p>
    <w:p w14:paraId="7CDE18D2" w14:textId="6F6B3B94" w:rsidR="001C5150" w:rsidRDefault="001C5150" w:rsidP="003E0BA4">
      <w:pPr>
        <w:jc w:val="both"/>
      </w:pPr>
    </w:p>
    <w:p w14:paraId="5DDED380" w14:textId="77777777" w:rsidR="001C5150" w:rsidRDefault="001C5150" w:rsidP="003E0BA4">
      <w:pPr>
        <w:jc w:val="both"/>
      </w:pPr>
      <w:r w:rsidRPr="001C5150">
        <w:t>*Add Favicon</w:t>
      </w:r>
      <w:r>
        <w:t xml:space="preserve">: </w:t>
      </w:r>
      <w:r w:rsidRPr="001C5150">
        <w:t xml:space="preserve">(icone no inicio do site) </w:t>
      </w:r>
    </w:p>
    <w:p w14:paraId="7FD99060" w14:textId="13CC3532" w:rsidR="001C5150" w:rsidRDefault="001C5150" w:rsidP="003E0BA4">
      <w:pPr>
        <w:jc w:val="both"/>
      </w:pPr>
      <w:r w:rsidRPr="001C5150">
        <w:t>escreve "link favicon"</w:t>
      </w:r>
      <w:r>
        <w:t xml:space="preserve"> no html e de referencia ao favicon no “href=”</w:t>
      </w:r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>rimeiro passo e adicionar as imagens necessárias na pasta onde se encontra o arquivo html</w:t>
      </w:r>
    </w:p>
    <w:p w14:paraId="03FB48BE" w14:textId="19FFAF04" w:rsidR="0038612C" w:rsidRPr="0038612C" w:rsidRDefault="0038612C" w:rsidP="003E0BA4">
      <w:pPr>
        <w:jc w:val="both"/>
      </w:pPr>
      <w:r>
        <w:t>2) usa a tag:</w:t>
      </w:r>
    </w:p>
    <w:p w14:paraId="2F4A30DD" w14:textId="0E1FFCDF" w:rsidR="0038612C" w:rsidRDefault="0038612C" w:rsidP="003E0BA4">
      <w:pPr>
        <w:jc w:val="both"/>
      </w:pPr>
      <w:r w:rsidRPr="0038612C">
        <w:t>&lt;img src="</w:t>
      </w:r>
      <w:r>
        <w:t xml:space="preserve">aperta “ctrl” e “espaço”  </w:t>
      </w:r>
      <w:r w:rsidRPr="0038612C">
        <w:t>" alt="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r w:rsidRPr="0003717D">
        <w:rPr>
          <w:b/>
          <w:bCs/>
        </w:rPr>
        <w:t>Icones Para O Site:</w:t>
      </w:r>
    </w:p>
    <w:p w14:paraId="273AA612" w14:textId="59DE6073" w:rsidR="0003717D" w:rsidRDefault="0003717D" w:rsidP="003E0BA4">
      <w:pPr>
        <w:jc w:val="both"/>
      </w:pPr>
      <w:r>
        <w:lastRenderedPageBreak/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.ico  :</w:t>
      </w:r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>-Usa:  link:favicon  entre as tags &lt;head&gt; e aperta enter.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ate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r w:rsidR="007015D7">
        <w:t>Html é focado na semântica. O estilo agora no html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tag &lt;B&gt;&lt;\B&gt; que deixa em negrito porem </w:t>
      </w:r>
      <w:r w:rsidRPr="009B65A0">
        <w:rPr>
          <w:color w:val="FF0000"/>
        </w:rPr>
        <w:t>sem nenhuma semântica no html5</w:t>
      </w:r>
    </w:p>
    <w:p w14:paraId="7E0EEA7C" w14:textId="5850B1C0" w:rsidR="00D10266" w:rsidRDefault="00D10266" w:rsidP="00EF6970">
      <w:pPr>
        <w:jc w:val="both"/>
      </w:pPr>
      <w:r>
        <w:t>- temos a tag &lt;strong&gt;&lt;\strong&gt;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#Italico / Ênfse:</w:t>
      </w:r>
    </w:p>
    <w:p w14:paraId="6A366D56" w14:textId="7B3F41E5" w:rsidR="00D10266" w:rsidRDefault="00D10266" w:rsidP="00EF6970">
      <w:pPr>
        <w:jc w:val="both"/>
      </w:pPr>
      <w:r>
        <w:t>- Itálico sem semântica: tag &lt;i&gt;&lt;\i&gt;</w:t>
      </w:r>
    </w:p>
    <w:p w14:paraId="20CB97F7" w14:textId="5DA33998" w:rsidR="00D10266" w:rsidRDefault="00D10266" w:rsidP="00EF6970">
      <w:pPr>
        <w:jc w:val="both"/>
      </w:pPr>
      <w:r>
        <w:t>- itálico com semântica: tag &lt;EM&gt;&lt;\EM&gt;</w:t>
      </w:r>
    </w:p>
    <w:p w14:paraId="31183013" w14:textId="2151B05B" w:rsidR="00FD2B7B" w:rsidRDefault="00F4570C" w:rsidP="00EF6970">
      <w:pPr>
        <w:jc w:val="both"/>
      </w:pPr>
      <w:r>
        <w:t xml:space="preserve">+ obs: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>- Podemos marcar textos usando a tag&lt;mark&gt;</w:t>
      </w:r>
    </w:p>
    <w:p w14:paraId="79155493" w14:textId="4951BACF" w:rsidR="006A467F" w:rsidRDefault="006A467F" w:rsidP="00EF6970">
      <w:pPr>
        <w:jc w:val="both"/>
      </w:pPr>
      <w:r>
        <w:t xml:space="preserve">- Obs: com o css usando </w:t>
      </w:r>
    </w:p>
    <w:p w14:paraId="76FD423C" w14:textId="77777777" w:rsidR="00610B80" w:rsidRDefault="00610B80" w:rsidP="00610B80">
      <w:pPr>
        <w:jc w:val="both"/>
      </w:pPr>
      <w:r>
        <w:t>&lt;style&gt;</w:t>
      </w:r>
    </w:p>
    <w:p w14:paraId="6CE2DE39" w14:textId="77777777" w:rsidR="00610B80" w:rsidRDefault="00610B80" w:rsidP="00610B80">
      <w:pPr>
        <w:jc w:val="both"/>
      </w:pPr>
      <w:r>
        <w:t xml:space="preserve">        mark{</w:t>
      </w:r>
    </w:p>
    <w:p w14:paraId="5674163C" w14:textId="77777777" w:rsidR="00610B80" w:rsidRDefault="00610B80" w:rsidP="00610B80">
      <w:pPr>
        <w:jc w:val="both"/>
      </w:pPr>
      <w:r>
        <w:lastRenderedPageBreak/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&lt;/style&gt;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>Usa tag: &lt;small&gt;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r>
        <w:t>Tag: &lt;del&gt;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r>
        <w:t>Tag: &lt;ins&gt;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r>
        <w:t>Tag: &lt;sup&gt; usado por exemplo para um numero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subscritos:</w:t>
      </w:r>
    </w:p>
    <w:p w14:paraId="1C590236" w14:textId="31C9DD40" w:rsidR="00A6216C" w:rsidRDefault="0016441F" w:rsidP="00610B80">
      <w:pPr>
        <w:jc w:val="both"/>
      </w:pPr>
      <w:r>
        <w:t>Tag: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r>
        <w:t>Tag: &lt;code&gt;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Tag: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r>
        <w:t>Tag: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r>
        <w:t>Tag: &lt;blockquote&gt;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r>
        <w:t>Tag: &lt;abbr&gt;  usada para dizer o signififado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&lt;abbr title="HyperText Markup Languge"&gt;HTML&lt;/abbr&gt;</w:t>
      </w:r>
    </w:p>
    <w:p w14:paraId="0315A057" w14:textId="77777777" w:rsidR="00214BD7" w:rsidRDefault="00214BD7" w:rsidP="00EF6970">
      <w:pPr>
        <w:jc w:val="both"/>
      </w:pPr>
    </w:p>
    <w:p w14:paraId="23A1BD95" w14:textId="1F30E7D8" w:rsidR="00B7670C" w:rsidRDefault="00B7670C" w:rsidP="0012538D">
      <w:pPr>
        <w:jc w:val="both"/>
      </w:pPr>
    </w:p>
    <w:p w14:paraId="323B0E54" w14:textId="1EA18396" w:rsidR="00B03742" w:rsidRDefault="00B03742" w:rsidP="0012538D">
      <w:pPr>
        <w:jc w:val="both"/>
      </w:pPr>
    </w:p>
    <w:p w14:paraId="3541C784" w14:textId="77777777" w:rsidR="00B03742" w:rsidRDefault="00B03742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7269F617" w:rsidR="00F4570C" w:rsidRPr="00727D6E" w:rsidRDefault="00B03742" w:rsidP="00B0374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t xml:space="preserve">CAP 9. </w:t>
      </w:r>
      <w:r w:rsidR="00727D6E" w:rsidRPr="00727D6E">
        <w:rPr>
          <w:b/>
          <w:bCs/>
        </w:rPr>
        <w:t xml:space="preserve"> LISTAS</w:t>
      </w:r>
    </w:p>
    <w:p w14:paraId="7B5EE9B0" w14:textId="77777777" w:rsidR="00727D6E" w:rsidRDefault="00727D6E" w:rsidP="0012538D">
      <w:pPr>
        <w:jc w:val="both"/>
      </w:pPr>
    </w:p>
    <w:p w14:paraId="21849AC1" w14:textId="72B6EF83" w:rsidR="00F4570C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ordenadas:</w:t>
      </w:r>
    </w:p>
    <w:p w14:paraId="0E3E4A4D" w14:textId="06B51676" w:rsidR="00727D6E" w:rsidRDefault="00727D6E" w:rsidP="0012538D">
      <w:pPr>
        <w:jc w:val="both"/>
      </w:pPr>
      <w:r>
        <w:t>&lt;ol&gt;</w:t>
      </w:r>
    </w:p>
    <w:p w14:paraId="6C2B5FF7" w14:textId="6B735F46" w:rsidR="00727D6E" w:rsidRDefault="00727D6E" w:rsidP="0012538D">
      <w:pPr>
        <w:jc w:val="both"/>
      </w:pPr>
      <w:r>
        <w:tab/>
        <w:t>&lt;li&gt; escreve aqui 1&lt;/li&gt;</w:t>
      </w:r>
    </w:p>
    <w:p w14:paraId="73B70713" w14:textId="4F18AFA6" w:rsidR="00727D6E" w:rsidRDefault="00727D6E" w:rsidP="0012538D">
      <w:pPr>
        <w:jc w:val="both"/>
      </w:pPr>
      <w:r>
        <w:tab/>
        <w:t>&lt;li&gt; escreve aqui 2&lt;/li&gt;</w:t>
      </w:r>
    </w:p>
    <w:p w14:paraId="01175BFC" w14:textId="036F67F5" w:rsidR="00727D6E" w:rsidRDefault="00727D6E" w:rsidP="0012538D">
      <w:pPr>
        <w:jc w:val="both"/>
      </w:pPr>
      <w:r>
        <w:t xml:space="preserve">                  ...</w:t>
      </w:r>
    </w:p>
    <w:p w14:paraId="6F0F7BFC" w14:textId="2F6D46B5" w:rsidR="00727D6E" w:rsidRDefault="00727D6E" w:rsidP="0012538D">
      <w:pPr>
        <w:jc w:val="both"/>
      </w:pPr>
      <w:r>
        <w:t xml:space="preserve"> &lt;/ol&gt;</w:t>
      </w:r>
    </w:p>
    <w:p w14:paraId="076111B0" w14:textId="5639600C" w:rsidR="00EF6970" w:rsidRDefault="00EF6970" w:rsidP="0012538D">
      <w:pPr>
        <w:jc w:val="both"/>
      </w:pPr>
    </w:p>
    <w:p w14:paraId="7226A165" w14:textId="3560D00C" w:rsidR="00727D6E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não ordenadas</w:t>
      </w:r>
    </w:p>
    <w:p w14:paraId="460B2166" w14:textId="1A1B3E95" w:rsidR="00727D6E" w:rsidRDefault="00727D6E" w:rsidP="00727D6E">
      <w:pPr>
        <w:jc w:val="both"/>
      </w:pPr>
      <w:r>
        <w:t>&lt;ul&gt;</w:t>
      </w:r>
    </w:p>
    <w:p w14:paraId="340D2344" w14:textId="77777777" w:rsidR="00727D6E" w:rsidRDefault="00727D6E" w:rsidP="00727D6E">
      <w:pPr>
        <w:jc w:val="both"/>
      </w:pPr>
      <w:r>
        <w:tab/>
        <w:t>&lt;li&gt; escreve aqui 1&lt;/li&gt;</w:t>
      </w:r>
    </w:p>
    <w:p w14:paraId="770EC00A" w14:textId="77777777" w:rsidR="00727D6E" w:rsidRDefault="00727D6E" w:rsidP="00727D6E">
      <w:pPr>
        <w:jc w:val="both"/>
      </w:pPr>
      <w:r>
        <w:tab/>
        <w:t>&lt;li&gt; escreve aqui 2&lt;/li&gt;</w:t>
      </w:r>
    </w:p>
    <w:p w14:paraId="0BEA45C2" w14:textId="77777777" w:rsidR="00727D6E" w:rsidRDefault="00727D6E" w:rsidP="00727D6E">
      <w:pPr>
        <w:jc w:val="both"/>
      </w:pPr>
      <w:r>
        <w:tab/>
        <w:t xml:space="preserve">                  ...</w:t>
      </w:r>
    </w:p>
    <w:p w14:paraId="3582DC59" w14:textId="0A616A58" w:rsidR="00727D6E" w:rsidRDefault="00727D6E" w:rsidP="00727D6E">
      <w:pPr>
        <w:jc w:val="both"/>
      </w:pPr>
      <w:r>
        <w:t xml:space="preserve"> &lt;/ul&gt;</w:t>
      </w:r>
    </w:p>
    <w:p w14:paraId="120ADE9E" w14:textId="02351E18" w:rsidR="00727D6E" w:rsidRDefault="00727D6E" w:rsidP="0012538D">
      <w:pPr>
        <w:jc w:val="both"/>
      </w:pPr>
    </w:p>
    <w:p w14:paraId="4AD02934" w14:textId="1EE8D972" w:rsidR="00AD68C2" w:rsidRPr="00AD68C2" w:rsidRDefault="00AD68C2" w:rsidP="0012538D">
      <w:pPr>
        <w:jc w:val="both"/>
        <w:rPr>
          <w:b/>
          <w:bCs/>
        </w:rPr>
      </w:pPr>
      <w:r w:rsidRPr="00AD68C2">
        <w:rPr>
          <w:b/>
          <w:bCs/>
        </w:rPr>
        <w:t>- Lista de Definições:</w:t>
      </w:r>
    </w:p>
    <w:p w14:paraId="63723EA1" w14:textId="77777777" w:rsidR="00AD68C2" w:rsidRDefault="00AD68C2" w:rsidP="00AD68C2">
      <w:pPr>
        <w:jc w:val="both"/>
      </w:pPr>
      <w:r>
        <w:t>&lt;dl&gt;</w:t>
      </w:r>
    </w:p>
    <w:p w14:paraId="30D98C78" w14:textId="77777777" w:rsidR="00AD68C2" w:rsidRDefault="00AD68C2" w:rsidP="00AD68C2">
      <w:pPr>
        <w:jc w:val="both"/>
      </w:pPr>
      <w:r>
        <w:t xml:space="preserve">        &lt;dt&gt;HTML5&lt;/dt&gt;</w:t>
      </w:r>
    </w:p>
    <w:p w14:paraId="24EE933D" w14:textId="65EAB4E4" w:rsidR="00AD68C2" w:rsidRDefault="00AD68C2" w:rsidP="00AD68C2">
      <w:pPr>
        <w:jc w:val="both"/>
      </w:pPr>
      <w:r>
        <w:t xml:space="preserve">        &lt;dd&gt;linguagem de marcaçao para criação de um site. &lt;/dd&gt;</w:t>
      </w:r>
    </w:p>
    <w:p w14:paraId="6AC9BE52" w14:textId="6F93551D" w:rsidR="00EF6970" w:rsidRDefault="00AD68C2" w:rsidP="00AD68C2">
      <w:pPr>
        <w:jc w:val="both"/>
      </w:pPr>
      <w:r>
        <w:t xml:space="preserve">    &lt;/dl&gt;</w:t>
      </w:r>
    </w:p>
    <w:p w14:paraId="4E8021EA" w14:textId="2A6BEAC2" w:rsidR="00EF6970" w:rsidRDefault="00EF6970" w:rsidP="0012538D">
      <w:pPr>
        <w:jc w:val="both"/>
      </w:pPr>
    </w:p>
    <w:p w14:paraId="576B5899" w14:textId="19A4A032" w:rsidR="009D1F1A" w:rsidRDefault="009D1F1A" w:rsidP="009D1F1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lastRenderedPageBreak/>
        <w:t xml:space="preserve">CAP </w:t>
      </w:r>
      <w:r>
        <w:rPr>
          <w:b/>
          <w:bCs/>
        </w:rPr>
        <w:t>10</w:t>
      </w:r>
      <w:r w:rsidRPr="00727D6E">
        <w:rPr>
          <w:b/>
          <w:bCs/>
        </w:rPr>
        <w:t>.  L</w:t>
      </w:r>
      <w:r>
        <w:rPr>
          <w:b/>
          <w:bCs/>
        </w:rPr>
        <w:t>INKS:</w:t>
      </w:r>
    </w:p>
    <w:p w14:paraId="353B2598" w14:textId="391E0759" w:rsidR="009D1F1A" w:rsidRDefault="009D1F1A" w:rsidP="009D1F1A">
      <w:pPr>
        <w:pStyle w:val="PargrafodaLista"/>
        <w:ind w:left="644"/>
        <w:jc w:val="both"/>
        <w:rPr>
          <w:b/>
          <w:bCs/>
        </w:rPr>
      </w:pPr>
    </w:p>
    <w:p w14:paraId="61B7DB6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*</w:t>
      </w:r>
      <w:r w:rsidRPr="003E13FF">
        <w:rPr>
          <w:b/>
          <w:bCs/>
        </w:rPr>
        <w:t>links externos</w:t>
      </w:r>
      <w:r w:rsidRPr="009D1F1A">
        <w:t>:</w:t>
      </w:r>
    </w:p>
    <w:p w14:paraId="6569042A" w14:textId="77777777" w:rsidR="009D1F1A" w:rsidRPr="009D1F1A" w:rsidRDefault="009D1F1A" w:rsidP="009D1F1A">
      <w:pPr>
        <w:pStyle w:val="PargrafodaLista"/>
        <w:ind w:left="644"/>
        <w:jc w:val="both"/>
      </w:pPr>
    </w:p>
    <w:p w14:paraId="08D1A1D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&lt;a href="https://github.com/thiago-igor" // aqui estamos botando a URL</w:t>
      </w:r>
    </w:p>
    <w:p w14:paraId="6D3B769F" w14:textId="77777777" w:rsidR="009D1F1A" w:rsidRPr="009D1F1A" w:rsidRDefault="009D1F1A" w:rsidP="009D1F1A">
      <w:pPr>
        <w:pStyle w:val="PargrafodaLista"/>
        <w:ind w:left="644"/>
        <w:jc w:val="both"/>
      </w:pPr>
    </w:p>
    <w:p w14:paraId="1D429BB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target="_blank" // serve para abrirmos o link em uma nova aba </w:t>
      </w:r>
    </w:p>
    <w:p w14:paraId="1F5C68F7" w14:textId="77777777" w:rsidR="009D1F1A" w:rsidRPr="009D1F1A" w:rsidRDefault="009D1F1A" w:rsidP="009D1F1A">
      <w:pPr>
        <w:pStyle w:val="PargrafodaLista"/>
        <w:ind w:left="644"/>
        <w:jc w:val="both"/>
      </w:pPr>
    </w:p>
    <w:p w14:paraId="3733890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rel="external" // apenas sinaliza que é uma aba externa </w:t>
      </w:r>
    </w:p>
    <w:p w14:paraId="4F1C74FC" w14:textId="77777777" w:rsidR="009D1F1A" w:rsidRPr="009D1F1A" w:rsidRDefault="009D1F1A" w:rsidP="009D1F1A">
      <w:pPr>
        <w:pStyle w:val="PargrafodaLista"/>
        <w:ind w:left="644"/>
        <w:jc w:val="both"/>
      </w:pPr>
    </w:p>
    <w:p w14:paraId="11C0BE2B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rel="next"  // sinaliza que vamos abrir uma prox pag internamente </w:t>
      </w:r>
    </w:p>
    <w:p w14:paraId="2A4C2A33" w14:textId="77777777" w:rsidR="009D1F1A" w:rsidRPr="009D1F1A" w:rsidRDefault="009D1F1A" w:rsidP="009D1F1A">
      <w:pPr>
        <w:pStyle w:val="PargrafodaLista"/>
        <w:ind w:left="644"/>
        <w:jc w:val="both"/>
      </w:pPr>
    </w:p>
    <w:p w14:paraId="46FBB14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Aperta "ctrl + espaço" e ele mostra os links internos</w:t>
      </w:r>
    </w:p>
    <w:p w14:paraId="40CDE1D1" w14:textId="77777777" w:rsidR="009D1F1A" w:rsidRPr="009D1F1A" w:rsidRDefault="009D1F1A" w:rsidP="009D1F1A">
      <w:pPr>
        <w:pStyle w:val="PargrafodaLista"/>
        <w:ind w:left="644"/>
        <w:jc w:val="both"/>
      </w:pPr>
    </w:p>
    <w:p w14:paraId="355CD8A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&lt;a href="../index.html"&gt;voltar&lt;/a&gt;  // nesse caso o "../" siginifica voltar.</w:t>
      </w:r>
    </w:p>
    <w:p w14:paraId="45F074AE" w14:textId="77777777" w:rsidR="009D1F1A" w:rsidRPr="009D1F1A" w:rsidRDefault="009D1F1A" w:rsidP="009D1F1A">
      <w:pPr>
        <w:pStyle w:val="PargrafodaLista"/>
        <w:ind w:left="644"/>
        <w:jc w:val="both"/>
      </w:pPr>
    </w:p>
    <w:p w14:paraId="28129EE6" w14:textId="04269C1E" w:rsidR="008354F0" w:rsidRDefault="009D1F1A" w:rsidP="0084334B">
      <w:pPr>
        <w:pStyle w:val="PargrafodaLista"/>
        <w:ind w:left="644"/>
        <w:jc w:val="both"/>
      </w:pPr>
      <w:r w:rsidRPr="009D1F1A">
        <w:t>- &lt;a href="Curriculo/Curriculo.pdf" download="curriculo.zip"  // na mesma area de pastas temos o material que queremos baixar, dai usamos esse termo download="  "</w:t>
      </w:r>
    </w:p>
    <w:p w14:paraId="1D464A3A" w14:textId="77777777" w:rsidR="0084334B" w:rsidRDefault="0084334B" w:rsidP="003E0BA4">
      <w:pPr>
        <w:jc w:val="both"/>
      </w:pPr>
    </w:p>
    <w:p w14:paraId="442E9D51" w14:textId="5F1CDDE6" w:rsidR="00E00298" w:rsidRPr="00E00298" w:rsidRDefault="00D05FB8" w:rsidP="00FD287D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 xml:space="preserve">CAP 10. </w:t>
      </w:r>
      <w:r w:rsidR="00E00298">
        <w:rPr>
          <w:b/>
          <w:bCs/>
        </w:rPr>
        <w:t xml:space="preserve">(Mídias) </w:t>
      </w:r>
    </w:p>
    <w:p w14:paraId="5DC40613" w14:textId="632A4F15" w:rsidR="0013717B" w:rsidRDefault="00E00298" w:rsidP="00E00298">
      <w:pPr>
        <w:ind w:left="284"/>
        <w:jc w:val="both"/>
      </w:pPr>
      <w:r>
        <w:rPr>
          <w:b/>
          <w:bCs/>
        </w:rPr>
        <w:t>-</w:t>
      </w:r>
      <w:r w:rsidR="00D05FB8" w:rsidRPr="00E00298">
        <w:rPr>
          <w:b/>
          <w:bCs/>
        </w:rPr>
        <w:t xml:space="preserve"> IMAGENS DINAMICAS:</w:t>
      </w:r>
    </w:p>
    <w:p w14:paraId="52933DFF" w14:textId="00536AC6" w:rsidR="0013717B" w:rsidRPr="0084334B" w:rsidRDefault="0013717B" w:rsidP="0013717B">
      <w:pPr>
        <w:ind w:left="644"/>
        <w:jc w:val="both"/>
        <w:rPr>
          <w:b/>
          <w:bCs/>
        </w:rPr>
      </w:pPr>
      <w:r w:rsidRPr="0084334B">
        <w:rPr>
          <w:b/>
          <w:bCs/>
        </w:rPr>
        <w:t># Editando tamanho das imagens GIMP:</w:t>
      </w:r>
    </w:p>
    <w:p w14:paraId="1B33E7ED" w14:textId="427D6F3C" w:rsidR="0013717B" w:rsidRDefault="0013717B" w:rsidP="0013717B">
      <w:pPr>
        <w:ind w:left="644"/>
        <w:jc w:val="both"/>
      </w:pPr>
      <w:r>
        <w:t>- Imagens =&gt; Redimensionar imagem =&gt; altera tamanho e resolução</w:t>
      </w:r>
    </w:p>
    <w:p w14:paraId="61212CE2" w14:textId="10058964" w:rsidR="0013717B" w:rsidRDefault="0013717B" w:rsidP="0013717B">
      <w:pPr>
        <w:ind w:left="644"/>
        <w:jc w:val="both"/>
      </w:pPr>
      <w:r>
        <w:t xml:space="preserve">- Arquivo =&gt; Export As... =&gt; muda o nome e exporta </w:t>
      </w:r>
    </w:p>
    <w:p w14:paraId="3F7478DA" w14:textId="034188B8" w:rsidR="0084334B" w:rsidRPr="00D05FB8" w:rsidRDefault="0084334B" w:rsidP="0013717B">
      <w:pPr>
        <w:ind w:left="644"/>
        <w:jc w:val="both"/>
      </w:pPr>
      <w:r>
        <w:t>- Deixa vários exemplares da imagem, como: Grande , Media e Pequena.</w:t>
      </w:r>
    </w:p>
    <w:p w14:paraId="64ABA7A4" w14:textId="284B1ECA" w:rsidR="00D05FB8" w:rsidRDefault="00D05FB8" w:rsidP="00D05FB8">
      <w:pPr>
        <w:pStyle w:val="PargrafodaLista"/>
        <w:ind w:left="644"/>
        <w:jc w:val="both"/>
        <w:rPr>
          <w:b/>
          <w:bCs/>
        </w:rPr>
      </w:pPr>
    </w:p>
    <w:p w14:paraId="159DB1C7" w14:textId="7D97D92A" w:rsidR="003E13FF" w:rsidRDefault="003E13FF" w:rsidP="00D05FB8">
      <w:pPr>
        <w:pStyle w:val="PargrafodaLista"/>
        <w:ind w:left="644"/>
        <w:jc w:val="both"/>
        <w:rPr>
          <w:b/>
          <w:bCs/>
        </w:rPr>
      </w:pPr>
      <w:r w:rsidRPr="003E13FF">
        <w:rPr>
          <w:b/>
          <w:bCs/>
        </w:rPr>
        <w:t># Fazer imagens dinâmicas para pc ,cell e tablet</w:t>
      </w:r>
      <w:r>
        <w:rPr>
          <w:b/>
          <w:bCs/>
        </w:rPr>
        <w:t>:</w:t>
      </w:r>
    </w:p>
    <w:p w14:paraId="45730B41" w14:textId="77777777" w:rsidR="003E13FF" w:rsidRPr="003E13FF" w:rsidRDefault="003E13FF" w:rsidP="00D05FB8">
      <w:pPr>
        <w:pStyle w:val="PargrafodaLista"/>
        <w:ind w:left="644"/>
        <w:jc w:val="both"/>
        <w:rPr>
          <w:b/>
          <w:bCs/>
        </w:rPr>
      </w:pPr>
    </w:p>
    <w:p w14:paraId="298BBF27" w14:textId="5C5F34AA" w:rsidR="003E13FF" w:rsidRDefault="00D05FB8" w:rsidP="00D05FB8">
      <w:pPr>
        <w:pStyle w:val="PargrafodaLista"/>
        <w:ind w:left="644"/>
        <w:jc w:val="both"/>
      </w:pPr>
      <w:r w:rsidRPr="00D05FB8">
        <w:t>&lt;picture&gt;</w:t>
      </w:r>
      <w:r w:rsidR="003E13FF">
        <w:t xml:space="preserve">  </w:t>
      </w:r>
      <w:r w:rsidRPr="00D05FB8">
        <w:t xml:space="preserve">  &lt;/picture&gt;  //</w:t>
      </w:r>
      <w:r w:rsidR="003E13FF">
        <w:t xml:space="preserve"> tag onde terá uma  tag “imagem” e outra</w:t>
      </w:r>
    </w:p>
    <w:p w14:paraId="64E8E78C" w14:textId="53737B4C" w:rsidR="00D05FB8" w:rsidRDefault="003E13FF" w:rsidP="00D05FB8">
      <w:pPr>
        <w:pStyle w:val="PargrafodaLista"/>
        <w:ind w:left="644"/>
        <w:jc w:val="both"/>
      </w:pPr>
      <w:r>
        <w:t xml:space="preserve">                                             “source media type”</w:t>
      </w:r>
    </w:p>
    <w:p w14:paraId="002F6F91" w14:textId="36D7AC19" w:rsidR="003E13FF" w:rsidRDefault="003E13FF" w:rsidP="00D05FB8">
      <w:pPr>
        <w:pStyle w:val="PargrafodaLista"/>
        <w:ind w:left="644"/>
        <w:jc w:val="both"/>
      </w:pPr>
    </w:p>
    <w:p w14:paraId="61D3578D" w14:textId="1C7F9AE5" w:rsidR="003E13FF" w:rsidRDefault="003E13FF" w:rsidP="00D05FB8">
      <w:pPr>
        <w:pStyle w:val="PargrafodaLista"/>
        <w:ind w:left="644"/>
        <w:jc w:val="both"/>
      </w:pPr>
    </w:p>
    <w:p w14:paraId="3B9CADDD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"(min-width: )"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602CE" w14:textId="0ED7039C" w:rsidR="003E13FF" w:rsidRDefault="003E13FF" w:rsidP="003E13FF">
      <w:pPr>
        <w:jc w:val="both"/>
      </w:pPr>
      <w:r>
        <w:t xml:space="preserve">// escreve source media type </w:t>
      </w:r>
    </w:p>
    <w:p w14:paraId="69B21E55" w14:textId="77777777" w:rsidR="003E13FF" w:rsidRDefault="003E13FF" w:rsidP="003E13FF">
      <w:pPr>
        <w:jc w:val="both"/>
      </w:pPr>
    </w:p>
    <w:p w14:paraId="1CFD9AAE" w14:textId="71429897" w:rsidR="003E13FF" w:rsidRDefault="003E13FF" w:rsidP="003E13FF">
      <w:pPr>
        <w:jc w:val="both"/>
      </w:pPr>
      <w:r>
        <w:t xml:space="preserve">// agora edita do jeito que precisar, exemplo: </w:t>
      </w:r>
    </w:p>
    <w:p w14:paraId="672BC4EB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"(max-width:1050px )"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"imagens/foto-m.png"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4C069" w14:textId="775E0061" w:rsidR="003E13FF" w:rsidRDefault="003E13FF" w:rsidP="003E13FF">
      <w:pPr>
        <w:jc w:val="both"/>
      </w:pPr>
    </w:p>
    <w:p w14:paraId="57422A07" w14:textId="6928CBA4" w:rsidR="000B784A" w:rsidRDefault="000B784A" w:rsidP="003E13FF">
      <w:pPr>
        <w:jc w:val="both"/>
      </w:pPr>
      <w:r>
        <w:t xml:space="preserve">// obs: os “source” precisa sempre ficar da ordem do menor para o maior </w:t>
      </w:r>
    </w:p>
    <w:p w14:paraId="5D194BD0" w14:textId="20809969" w:rsidR="00E00298" w:rsidRDefault="00DC7E98" w:rsidP="003E13FF">
      <w:pPr>
        <w:jc w:val="both"/>
        <w:rPr>
          <w:b/>
          <w:bCs/>
          <w:sz w:val="28"/>
          <w:szCs w:val="28"/>
        </w:rPr>
      </w:pPr>
      <w:r w:rsidRPr="00DC7E98">
        <w:rPr>
          <w:b/>
          <w:bCs/>
          <w:sz w:val="28"/>
          <w:szCs w:val="28"/>
        </w:rPr>
        <w:lastRenderedPageBreak/>
        <w:t xml:space="preserve"># </w:t>
      </w:r>
      <w:r w:rsidR="00704614">
        <w:rPr>
          <w:b/>
          <w:bCs/>
          <w:sz w:val="28"/>
          <w:szCs w:val="28"/>
        </w:rPr>
        <w:t>AUDIOS</w:t>
      </w:r>
      <w:r w:rsidRPr="00DC7E98">
        <w:rPr>
          <w:b/>
          <w:bCs/>
          <w:sz w:val="28"/>
          <w:szCs w:val="28"/>
        </w:rPr>
        <w:t>:</w:t>
      </w:r>
    </w:p>
    <w:p w14:paraId="5A2F23D7" w14:textId="3EDFAD10" w:rsidR="00DC7E98" w:rsidRDefault="00DC7E98" w:rsidP="003E13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Adicionando musica:</w:t>
      </w:r>
    </w:p>
    <w:p w14:paraId="4E030B45" w14:textId="4D9BA7ED" w:rsidR="00DC7E98" w:rsidRPr="00DC7E98" w:rsidRDefault="00DC7E98" w:rsidP="00DC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#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C7E9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C7E9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"midias/Put_It.mp3"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DC7E9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85F2A80" w14:textId="58A42B1C" w:rsidR="00DC7E98" w:rsidRDefault="00DC7E98" w:rsidP="003E13FF">
      <w:pPr>
        <w:jc w:val="both"/>
        <w:rPr>
          <w:b/>
          <w:bCs/>
          <w:sz w:val="28"/>
          <w:szCs w:val="28"/>
        </w:rPr>
      </w:pPr>
    </w:p>
    <w:p w14:paraId="2D16C576" w14:textId="704D5AEE" w:rsidR="00DC7E98" w:rsidRPr="00DC7E98" w:rsidRDefault="00DC7E98" w:rsidP="003E13FF">
      <w:pPr>
        <w:jc w:val="both"/>
        <w:rPr>
          <w:sz w:val="24"/>
          <w:szCs w:val="24"/>
        </w:rPr>
      </w:pPr>
      <w:r w:rsidRPr="00DC7E98">
        <w:rPr>
          <w:sz w:val="24"/>
          <w:szCs w:val="24"/>
        </w:rPr>
        <w:t>// controls (para aparecer a opção de dar play)</w:t>
      </w:r>
    </w:p>
    <w:p w14:paraId="62A6455C" w14:textId="7C71C3A9" w:rsidR="00DC7E98" w:rsidRPr="00DC7E98" w:rsidRDefault="00DC7E98" w:rsidP="003E13FF">
      <w:pPr>
        <w:jc w:val="both"/>
        <w:rPr>
          <w:sz w:val="24"/>
          <w:szCs w:val="24"/>
        </w:rPr>
      </w:pPr>
      <w:r w:rsidRPr="00DC7E98">
        <w:rPr>
          <w:sz w:val="24"/>
          <w:szCs w:val="24"/>
        </w:rPr>
        <w:t>// autoplay (para tocar</w:t>
      </w:r>
      <w:r w:rsidR="00FD2502">
        <w:rPr>
          <w:sz w:val="24"/>
          <w:szCs w:val="24"/>
        </w:rPr>
        <w:t xml:space="preserve"> automatico</w:t>
      </w:r>
      <w:r w:rsidRPr="00DC7E98">
        <w:rPr>
          <w:sz w:val="24"/>
          <w:szCs w:val="24"/>
        </w:rPr>
        <w:t>)</w:t>
      </w:r>
    </w:p>
    <w:p w14:paraId="0A5BCA45" w14:textId="7956A0B7" w:rsidR="00DC7E98" w:rsidRDefault="00DC7E98" w:rsidP="003E13FF">
      <w:pPr>
        <w:jc w:val="both"/>
      </w:pPr>
    </w:p>
    <w:p w14:paraId="0B608DBC" w14:textId="52685C47" w:rsidR="00FD2502" w:rsidRPr="00FD2502" w:rsidRDefault="00FD2502" w:rsidP="003E13FF">
      <w:pPr>
        <w:jc w:val="both"/>
        <w:rPr>
          <w:b/>
          <w:bCs/>
          <w:sz w:val="28"/>
          <w:szCs w:val="28"/>
        </w:rPr>
      </w:pPr>
      <w:r>
        <w:t xml:space="preserve">- </w:t>
      </w:r>
      <w:r>
        <w:rPr>
          <w:b/>
          <w:bCs/>
          <w:sz w:val="28"/>
          <w:szCs w:val="28"/>
        </w:rPr>
        <w:t>- Adicionando musica: Em formatos MP3, OGG e WAV</w:t>
      </w:r>
    </w:p>
    <w:p w14:paraId="608338AE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"metadata"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224D85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"midias/Put_It.mp3"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"audio/mpeg"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04A6C8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"midias/Put_It.ogg"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"audio/ogg"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7F1ABA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"midias/Put_It.was"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"audio/WAV"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3123C4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seu navegador nao aceita reprodução de audio.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"midias/Put_It.mp3"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aqui para baixar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0835FA03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8EC53A" w14:textId="70234655" w:rsidR="00FD2502" w:rsidRDefault="00FD2502" w:rsidP="003E13FF">
      <w:pPr>
        <w:jc w:val="both"/>
      </w:pPr>
    </w:p>
    <w:p w14:paraId="63E5864A" w14:textId="5B143D33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 xml:space="preserve">- </w:t>
      </w:r>
      <w:r w:rsidRPr="00FD2502">
        <w:rPr>
          <w:rFonts w:ascii="Arial" w:eastAsia="Times New Roman" w:hAnsi="Arial" w:cs="Arial"/>
          <w:b/>
          <w:bCs/>
          <w:lang w:eastAsia="pt-BR"/>
        </w:rPr>
        <w:t>preload="metadata"</w:t>
      </w:r>
      <w:r w:rsidRPr="003A0FA7">
        <w:rPr>
          <w:rFonts w:ascii="Arial" w:eastAsia="Times New Roman" w:hAnsi="Arial" w:cs="Arial"/>
          <w:b/>
          <w:bCs/>
          <w:lang w:eastAsia="pt-BR"/>
        </w:rPr>
        <w:t xml:space="preserve"> :</w:t>
      </w:r>
      <w:r w:rsidRPr="003A0FA7">
        <w:rPr>
          <w:rFonts w:ascii="Arial" w:eastAsia="Times New Roman" w:hAnsi="Arial" w:cs="Arial"/>
          <w:lang w:eastAsia="pt-BR"/>
        </w:rPr>
        <w:t xml:space="preserve"> ele vai carregar apenas do importante e quando você clicar no play ele carrega o áudio</w:t>
      </w:r>
    </w:p>
    <w:p w14:paraId="327CB1C8" w14:textId="74BD20D7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</w:p>
    <w:p w14:paraId="16A1DA7C" w14:textId="684E0787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Source:</w:t>
      </w:r>
      <w:r w:rsidRPr="003A0FA7">
        <w:rPr>
          <w:rFonts w:ascii="Arial" w:eastAsia="Times New Roman" w:hAnsi="Arial" w:cs="Arial"/>
          <w:lang w:eastAsia="pt-BR"/>
        </w:rPr>
        <w:t xml:space="preserve"> O algoritimo procura de cima para baixo </w:t>
      </w:r>
      <w:r w:rsidR="003A0FA7" w:rsidRPr="003A0FA7">
        <w:rPr>
          <w:rFonts w:ascii="Arial" w:eastAsia="Times New Roman" w:hAnsi="Arial" w:cs="Arial"/>
          <w:lang w:eastAsia="pt-BR"/>
        </w:rPr>
        <w:t>ate achar</w:t>
      </w:r>
      <w:r w:rsidRPr="003A0FA7">
        <w:rPr>
          <w:rFonts w:ascii="Arial" w:eastAsia="Times New Roman" w:hAnsi="Arial" w:cs="Arial"/>
          <w:lang w:eastAsia="pt-BR"/>
        </w:rPr>
        <w:t xml:space="preserve"> </w:t>
      </w:r>
      <w:r w:rsidR="003A0FA7" w:rsidRPr="003A0FA7">
        <w:rPr>
          <w:rFonts w:ascii="Arial" w:eastAsia="Times New Roman" w:hAnsi="Arial" w:cs="Arial"/>
          <w:lang w:eastAsia="pt-BR"/>
        </w:rPr>
        <w:t>qual o</w:t>
      </w:r>
      <w:r w:rsidRPr="003A0FA7">
        <w:rPr>
          <w:rFonts w:ascii="Arial" w:eastAsia="Times New Roman" w:hAnsi="Arial" w:cs="Arial"/>
          <w:lang w:eastAsia="pt-BR"/>
        </w:rPr>
        <w:t xml:space="preserve"> navegador aceita,</w:t>
      </w:r>
    </w:p>
    <w:p w14:paraId="53BF1386" w14:textId="311A63FD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lang w:eastAsia="pt-BR"/>
        </w:rPr>
        <w:t>Mp3, ogg, wav</w:t>
      </w:r>
    </w:p>
    <w:p w14:paraId="5C7ABFB1" w14:textId="78D67601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OBS:</w:t>
      </w:r>
      <w:r w:rsidRPr="003A0FA7">
        <w:rPr>
          <w:rFonts w:ascii="Arial" w:eastAsia="Times New Roman" w:hAnsi="Arial" w:cs="Arial"/>
          <w:lang w:eastAsia="pt-BR"/>
        </w:rPr>
        <w:t xml:space="preserve"> evitar usar WAV pois são arquivos muito grandes.</w:t>
      </w:r>
    </w:p>
    <w:p w14:paraId="567A00E5" w14:textId="218126D6" w:rsidR="00FD2502" w:rsidRPr="00704614" w:rsidRDefault="00FD2502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2BBAAD1" w14:textId="008A1CE7" w:rsidR="00FD2502" w:rsidRPr="00704614" w:rsidRDefault="00FD2502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D836F88" w14:textId="465A954A" w:rsidR="00704614" w:rsidRPr="00704614" w:rsidRDefault="00704614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C1E17DE" w14:textId="221FC73D" w:rsidR="00704614" w:rsidRDefault="00704614" w:rsidP="003E13FF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* </w:t>
      </w:r>
      <w:r w:rsidRPr="00704614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VIDEOS</w:t>
      </w: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>:</w:t>
      </w:r>
    </w:p>
    <w:p w14:paraId="6B4F6834" w14:textId="77777777" w:rsidR="00704614" w:rsidRDefault="00704614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3A4535" w14:textId="34926896" w:rsidR="00704614" w:rsidRPr="003A0FA7" w:rsidRDefault="00704614" w:rsidP="003E13FF">
      <w:pPr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A0FA7">
        <w:rPr>
          <w:rFonts w:ascii="Arial" w:eastAsia="Times New Roman" w:hAnsi="Arial" w:cs="Arial"/>
          <w:b/>
          <w:bCs/>
          <w:lang w:eastAsia="pt-BR"/>
        </w:rPr>
        <w:t>Videos sem direitos autorais</w:t>
      </w:r>
      <w:r w:rsidRPr="003A0FA7">
        <w:rPr>
          <w:rFonts w:ascii="Arial" w:eastAsia="Times New Roman" w:hAnsi="Arial" w:cs="Arial"/>
          <w:lang w:eastAsia="pt-BR"/>
        </w:rPr>
        <w:t xml:space="preserve">: </w:t>
      </w:r>
      <w:hyperlink r:id="rId11" w:history="1">
        <w:r w:rsidRPr="003A0FA7">
          <w:rPr>
            <w:rStyle w:val="Hyperlink"/>
            <w:rFonts w:ascii="Arial" w:eastAsia="Times New Roman" w:hAnsi="Arial" w:cs="Arial"/>
            <w:lang w:eastAsia="pt-BR"/>
          </w:rPr>
          <w:t>https://www.pexels.com/pt-br/</w:t>
        </w:r>
      </w:hyperlink>
    </w:p>
    <w:p w14:paraId="7BE1AB16" w14:textId="00D0BEEB" w:rsidR="00704614" w:rsidRPr="003A0FA7" w:rsidRDefault="00704614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Para editar vídeos</w:t>
      </w:r>
      <w:r w:rsidRPr="003A0FA7">
        <w:rPr>
          <w:rFonts w:ascii="Arial" w:eastAsia="Times New Roman" w:hAnsi="Arial" w:cs="Arial"/>
          <w:lang w:eastAsia="pt-BR"/>
        </w:rPr>
        <w:t>: app =&gt; hand Brake</w:t>
      </w:r>
    </w:p>
    <w:p w14:paraId="6338FCC2" w14:textId="77602025" w:rsidR="00744FD6" w:rsidRPr="003A0FA7" w:rsidRDefault="00744FD6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Dentro do Hand Brake</w:t>
      </w:r>
      <w:r w:rsidRPr="003A0FA7">
        <w:rPr>
          <w:rFonts w:ascii="Arial" w:eastAsia="Times New Roman" w:hAnsi="Arial" w:cs="Arial"/>
          <w:lang w:eastAsia="pt-BR"/>
        </w:rPr>
        <w:t xml:space="preserve">: arrasta um vídeo para ele =&gt; edita o seu perfil (como por exemplo para youtube) =&gt; se quiser também pode mudar o formato na aba “formato” =&gt; inicia conversão =&gt; os vídeos estarão na pasta vídeos. </w:t>
      </w:r>
    </w:p>
    <w:p w14:paraId="3DBE3024" w14:textId="1C90F035" w:rsidR="00744FD6" w:rsidRDefault="00744FD6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82570" w14:textId="4BF0D3D4" w:rsidR="00425FA9" w:rsidRDefault="00425FA9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FB5211" w14:textId="61A91F1A" w:rsidR="00425FA9" w:rsidRDefault="000F694C" w:rsidP="00425FA9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Adicionando vídeos no site:</w:t>
      </w:r>
    </w:p>
    <w:p w14:paraId="301B1937" w14:textId="7E4F16AF" w:rsidR="000F694C" w:rsidRPr="000F694C" w:rsidRDefault="000F694C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Videos internos:</w:t>
      </w:r>
    </w:p>
    <w:p w14:paraId="49EB6E45" w14:textId="2A6779D1" w:rsidR="00425FA9" w:rsidRDefault="00425FA9" w:rsidP="00425FA9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C398DB" w14:textId="77777777" w:rsidR="00425FA9" w:rsidRPr="00425FA9" w:rsidRDefault="00425FA9" w:rsidP="0042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5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"midias/cafe.mp4"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25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E59AD9" w14:textId="77777777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42E3B1" w14:textId="18DE8BFB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25F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WIDTH</w:t>
      </w:r>
      <w:r w:rsidRPr="00425FA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3A0FA7">
        <w:rPr>
          <w:rFonts w:ascii="Arial" w:eastAsia="Times New Roman" w:hAnsi="Arial" w:cs="Arial"/>
          <w:lang w:eastAsia="pt-BR"/>
        </w:rPr>
        <w:t>Tamanho do vídeo no site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CACE0D2" w14:textId="55572091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25F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CONTROLS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3A0FA7">
        <w:rPr>
          <w:rFonts w:ascii="Arial" w:eastAsia="Times New Roman" w:hAnsi="Arial" w:cs="Arial"/>
          <w:lang w:eastAsia="pt-BR"/>
        </w:rPr>
        <w:t xml:space="preserve">Dar play no </w:t>
      </w:r>
      <w:r w:rsidR="003A0FA7" w:rsidRPr="003A0FA7">
        <w:rPr>
          <w:rFonts w:ascii="Arial" w:eastAsia="Times New Roman" w:hAnsi="Arial" w:cs="Arial"/>
          <w:lang w:eastAsia="pt-BR"/>
        </w:rPr>
        <w:t>vídeo</w:t>
      </w:r>
    </w:p>
    <w:p w14:paraId="6ABAF45E" w14:textId="1E554CBB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D54CF" w14:textId="162E20B8" w:rsidR="003A0FA7" w:rsidRPr="003A0FA7" w:rsidRDefault="003A0FA7" w:rsidP="00425FA9">
      <w:pPr>
        <w:ind w:left="28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A0FA7">
        <w:rPr>
          <w:rFonts w:ascii="Arial" w:eastAsia="Times New Roman" w:hAnsi="Arial" w:cs="Arial"/>
          <w:lang w:eastAsia="pt-BR"/>
        </w:rPr>
        <w:t xml:space="preserve">Mesma ideia das imagens </w:t>
      </w:r>
    </w:p>
    <w:p w14:paraId="5F3CB233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"imagens/graoCafe1.jpg"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8D3721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"midias/cafe.m4v"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"video/mp4"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88B657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"midias/cafe.webm"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"videos/webm"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82124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"midias/cafe.mp4"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"videos/mp4"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AC2D61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Seu navegador nao é compativel para reprodução, baixe o video aqui: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"midias/cafe.m4v"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baixar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5D123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EC2CDE" w14:textId="02A9F65C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5CCDC9" w14:textId="7FA417E9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-Poster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3A0FA7">
        <w:rPr>
          <w:rFonts w:ascii="Arial" w:eastAsia="Times New Roman" w:hAnsi="Arial" w:cs="Arial"/>
          <w:lang w:eastAsia="pt-BR"/>
        </w:rPr>
        <w:t xml:space="preserve"> Apenas a capa do vídeo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CB86350" w14:textId="77777777" w:rsidR="003A0FA7" w:rsidRPr="00704614" w:rsidRDefault="003A0FA7" w:rsidP="003A0FA7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704614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- Source: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O algoritimo procura de cima para baixo </w:t>
      </w:r>
      <w:r>
        <w:rPr>
          <w:rFonts w:ascii="Arial" w:eastAsia="Times New Roman" w:hAnsi="Arial" w:cs="Arial"/>
          <w:sz w:val="21"/>
          <w:szCs w:val="21"/>
          <w:lang w:eastAsia="pt-BR"/>
        </w:rPr>
        <w:t>ate achar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qual o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navegador aceita,</w:t>
      </w:r>
    </w:p>
    <w:p w14:paraId="55363D3B" w14:textId="5A552F13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FBC3DF" w14:textId="3B264377" w:rsidR="000F694C" w:rsidRDefault="000F694C" w:rsidP="000F694C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Videos Externos:</w:t>
      </w:r>
    </w:p>
    <w:p w14:paraId="45F70ADD" w14:textId="7A6B49E3" w:rsidR="000F694C" w:rsidRDefault="000F694C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FE75F7" w14:textId="5E200E86" w:rsidR="000F694C" w:rsidRDefault="00435512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Youtube =&gt; escolhe o vídeo =&gt; compartinlhar =&gt; opção “incorporar” =&gt; copia o código e joga no html 5 </w:t>
      </w:r>
    </w:p>
    <w:p w14:paraId="3348EC10" w14:textId="0EDA1921" w:rsidR="00435512" w:rsidRDefault="00435512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02B06C" w14:textId="071CC6CE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Vimeo: </w:t>
      </w:r>
      <w:r w:rsidRPr="00435512">
        <w:rPr>
          <w:rFonts w:ascii="Arial" w:eastAsia="Times New Roman" w:hAnsi="Arial" w:cs="Arial"/>
          <w:sz w:val="24"/>
          <w:szCs w:val="24"/>
          <w:lang w:eastAsia="pt-BR"/>
        </w:rPr>
        <w:t>Ta</w:t>
      </w:r>
      <w:r>
        <w:rPr>
          <w:rFonts w:ascii="Arial" w:eastAsia="Times New Roman" w:hAnsi="Arial" w:cs="Arial"/>
          <w:sz w:val="24"/>
          <w:szCs w:val="24"/>
          <w:lang w:eastAsia="pt-BR"/>
        </w:rPr>
        <w:t>mbem podemos pegar vídeos do vimeo com basicamente o mesmo processo.</w:t>
      </w:r>
    </w:p>
    <w:p w14:paraId="7603700D" w14:textId="09C78D23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55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2" w:history="1">
        <w:r w:rsidRPr="006D509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https://vimeo.com/</w:t>
        </w:r>
      </w:hyperlink>
    </w:p>
    <w:p w14:paraId="1EE76691" w14:textId="093A7050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55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</w:t>
      </w:r>
      <w:r>
        <w:rPr>
          <w:rFonts w:ascii="Arial" w:eastAsia="Times New Roman" w:hAnsi="Arial" w:cs="Arial"/>
          <w:sz w:val="24"/>
          <w:szCs w:val="24"/>
          <w:lang w:eastAsia="pt-BR"/>
        </w:rPr>
        <w:t>: vimeo conseguimos deixar vídeos privados a penas para assinantes por exemplo, já no youtube não da, porem isso é uma ferramenta paga.</w:t>
      </w:r>
    </w:p>
    <w:p w14:paraId="21F368A2" w14:textId="2F462474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F1341C" w14:textId="3068D1F7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4BC89F" w14:textId="365C5813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ABA25A" w14:textId="46801B2E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9F8E4D" w14:textId="7322EA99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B09E9" w14:textId="1AD97DA5" w:rsidR="004C0FD7" w:rsidRPr="004C0FD7" w:rsidRDefault="004C0FD7" w:rsidP="004C0FD7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lastRenderedPageBreak/>
        <w:t>CAP 1</w:t>
      </w:r>
      <w:r>
        <w:rPr>
          <w:b/>
          <w:bCs/>
        </w:rPr>
        <w:t>1</w:t>
      </w:r>
      <w:r w:rsidRPr="00D05FB8">
        <w:rPr>
          <w:b/>
          <w:bCs/>
        </w:rPr>
        <w:t xml:space="preserve">. </w:t>
      </w:r>
      <w:r>
        <w:rPr>
          <w:b/>
          <w:bCs/>
        </w:rPr>
        <w:t xml:space="preserve"> CSS</w:t>
      </w:r>
      <w:r>
        <w:rPr>
          <w:b/>
          <w:bCs/>
        </w:rPr>
        <w:t>(</w:t>
      </w:r>
      <w:r>
        <w:rPr>
          <w:b/>
          <w:bCs/>
        </w:rPr>
        <w:t>Inline</w:t>
      </w:r>
      <w:r>
        <w:rPr>
          <w:b/>
          <w:bCs/>
        </w:rPr>
        <w:t>)</w:t>
      </w:r>
    </w:p>
    <w:p w14:paraId="24B5DF8F" w14:textId="704E48C3" w:rsidR="004C0FD7" w:rsidRDefault="004C0FD7" w:rsidP="004C0FD7">
      <w:pPr>
        <w:pStyle w:val="PargrafodaLista"/>
        <w:ind w:left="644"/>
        <w:jc w:val="both"/>
        <w:rPr>
          <w:b/>
          <w:bCs/>
        </w:rPr>
      </w:pPr>
    </w:p>
    <w:p w14:paraId="064A5C8D" w14:textId="77777777" w:rsidR="004C0FD7" w:rsidRPr="004C0FD7" w:rsidRDefault="004C0FD7" w:rsidP="004C0FD7">
      <w:pPr>
        <w:pStyle w:val="PargrafodaLista"/>
        <w:ind w:left="644"/>
        <w:jc w:val="both"/>
      </w:pPr>
    </w:p>
    <w:p w14:paraId="419BEBEB" w14:textId="15C13998" w:rsidR="004C0FD7" w:rsidRPr="004C0FD7" w:rsidRDefault="004C0FD7" w:rsidP="004C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0F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0F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0F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lightskyblue; font-family: Arial;"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2EBCD2" w14:textId="53989888" w:rsidR="004C0FD7" w:rsidRPr="00B21AB0" w:rsidRDefault="004C0FD7" w:rsidP="004C0FD7">
      <w:pPr>
        <w:jc w:val="both"/>
      </w:pPr>
      <w:r w:rsidRPr="00B21AB0">
        <w:t>// todo o estilo do seu site, como nesse explo a cor de fundo e formato da letra</w:t>
      </w:r>
    </w:p>
    <w:p w14:paraId="7A8A672F" w14:textId="2AA56CEA" w:rsidR="004C0FD7" w:rsidRDefault="004C0FD7" w:rsidP="004C0FD7">
      <w:pPr>
        <w:ind w:left="284"/>
        <w:jc w:val="both"/>
        <w:rPr>
          <w:b/>
          <w:bCs/>
        </w:rPr>
      </w:pPr>
    </w:p>
    <w:p w14:paraId="43ADE107" w14:textId="77777777" w:rsidR="004C0FD7" w:rsidRPr="004C0FD7" w:rsidRDefault="004C0FD7" w:rsidP="004C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0F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0F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0F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mediumblue;"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Capítulo 1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0F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B98A6D" w14:textId="221EE172" w:rsidR="004C0FD7" w:rsidRPr="00B21AB0" w:rsidRDefault="004C0FD7" w:rsidP="004C0FD7">
      <w:pPr>
        <w:jc w:val="both"/>
      </w:pPr>
      <w:r w:rsidRPr="00B21AB0">
        <w:t>// Muda a cor do h1</w:t>
      </w:r>
    </w:p>
    <w:p w14:paraId="5B61B012" w14:textId="77777777" w:rsidR="004C0FD7" w:rsidRDefault="004C0FD7" w:rsidP="004C0FD7">
      <w:pPr>
        <w:ind w:left="284"/>
        <w:jc w:val="both"/>
        <w:rPr>
          <w:b/>
          <w:bCs/>
        </w:rPr>
      </w:pPr>
    </w:p>
    <w:p w14:paraId="1D8EEC7D" w14:textId="1A5BD160" w:rsidR="004C0FD7" w:rsidRDefault="004C0FD7" w:rsidP="004C0FD7">
      <w:pPr>
        <w:ind w:left="284"/>
        <w:jc w:val="both"/>
        <w:rPr>
          <w:b/>
          <w:bCs/>
        </w:rPr>
      </w:pPr>
      <w:r>
        <w:rPr>
          <w:b/>
          <w:bCs/>
        </w:rPr>
        <w:t xml:space="preserve">OBS: </w:t>
      </w:r>
      <w:r w:rsidRPr="00B21AB0">
        <w:t>Esse método não e usual pois polui todo o HTML</w:t>
      </w:r>
      <w:r w:rsidRPr="004C0FD7">
        <w:rPr>
          <w:b/>
          <w:bCs/>
        </w:rPr>
        <w:t xml:space="preserve"> </w:t>
      </w:r>
    </w:p>
    <w:p w14:paraId="1CBE6E86" w14:textId="50A2BD8E" w:rsidR="00B21AB0" w:rsidRDefault="00B21AB0" w:rsidP="00B21AB0">
      <w:pPr>
        <w:jc w:val="both"/>
        <w:rPr>
          <w:b/>
          <w:bCs/>
        </w:rPr>
      </w:pPr>
    </w:p>
    <w:p w14:paraId="0E4ED73E" w14:textId="2BA9544A" w:rsidR="00B21AB0" w:rsidRDefault="00B21AB0" w:rsidP="00B21AB0">
      <w:pPr>
        <w:jc w:val="both"/>
      </w:pPr>
    </w:p>
    <w:p w14:paraId="72B1C595" w14:textId="7FBDDD83" w:rsidR="00B21AB0" w:rsidRPr="004C0FD7" w:rsidRDefault="00B21AB0" w:rsidP="00B21AB0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>CAP 1</w:t>
      </w:r>
      <w:r>
        <w:rPr>
          <w:b/>
          <w:bCs/>
        </w:rPr>
        <w:t>2</w:t>
      </w:r>
      <w:r w:rsidRPr="00D05FB8">
        <w:rPr>
          <w:b/>
          <w:bCs/>
        </w:rPr>
        <w:t xml:space="preserve">. </w:t>
      </w:r>
      <w:r>
        <w:rPr>
          <w:b/>
          <w:bCs/>
        </w:rPr>
        <w:t xml:space="preserve"> CSS(</w:t>
      </w:r>
      <w:r>
        <w:rPr>
          <w:b/>
          <w:bCs/>
        </w:rPr>
        <w:t>internos</w:t>
      </w:r>
      <w:r>
        <w:rPr>
          <w:b/>
          <w:bCs/>
        </w:rPr>
        <w:t>)</w:t>
      </w:r>
    </w:p>
    <w:p w14:paraId="262D81D7" w14:textId="3ADAE7FA" w:rsidR="00B21AB0" w:rsidRDefault="00B21AB0" w:rsidP="00B21AB0">
      <w:pPr>
        <w:ind w:left="284"/>
        <w:jc w:val="both"/>
      </w:pPr>
    </w:p>
    <w:p w14:paraId="7B02379C" w14:textId="7784B496" w:rsidR="00B21AB0" w:rsidRDefault="00B21AB0" w:rsidP="00B21AB0">
      <w:pPr>
        <w:ind w:left="284"/>
        <w:jc w:val="both"/>
      </w:pPr>
      <w:r>
        <w:t>- Entre as tags &lt;head&gt; nos botamos o &lt;style&gt;</w:t>
      </w:r>
    </w:p>
    <w:p w14:paraId="3910D1F5" w14:textId="55537A65" w:rsidR="00B21AB0" w:rsidRDefault="00B21AB0" w:rsidP="00B21AB0">
      <w:pPr>
        <w:ind w:left="284"/>
        <w:jc w:val="both"/>
      </w:pPr>
    </w:p>
    <w:p w14:paraId="7E8B5F16" w14:textId="7C710790" w:rsidR="00B21AB0" w:rsidRDefault="00B21AB0" w:rsidP="00B21AB0">
      <w:pPr>
        <w:ind w:left="284"/>
        <w:jc w:val="both"/>
      </w:pPr>
      <w:r>
        <w:t>&lt;head&gt;</w:t>
      </w:r>
    </w:p>
    <w:p w14:paraId="173C20F1" w14:textId="0DDF0028" w:rsidR="00B21AB0" w:rsidRDefault="00B21AB0" w:rsidP="00B21AB0">
      <w:pPr>
        <w:ind w:left="284"/>
        <w:jc w:val="both"/>
      </w:pPr>
      <w:r>
        <w:tab/>
        <w:t>&lt;style&gt;</w:t>
      </w:r>
    </w:p>
    <w:p w14:paraId="3F15C5B7" w14:textId="77777777" w:rsidR="00B21AB0" w:rsidRDefault="00B21AB0" w:rsidP="00B21AB0">
      <w:pPr>
        <w:ind w:left="284"/>
        <w:jc w:val="both"/>
      </w:pPr>
    </w:p>
    <w:p w14:paraId="222747C4" w14:textId="0373D5D5" w:rsidR="00B21AB0" w:rsidRDefault="00B21AB0" w:rsidP="00B21AB0">
      <w:pPr>
        <w:ind w:left="284"/>
        <w:jc w:val="both"/>
      </w:pPr>
      <w:r>
        <w:tab/>
      </w:r>
      <w:r>
        <w:t>&lt;style&gt;</w:t>
      </w:r>
    </w:p>
    <w:p w14:paraId="3E095B2E" w14:textId="414EC663" w:rsidR="00B21AB0" w:rsidRDefault="00B21AB0" w:rsidP="00B21AB0">
      <w:pPr>
        <w:ind w:left="284"/>
        <w:jc w:val="both"/>
      </w:pPr>
      <w:r>
        <w:t>&lt;head&gt;</w:t>
      </w:r>
    </w:p>
    <w:p w14:paraId="061D93B1" w14:textId="37B7AAF8" w:rsidR="00B21AB0" w:rsidRDefault="00B21AB0" w:rsidP="00B21AB0">
      <w:pPr>
        <w:ind w:left="284"/>
        <w:jc w:val="both"/>
      </w:pPr>
    </w:p>
    <w:p w14:paraId="1C26B261" w14:textId="5A03509C" w:rsidR="00B21AB0" w:rsidRDefault="00B21AB0" w:rsidP="00B21AB0">
      <w:pPr>
        <w:ind w:left="284"/>
        <w:jc w:val="both"/>
      </w:pPr>
      <w:r>
        <w:t xml:space="preserve">// mudamos o </w:t>
      </w:r>
      <w:r w:rsidR="00862FD0">
        <w:t>es</w:t>
      </w:r>
      <w:r>
        <w:t>tilo de todo o documento aqui</w:t>
      </w:r>
    </w:p>
    <w:p w14:paraId="4C384F02" w14:textId="273BCD81" w:rsidR="00862FD0" w:rsidRDefault="00862FD0" w:rsidP="00B21AB0">
      <w:pPr>
        <w:ind w:left="284"/>
        <w:jc w:val="both"/>
      </w:pPr>
    </w:p>
    <w:p w14:paraId="3C47962B" w14:textId="088AFE10" w:rsidR="00862FD0" w:rsidRPr="00862FD0" w:rsidRDefault="00862FD0" w:rsidP="00862FD0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>CAP 1</w:t>
      </w:r>
      <w:r>
        <w:rPr>
          <w:b/>
          <w:bCs/>
        </w:rPr>
        <w:t>3</w:t>
      </w:r>
      <w:r w:rsidRPr="00D05FB8">
        <w:rPr>
          <w:b/>
          <w:bCs/>
        </w:rPr>
        <w:t xml:space="preserve">. </w:t>
      </w:r>
      <w:r>
        <w:rPr>
          <w:b/>
          <w:bCs/>
        </w:rPr>
        <w:t xml:space="preserve"> CSS(</w:t>
      </w:r>
      <w:r>
        <w:rPr>
          <w:b/>
          <w:bCs/>
        </w:rPr>
        <w:t>Externos</w:t>
      </w:r>
      <w:r>
        <w:rPr>
          <w:b/>
          <w:bCs/>
        </w:rPr>
        <w:t>)</w:t>
      </w:r>
    </w:p>
    <w:p w14:paraId="574172EB" w14:textId="42C29750" w:rsidR="00862FD0" w:rsidRDefault="00862FD0" w:rsidP="00862FD0">
      <w:pPr>
        <w:ind w:left="284"/>
        <w:jc w:val="both"/>
      </w:pPr>
    </w:p>
    <w:p w14:paraId="3A24987D" w14:textId="77777777" w:rsidR="00862FD0" w:rsidRPr="00862FD0" w:rsidRDefault="00862FD0" w:rsidP="0086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2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2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862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33AAA2" w14:textId="7264FBCC" w:rsidR="00862FD0" w:rsidRDefault="00862FD0" w:rsidP="00862FD0">
      <w:pPr>
        <w:jc w:val="both"/>
      </w:pPr>
    </w:p>
    <w:p w14:paraId="271CC5BC" w14:textId="5F6F5D9A" w:rsidR="00862FD0" w:rsidRDefault="00862FD0" w:rsidP="00862FD0">
      <w:pPr>
        <w:jc w:val="both"/>
      </w:pPr>
      <w:r>
        <w:t xml:space="preserve">// usamos links para acessar CSS em documentos externos </w:t>
      </w:r>
    </w:p>
    <w:p w14:paraId="4E66C35F" w14:textId="34DD6940" w:rsidR="00862FD0" w:rsidRDefault="00862FD0" w:rsidP="00862FD0">
      <w:pPr>
        <w:jc w:val="both"/>
      </w:pPr>
      <w:r>
        <w:t xml:space="preserve">// podemos ter mais de um documentos externos </w:t>
      </w:r>
    </w:p>
    <w:p w14:paraId="2D1B981D" w14:textId="35ABD338" w:rsidR="00862FD0" w:rsidRDefault="00862FD0" w:rsidP="00862FD0">
      <w:pPr>
        <w:jc w:val="both"/>
      </w:pPr>
    </w:p>
    <w:p w14:paraId="3AD0D16F" w14:textId="3881AD3B" w:rsidR="00862FD0" w:rsidRDefault="00862FD0" w:rsidP="00862FD0">
      <w:pPr>
        <w:jc w:val="both"/>
      </w:pPr>
      <w:r>
        <w:t>OBS: podemos misturar css externo com css interno</w:t>
      </w:r>
      <w:r w:rsidR="004B5C19">
        <w:t xml:space="preserve"> e Css Iline</w:t>
      </w:r>
      <w:r>
        <w:t>: usado quando queremos mudar so algo pontual em um documento. Ex:</w:t>
      </w:r>
    </w:p>
    <w:p w14:paraId="462DA39F" w14:textId="77777777" w:rsidR="00862FD0" w:rsidRPr="00862FD0" w:rsidRDefault="00862FD0" w:rsidP="0086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862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62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EAD610" w14:textId="77777777" w:rsidR="00862FD0" w:rsidRPr="00862FD0" w:rsidRDefault="00862FD0" w:rsidP="0086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2F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2312B5" w14:textId="77777777" w:rsidR="00862FD0" w:rsidRPr="00862FD0" w:rsidRDefault="00862FD0" w:rsidP="0086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2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2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917D01" w14:textId="77777777" w:rsidR="00862FD0" w:rsidRPr="00862FD0" w:rsidRDefault="00862FD0" w:rsidP="0086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B753B45" w14:textId="77777777" w:rsidR="00862FD0" w:rsidRPr="00862FD0" w:rsidRDefault="00862FD0" w:rsidP="0086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2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2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62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DF6A86" w14:textId="084ED3FF" w:rsidR="00862FD0" w:rsidRDefault="00862FD0" w:rsidP="00862FD0">
      <w:pPr>
        <w:jc w:val="both"/>
      </w:pPr>
    </w:p>
    <w:p w14:paraId="5327A292" w14:textId="72AEBD3A" w:rsidR="00862FD0" w:rsidRPr="004C0FD7" w:rsidRDefault="00862FD0" w:rsidP="00862FD0">
      <w:pPr>
        <w:jc w:val="both"/>
      </w:pPr>
      <w:r>
        <w:t>// mudando apenas o h1 da pag principal.</w:t>
      </w:r>
    </w:p>
    <w:sectPr w:rsidR="00862FD0" w:rsidRPr="004C0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0B784A"/>
    <w:rsid w:val="000F694C"/>
    <w:rsid w:val="00114C10"/>
    <w:rsid w:val="0012538D"/>
    <w:rsid w:val="001318C0"/>
    <w:rsid w:val="0013717B"/>
    <w:rsid w:val="0016441F"/>
    <w:rsid w:val="0019499F"/>
    <w:rsid w:val="001C5150"/>
    <w:rsid w:val="00214BD7"/>
    <w:rsid w:val="002904C9"/>
    <w:rsid w:val="002A68B1"/>
    <w:rsid w:val="002B7ECC"/>
    <w:rsid w:val="003718F8"/>
    <w:rsid w:val="0038612C"/>
    <w:rsid w:val="003A0FA7"/>
    <w:rsid w:val="003E0BA4"/>
    <w:rsid w:val="003E13FF"/>
    <w:rsid w:val="003E7892"/>
    <w:rsid w:val="00412EC3"/>
    <w:rsid w:val="004245BD"/>
    <w:rsid w:val="00425FA9"/>
    <w:rsid w:val="00435512"/>
    <w:rsid w:val="00463498"/>
    <w:rsid w:val="004B5C19"/>
    <w:rsid w:val="004C0FD7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04614"/>
    <w:rsid w:val="00722180"/>
    <w:rsid w:val="00727D6E"/>
    <w:rsid w:val="00744FD6"/>
    <w:rsid w:val="008354F0"/>
    <w:rsid w:val="0084334B"/>
    <w:rsid w:val="00862FD0"/>
    <w:rsid w:val="00871CD8"/>
    <w:rsid w:val="00900172"/>
    <w:rsid w:val="00924E1E"/>
    <w:rsid w:val="009B65A0"/>
    <w:rsid w:val="009D1F1A"/>
    <w:rsid w:val="009E713B"/>
    <w:rsid w:val="00A6216C"/>
    <w:rsid w:val="00A62A5B"/>
    <w:rsid w:val="00AA2FE1"/>
    <w:rsid w:val="00AD68C2"/>
    <w:rsid w:val="00B03742"/>
    <w:rsid w:val="00B21AB0"/>
    <w:rsid w:val="00B27AC0"/>
    <w:rsid w:val="00B35E3C"/>
    <w:rsid w:val="00B7670C"/>
    <w:rsid w:val="00B776CD"/>
    <w:rsid w:val="00BD75A3"/>
    <w:rsid w:val="00BF21D3"/>
    <w:rsid w:val="00BF4C1C"/>
    <w:rsid w:val="00C22727"/>
    <w:rsid w:val="00C23DD9"/>
    <w:rsid w:val="00C62EF3"/>
    <w:rsid w:val="00C87229"/>
    <w:rsid w:val="00CD6E93"/>
    <w:rsid w:val="00D05FB8"/>
    <w:rsid w:val="00D10266"/>
    <w:rsid w:val="00D23779"/>
    <w:rsid w:val="00D85831"/>
    <w:rsid w:val="00DC7E98"/>
    <w:rsid w:val="00E00298"/>
    <w:rsid w:val="00E77D24"/>
    <w:rsid w:val="00EF6970"/>
    <w:rsid w:val="00F4570C"/>
    <w:rsid w:val="00FD2502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me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hyperlink" Target="https://www.pexels.com/pt-br/" TargetMode="Externa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12</Pages>
  <Words>1568</Words>
  <Characters>8470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60</cp:revision>
  <dcterms:created xsi:type="dcterms:W3CDTF">2021-11-30T10:46:00Z</dcterms:created>
  <dcterms:modified xsi:type="dcterms:W3CDTF">2022-11-20T19:46:00Z</dcterms:modified>
</cp:coreProperties>
</file>