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45AE6" w14:textId="3BFA1726" w:rsidR="0039102B" w:rsidRDefault="00D46D90" w:rsidP="00D46D90">
      <w:pPr>
        <w:jc w:val="center"/>
        <w:rPr>
          <w:b/>
          <w:bCs/>
          <w:sz w:val="40"/>
          <w:szCs w:val="40"/>
        </w:rPr>
      </w:pPr>
      <w:r w:rsidRPr="00D46D90">
        <w:rPr>
          <w:b/>
          <w:bCs/>
          <w:sz w:val="40"/>
          <w:szCs w:val="40"/>
        </w:rPr>
        <w:t>MODULO 2 HTML E CSS</w:t>
      </w:r>
      <w:r>
        <w:rPr>
          <w:b/>
          <w:bCs/>
          <w:sz w:val="40"/>
          <w:szCs w:val="40"/>
        </w:rPr>
        <w:t>:</w:t>
      </w:r>
    </w:p>
    <w:p w14:paraId="0456E347" w14:textId="13FC9E68" w:rsidR="00D46D90" w:rsidRDefault="00D46D90" w:rsidP="00D46D90">
      <w:pPr>
        <w:rPr>
          <w:sz w:val="24"/>
          <w:szCs w:val="24"/>
        </w:rPr>
      </w:pPr>
    </w:p>
    <w:p w14:paraId="5D55A54A" w14:textId="3D55AAF4" w:rsidR="00D46D90" w:rsidRPr="008D6078" w:rsidRDefault="00D46D90" w:rsidP="00D46D90">
      <w:pPr>
        <w:rPr>
          <w:b/>
          <w:bCs/>
          <w:sz w:val="24"/>
          <w:szCs w:val="24"/>
        </w:rPr>
      </w:pPr>
      <w:r w:rsidRPr="008D6078">
        <w:rPr>
          <w:b/>
          <w:bCs/>
          <w:sz w:val="24"/>
          <w:szCs w:val="24"/>
        </w:rPr>
        <w:t># O Poder Das Cores:</w:t>
      </w:r>
    </w:p>
    <w:p w14:paraId="1A8C31F4" w14:textId="5011F05B" w:rsidR="00D46D90" w:rsidRDefault="008D6078" w:rsidP="00D46D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4456C9" wp14:editId="09F5F84E">
            <wp:extent cx="5400675" cy="4314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C267" w14:textId="11B4C01D" w:rsidR="00C41D32" w:rsidRDefault="00C41D32" w:rsidP="00D46D90">
      <w:pPr>
        <w:rPr>
          <w:sz w:val="24"/>
          <w:szCs w:val="24"/>
        </w:rPr>
      </w:pPr>
    </w:p>
    <w:p w14:paraId="5E3AD214" w14:textId="7253F014" w:rsidR="00C41D32" w:rsidRDefault="00C41D32" w:rsidP="00D46D90">
      <w:pPr>
        <w:rPr>
          <w:sz w:val="24"/>
          <w:szCs w:val="24"/>
        </w:rPr>
      </w:pPr>
    </w:p>
    <w:p w14:paraId="509CEE20" w14:textId="77777777" w:rsidR="00C41D32" w:rsidRDefault="00C41D32" w:rsidP="00D46D90">
      <w:pPr>
        <w:rPr>
          <w:sz w:val="24"/>
          <w:szCs w:val="24"/>
        </w:rPr>
      </w:pPr>
    </w:p>
    <w:p w14:paraId="192E370A" w14:textId="0CC73084" w:rsidR="00C41D32" w:rsidRPr="00315507" w:rsidRDefault="00C41D32" w:rsidP="00D46D90">
      <w:pPr>
        <w:rPr>
          <w:b/>
          <w:bCs/>
          <w:sz w:val="24"/>
          <w:szCs w:val="24"/>
        </w:rPr>
      </w:pPr>
      <w:r w:rsidRPr="00315507">
        <w:rPr>
          <w:b/>
          <w:bCs/>
          <w:sz w:val="24"/>
          <w:szCs w:val="24"/>
        </w:rPr>
        <w:t>#REPRESENTAÇÃO DAS CORES:</w:t>
      </w:r>
    </w:p>
    <w:p w14:paraId="128505D2" w14:textId="283AC9C4" w:rsidR="00C41D32" w:rsidRDefault="00C41D32" w:rsidP="00D46D90">
      <w:pPr>
        <w:rPr>
          <w:sz w:val="24"/>
          <w:szCs w:val="24"/>
        </w:rPr>
      </w:pPr>
      <w:r>
        <w:rPr>
          <w:sz w:val="24"/>
          <w:szCs w:val="24"/>
        </w:rPr>
        <w:t>- Modo por nome. tradicional mais usado:</w:t>
      </w:r>
    </w:p>
    <w:p w14:paraId="58B27185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blue; color: white"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cores: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832B0E" w14:textId="753E1132" w:rsidR="00C41D32" w:rsidRDefault="00C41D32" w:rsidP="00D46D9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269A35" w14:textId="603D6B40" w:rsidR="00C41D32" w:rsidRDefault="00C41D32" w:rsidP="00C41D3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Apenas botamos o nome da cor e podemos clicar em cima par ir mudando </w:t>
      </w:r>
    </w:p>
    <w:p w14:paraId="2F486EF6" w14:textId="104DCA22" w:rsidR="00C41D32" w:rsidRDefault="00C41D32" w:rsidP="00C41D32">
      <w:pPr>
        <w:rPr>
          <w:sz w:val="24"/>
          <w:szCs w:val="24"/>
        </w:rPr>
      </w:pPr>
    </w:p>
    <w:p w14:paraId="1049888F" w14:textId="77777777" w:rsidR="00C41D32" w:rsidRDefault="00C41D32" w:rsidP="00C41D32">
      <w:pPr>
        <w:rPr>
          <w:sz w:val="24"/>
          <w:szCs w:val="24"/>
        </w:rPr>
      </w:pPr>
    </w:p>
    <w:p w14:paraId="1208B239" w14:textId="77777777" w:rsidR="00C41D32" w:rsidRDefault="00C41D32" w:rsidP="00C41D32">
      <w:pPr>
        <w:rPr>
          <w:sz w:val="24"/>
          <w:szCs w:val="24"/>
        </w:rPr>
      </w:pPr>
    </w:p>
    <w:p w14:paraId="7AD5A966" w14:textId="77777777" w:rsidR="00C41D32" w:rsidRDefault="00C41D32" w:rsidP="00C41D32">
      <w:pPr>
        <w:rPr>
          <w:sz w:val="24"/>
          <w:szCs w:val="24"/>
        </w:rPr>
      </w:pPr>
    </w:p>
    <w:p w14:paraId="1350249D" w14:textId="49D2804E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lastRenderedPageBreak/>
        <w:t>- Representação por código decimal:</w:t>
      </w:r>
    </w:p>
    <w:p w14:paraId="07E0E760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#0000ff ;color: #ffffff"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cores: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880EC9" w14:textId="2CACE531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#00 00 ff</w:t>
      </w:r>
    </w:p>
    <w:p w14:paraId="7FE14A96" w14:textId="586A01C6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 xml:space="preserve">Temos 3 posições: </w:t>
      </w:r>
      <w:r>
        <w:rPr>
          <w:sz w:val="24"/>
          <w:szCs w:val="24"/>
        </w:rPr>
        <w:tab/>
        <w:t xml:space="preserve">00 -&gt; vermelho     </w:t>
      </w:r>
      <w:r>
        <w:rPr>
          <w:sz w:val="24"/>
          <w:szCs w:val="24"/>
        </w:rPr>
        <w:tab/>
        <w:t xml:space="preserve">00 -&gt; verde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ff -&gt; azul</w:t>
      </w:r>
    </w:p>
    <w:p w14:paraId="379742A0" w14:textId="735B9ECD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 xml:space="preserve">As cores vão de 0 ate f </w:t>
      </w:r>
    </w:p>
    <w:p w14:paraId="1CE812EA" w14:textId="0E2A58FA" w:rsidR="00C41D32" w:rsidRDefault="00C41D32" w:rsidP="00C41D32">
      <w:pPr>
        <w:rPr>
          <w:sz w:val="24"/>
          <w:szCs w:val="24"/>
        </w:rPr>
      </w:pPr>
    </w:p>
    <w:p w14:paraId="09A42A9E" w14:textId="6D611974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t>- Representação RGB:</w:t>
      </w:r>
    </w:p>
    <w:p w14:paraId="5B0F4636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rgb(0,0,255);color: rgb(255,255,255);</w:t>
      </w:r>
    </w:p>
    <w:p w14:paraId="411A740C" w14:textId="1F6776C4" w:rsidR="00C41D32" w:rsidRDefault="00C41D32" w:rsidP="00C41D32">
      <w:pPr>
        <w:rPr>
          <w:sz w:val="24"/>
          <w:szCs w:val="24"/>
        </w:rPr>
      </w:pPr>
    </w:p>
    <w:p w14:paraId="5F441086" w14:textId="2D648F10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- Temos a mesma logica de cima, indo de 0 a 255</w:t>
      </w:r>
    </w:p>
    <w:p w14:paraId="05D133C8" w14:textId="45BC2066" w:rsidR="00C41D32" w:rsidRDefault="00C41D32" w:rsidP="00C41D32">
      <w:pPr>
        <w:rPr>
          <w:sz w:val="24"/>
          <w:szCs w:val="24"/>
        </w:rPr>
      </w:pPr>
    </w:p>
    <w:p w14:paraId="5D33D15A" w14:textId="5A4EB1D9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t>- Representação HSL:</w:t>
      </w:r>
    </w:p>
    <w:p w14:paraId="5DA23BF6" w14:textId="2D360E66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H: matriz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S: saturação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L: luminosidade</w:t>
      </w:r>
    </w:p>
    <w:p w14:paraId="0DD31D06" w14:textId="661A0F55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4C869C53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hsl(240,100%,50%);color: hsl(0,0%,100%);</w:t>
      </w:r>
    </w:p>
    <w:p w14:paraId="4F366A59" w14:textId="77777777" w:rsidR="00C41D32" w:rsidRDefault="00C41D32" w:rsidP="00C41D32">
      <w:pPr>
        <w:rPr>
          <w:sz w:val="24"/>
          <w:szCs w:val="24"/>
        </w:rPr>
      </w:pPr>
    </w:p>
    <w:p w14:paraId="171074E4" w14:textId="77777777" w:rsidR="00C41D32" w:rsidRDefault="00C41D32" w:rsidP="00C41D32">
      <w:pPr>
        <w:rPr>
          <w:sz w:val="24"/>
          <w:szCs w:val="24"/>
        </w:rPr>
      </w:pPr>
    </w:p>
    <w:p w14:paraId="69BFAE97" w14:textId="77777777" w:rsidR="00C41D32" w:rsidRDefault="00C41D32" w:rsidP="00C41D32">
      <w:pPr>
        <w:rPr>
          <w:sz w:val="24"/>
          <w:szCs w:val="24"/>
        </w:rPr>
      </w:pPr>
    </w:p>
    <w:p w14:paraId="71D11A30" w14:textId="1BB706BA" w:rsidR="00C41D32" w:rsidRDefault="00315507" w:rsidP="00C41D32">
      <w:pPr>
        <w:rPr>
          <w:b/>
          <w:bCs/>
          <w:sz w:val="24"/>
          <w:szCs w:val="24"/>
        </w:rPr>
      </w:pPr>
      <w:r w:rsidRPr="00315507">
        <w:rPr>
          <w:b/>
          <w:bCs/>
          <w:sz w:val="24"/>
          <w:szCs w:val="24"/>
        </w:rPr>
        <w:t>#Harmonia De Cores</w:t>
      </w:r>
      <w:r>
        <w:rPr>
          <w:b/>
          <w:bCs/>
          <w:sz w:val="24"/>
          <w:szCs w:val="24"/>
        </w:rPr>
        <w:t>:</w:t>
      </w:r>
    </w:p>
    <w:p w14:paraId="7F851D38" w14:textId="247DE5FC" w:rsidR="00315507" w:rsidRDefault="00315507" w:rsidP="00C41D3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Palheta de cores: </w:t>
      </w:r>
      <w:r w:rsidRPr="00315507">
        <w:rPr>
          <w:sz w:val="24"/>
          <w:szCs w:val="24"/>
        </w:rPr>
        <w:t>Normalmente em um site temos uma palheta entre 3 e cinco cores. Obs: desconsiderando branco e preto que sempre estão presente em um site.</w:t>
      </w:r>
    </w:p>
    <w:p w14:paraId="0CECCB51" w14:textId="506AC338" w:rsidR="00315507" w:rsidRDefault="00315507" w:rsidP="00C41D32">
      <w:pPr>
        <w:rPr>
          <w:sz w:val="24"/>
          <w:szCs w:val="24"/>
        </w:rPr>
      </w:pPr>
    </w:p>
    <w:p w14:paraId="11B7BA17" w14:textId="7DC7DFAC" w:rsidR="00315507" w:rsidRPr="00315507" w:rsidRDefault="00315507" w:rsidP="00C41D32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315507">
        <w:rPr>
          <w:b/>
          <w:bCs/>
          <w:sz w:val="24"/>
          <w:szCs w:val="24"/>
        </w:rPr>
        <w:t>Circulo monocromático</w:t>
      </w:r>
      <w:r w:rsidR="006D16EF">
        <w:rPr>
          <w:b/>
          <w:bCs/>
          <w:sz w:val="24"/>
          <w:szCs w:val="24"/>
        </w:rPr>
        <w:t>:</w:t>
      </w:r>
    </w:p>
    <w:p w14:paraId="0B3A410C" w14:textId="77DCD3E0" w:rsidR="00315507" w:rsidRDefault="00315507" w:rsidP="00315507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BE03E" wp14:editId="2DF7C57D">
            <wp:extent cx="1666875" cy="1652176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72" cy="167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2518" w14:textId="55C2CB9B" w:rsidR="006D16EF" w:rsidRDefault="006D16EF" w:rsidP="00315507">
      <w:pPr>
        <w:ind w:firstLine="360"/>
        <w:rPr>
          <w:sz w:val="24"/>
          <w:szCs w:val="24"/>
        </w:rPr>
      </w:pPr>
    </w:p>
    <w:p w14:paraId="2D09E98D" w14:textId="5EB4CBB2" w:rsidR="006D16EF" w:rsidRPr="006D16EF" w:rsidRDefault="006D16EF" w:rsidP="00315507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lastRenderedPageBreak/>
        <w:t>- Cores complementares:</w:t>
      </w:r>
    </w:p>
    <w:p w14:paraId="706A7CA5" w14:textId="5BBC768D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Grande contraste, cores opostas. Exemplo: azul e laranja </w:t>
      </w:r>
    </w:p>
    <w:p w14:paraId="74E0DE53" w14:textId="12B06603" w:rsidR="006D16EF" w:rsidRPr="006D16EF" w:rsidRDefault="006D16EF" w:rsidP="00315507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t xml:space="preserve">- Cores análogas: </w:t>
      </w:r>
    </w:p>
    <w:p w14:paraId="3AB6F016" w14:textId="156019D1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Pouco contraste, cores vizinha. Exemplo violeta e roxo </w:t>
      </w:r>
    </w:p>
    <w:p w14:paraId="03894213" w14:textId="7314DBEF" w:rsidR="006D16EF" w:rsidRPr="006D16EF" w:rsidRDefault="006D16EF" w:rsidP="006D16EF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t>-Monocromia:</w:t>
      </w:r>
    </w:p>
    <w:p w14:paraId="00A4F5A1" w14:textId="1F09B1ED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>Escolhe uma cor e vai mudando a sua tonalidade, saturação e transparência.</w:t>
      </w:r>
    </w:p>
    <w:p w14:paraId="709E99A4" w14:textId="6CFE151A" w:rsidR="006D16EF" w:rsidRDefault="006D16EF" w:rsidP="006D16E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6D16EF">
        <w:rPr>
          <w:b/>
          <w:bCs/>
          <w:sz w:val="24"/>
          <w:szCs w:val="24"/>
        </w:rPr>
        <w:t>- Dentre outras combinações...</w:t>
      </w:r>
    </w:p>
    <w:p w14:paraId="6A7C812D" w14:textId="45748991" w:rsidR="00C440B0" w:rsidRDefault="00C440B0" w:rsidP="006D16EF">
      <w:pPr>
        <w:rPr>
          <w:b/>
          <w:bCs/>
          <w:sz w:val="24"/>
          <w:szCs w:val="24"/>
        </w:rPr>
      </w:pPr>
    </w:p>
    <w:p w14:paraId="22CE60EF" w14:textId="59148315" w:rsidR="00C440B0" w:rsidRDefault="00C440B0" w:rsidP="00C440B0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SITE QUE AJUDA A FAZER A HARMONIA DE CORES</w:t>
      </w:r>
    </w:p>
    <w:p w14:paraId="02F59CB1" w14:textId="2E88D960" w:rsidR="00C440B0" w:rsidRDefault="004A33E5" w:rsidP="00C440B0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- </w:t>
      </w:r>
      <w:r w:rsidR="00C440B0" w:rsidRPr="00C440B0">
        <w:rPr>
          <w:sz w:val="24"/>
          <w:szCs w:val="24"/>
        </w:rPr>
        <w:t xml:space="preserve">LINK: </w:t>
      </w:r>
      <w:hyperlink r:id="rId7" w:history="1">
        <w:r w:rsidR="00C440B0" w:rsidRPr="00526678">
          <w:rPr>
            <w:rStyle w:val="Hyperlink"/>
            <w:sz w:val="24"/>
            <w:szCs w:val="24"/>
          </w:rPr>
          <w:t>color.adobe.com</w:t>
        </w:r>
      </w:hyperlink>
    </w:p>
    <w:p w14:paraId="7D27C8E7" w14:textId="74B9AC63" w:rsidR="00C440B0" w:rsidRDefault="004A33E5" w:rsidP="00C440B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C57AF">
        <w:rPr>
          <w:sz w:val="24"/>
          <w:szCs w:val="24"/>
        </w:rPr>
        <w:t xml:space="preserve">LINK: </w:t>
      </w:r>
      <w:hyperlink r:id="rId8" w:history="1">
        <w:r w:rsidR="000C57AF" w:rsidRPr="00526678">
          <w:rPr>
            <w:rStyle w:val="Hyperlink"/>
            <w:sz w:val="24"/>
            <w:szCs w:val="24"/>
          </w:rPr>
          <w:t>paletton.com</w:t>
        </w:r>
      </w:hyperlink>
    </w:p>
    <w:p w14:paraId="46730B88" w14:textId="0EE4A910" w:rsidR="004A33E5" w:rsidRDefault="004A33E5" w:rsidP="00C440B0">
      <w:pPr>
        <w:ind w:left="360"/>
        <w:rPr>
          <w:color w:val="4472C4" w:themeColor="accent1"/>
          <w:sz w:val="24"/>
          <w:szCs w:val="24"/>
          <w:u w:val="single"/>
        </w:rPr>
      </w:pPr>
      <w:r>
        <w:rPr>
          <w:sz w:val="24"/>
          <w:szCs w:val="24"/>
        </w:rPr>
        <w:t>- LINK:</w:t>
      </w:r>
      <w:r>
        <w:rPr>
          <w:sz w:val="24"/>
          <w:szCs w:val="24"/>
          <w:u w:val="single"/>
        </w:rPr>
        <w:t xml:space="preserve"> </w:t>
      </w:r>
      <w:r w:rsidRPr="004A33E5">
        <w:rPr>
          <w:color w:val="4472C4" w:themeColor="accent1"/>
          <w:sz w:val="24"/>
          <w:szCs w:val="24"/>
          <w:u w:val="single"/>
        </w:rPr>
        <w:t>coolors.co</w:t>
      </w:r>
    </w:p>
    <w:p w14:paraId="7536790A" w14:textId="45CE779C" w:rsidR="006B4F07" w:rsidRDefault="006B4F07" w:rsidP="00C440B0">
      <w:pPr>
        <w:ind w:left="360"/>
        <w:rPr>
          <w:color w:val="4472C4" w:themeColor="accent1"/>
          <w:sz w:val="24"/>
          <w:szCs w:val="24"/>
          <w:u w:val="single"/>
        </w:rPr>
      </w:pPr>
    </w:p>
    <w:p w14:paraId="1CCF62A2" w14:textId="579FBDC3" w:rsidR="006B4F07" w:rsidRDefault="006B4F07" w:rsidP="006B4F07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B4F07">
        <w:rPr>
          <w:b/>
          <w:bCs/>
          <w:color w:val="000000" w:themeColor="text1"/>
          <w:sz w:val="24"/>
          <w:szCs w:val="24"/>
        </w:rPr>
        <w:t>Como selecionar cores Especificas de sites que você gostou:</w:t>
      </w:r>
    </w:p>
    <w:p w14:paraId="692F35B8" w14:textId="77777777" w:rsidR="006B4F07" w:rsidRDefault="006B4F07" w:rsidP="006B4F07">
      <w:pPr>
        <w:ind w:left="360"/>
        <w:rPr>
          <w:b/>
          <w:bCs/>
          <w:color w:val="000000" w:themeColor="text1"/>
          <w:sz w:val="24"/>
          <w:szCs w:val="24"/>
        </w:rPr>
      </w:pPr>
      <w:r w:rsidRPr="006B4F07">
        <w:rPr>
          <w:color w:val="000000" w:themeColor="text1"/>
          <w:sz w:val="24"/>
          <w:szCs w:val="24"/>
        </w:rPr>
        <w:t>- Utilizando do ColorZilla fazemos assim:</w:t>
      </w:r>
    </w:p>
    <w:p w14:paraId="263FB65C" w14:textId="7C1329F8" w:rsidR="006B4F07" w:rsidRPr="006B4F07" w:rsidRDefault="006B4F07" w:rsidP="006B4F07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541FA3B" wp14:editId="588F3AF4">
            <wp:extent cx="5400675" cy="304384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60" cy="30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4"/>
          <w:szCs w:val="24"/>
        </w:rPr>
        <w:t xml:space="preserve"> </w:t>
      </w:r>
    </w:p>
    <w:p w14:paraId="7F9042DE" w14:textId="77777777" w:rsidR="004A33E5" w:rsidRDefault="004A33E5" w:rsidP="00C440B0">
      <w:pPr>
        <w:ind w:left="360"/>
        <w:rPr>
          <w:sz w:val="24"/>
          <w:szCs w:val="24"/>
          <w:u w:val="single"/>
        </w:rPr>
      </w:pPr>
    </w:p>
    <w:p w14:paraId="3EDE9102" w14:textId="09D577B0" w:rsidR="004A33E5" w:rsidRDefault="004A33E5" w:rsidP="00C440B0">
      <w:pPr>
        <w:ind w:left="360"/>
        <w:rPr>
          <w:sz w:val="24"/>
          <w:szCs w:val="24"/>
          <w:u w:val="single"/>
        </w:rPr>
      </w:pPr>
    </w:p>
    <w:p w14:paraId="5D5D54A1" w14:textId="60849F72" w:rsidR="006B4F07" w:rsidRDefault="006B4F07" w:rsidP="00C440B0">
      <w:pPr>
        <w:ind w:left="360"/>
        <w:rPr>
          <w:sz w:val="24"/>
          <w:szCs w:val="24"/>
          <w:u w:val="single"/>
        </w:rPr>
      </w:pPr>
    </w:p>
    <w:p w14:paraId="5AE5B506" w14:textId="395E9480" w:rsidR="006B4F07" w:rsidRDefault="006B4F07" w:rsidP="00C440B0">
      <w:pPr>
        <w:ind w:left="360"/>
        <w:rPr>
          <w:sz w:val="24"/>
          <w:szCs w:val="24"/>
          <w:u w:val="single"/>
        </w:rPr>
      </w:pPr>
    </w:p>
    <w:p w14:paraId="7C73CCDC" w14:textId="4A40545E" w:rsidR="006B4F07" w:rsidRPr="009132A2" w:rsidRDefault="009132A2" w:rsidP="00C440B0">
      <w:pPr>
        <w:ind w:left="360"/>
        <w:rPr>
          <w:b/>
          <w:bCs/>
          <w:sz w:val="28"/>
          <w:szCs w:val="28"/>
        </w:rPr>
      </w:pPr>
      <w:r w:rsidRPr="009132A2"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 xml:space="preserve"> </w:t>
      </w:r>
      <w:r w:rsidRPr="009132A2">
        <w:rPr>
          <w:b/>
          <w:bCs/>
          <w:sz w:val="28"/>
          <w:szCs w:val="28"/>
        </w:rPr>
        <w:t>Degrade Entre cores:</w:t>
      </w:r>
    </w:p>
    <w:p w14:paraId="60C0C2E0" w14:textId="77777777" w:rsidR="009132A2" w:rsidRPr="009132A2" w:rsidRDefault="009132A2" w:rsidP="00913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32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32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linear-gradient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(to </w:t>
      </w:r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409384" w14:textId="77777777" w:rsidR="009132A2" w:rsidRDefault="009132A2" w:rsidP="00C440B0">
      <w:pPr>
        <w:ind w:left="360"/>
        <w:rPr>
          <w:sz w:val="24"/>
          <w:szCs w:val="24"/>
          <w:u w:val="single"/>
        </w:rPr>
      </w:pPr>
    </w:p>
    <w:p w14:paraId="509DAC0A" w14:textId="3B8DCEB9" w:rsidR="002311B0" w:rsidRPr="002311B0" w:rsidRDefault="009132A2" w:rsidP="009132A2">
      <w:pPr>
        <w:rPr>
          <w:sz w:val="24"/>
          <w:szCs w:val="24"/>
        </w:rPr>
      </w:pPr>
      <w:r w:rsidRPr="002311B0">
        <w:rPr>
          <w:sz w:val="24"/>
          <w:szCs w:val="24"/>
        </w:rPr>
        <w:t xml:space="preserve">// </w:t>
      </w:r>
      <w:r w:rsidR="002311B0" w:rsidRPr="002311B0">
        <w:rPr>
          <w:sz w:val="24"/>
          <w:szCs w:val="24"/>
        </w:rPr>
        <w:t xml:space="preserve">comando pega as 2 cores e faz um degrade entre elas </w:t>
      </w:r>
    </w:p>
    <w:p w14:paraId="28850A8E" w14:textId="24FAC348" w:rsidR="004A33E5" w:rsidRDefault="00BC2E32" w:rsidP="00BC2E3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// podendo usar “to right”, “to bottom”, “to 45deg”, “circule” , dentre outros</w:t>
      </w:r>
    </w:p>
    <w:p w14:paraId="561B7CB6" w14:textId="77777777" w:rsidR="000C57AF" w:rsidRPr="000C57AF" w:rsidRDefault="000C57AF" w:rsidP="00C440B0">
      <w:pPr>
        <w:ind w:left="360"/>
        <w:rPr>
          <w:sz w:val="24"/>
          <w:szCs w:val="24"/>
          <w:u w:val="single"/>
        </w:rPr>
      </w:pPr>
    </w:p>
    <w:p w14:paraId="55F29173" w14:textId="77777777" w:rsidR="006D16EF" w:rsidRPr="00315507" w:rsidRDefault="006D16EF" w:rsidP="00315507">
      <w:pPr>
        <w:ind w:firstLine="360"/>
        <w:rPr>
          <w:sz w:val="24"/>
          <w:szCs w:val="24"/>
        </w:rPr>
      </w:pPr>
    </w:p>
    <w:sectPr w:rsidR="006D16EF" w:rsidRPr="003155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732CB"/>
    <w:multiLevelType w:val="hybridMultilevel"/>
    <w:tmpl w:val="ED58D1BC"/>
    <w:lvl w:ilvl="0" w:tplc="A6C8D8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2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13"/>
    <w:rsid w:val="00070959"/>
    <w:rsid w:val="000C57AF"/>
    <w:rsid w:val="002311B0"/>
    <w:rsid w:val="002F1613"/>
    <w:rsid w:val="00315507"/>
    <w:rsid w:val="004A33E5"/>
    <w:rsid w:val="00681BF3"/>
    <w:rsid w:val="006B4F07"/>
    <w:rsid w:val="006D16EF"/>
    <w:rsid w:val="008D6078"/>
    <w:rsid w:val="009132A2"/>
    <w:rsid w:val="00BC2E32"/>
    <w:rsid w:val="00C41D32"/>
    <w:rsid w:val="00C440B0"/>
    <w:rsid w:val="00D4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D4D79"/>
  <w15:chartTrackingRefBased/>
  <w15:docId w15:val="{E3519559-216E-46E8-A8B5-D8F1C846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1D3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40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40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letton.com/#uid=33O0u0kqTJgg6RelNMRzTFYDur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lor.adobe.com/pt/create/color-whee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283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10</cp:revision>
  <dcterms:created xsi:type="dcterms:W3CDTF">2022-11-26T14:09:00Z</dcterms:created>
  <dcterms:modified xsi:type="dcterms:W3CDTF">2023-01-06T14:22:00Z</dcterms:modified>
</cp:coreProperties>
</file>