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45AE6" w14:textId="3BFA1726" w:rsidR="0039102B" w:rsidRDefault="00D46D90" w:rsidP="003772B5">
      <w:pPr>
        <w:pStyle w:val="Subttulo"/>
      </w:pPr>
      <w:r w:rsidRPr="00D46D90">
        <w:t>MODULO 2 HTML E CSS</w:t>
      </w:r>
      <w:r>
        <w:t>:</w:t>
      </w:r>
    </w:p>
    <w:p w14:paraId="0456E347" w14:textId="13FC9E68" w:rsidR="00D46D90" w:rsidRDefault="00D46D90" w:rsidP="00D46D90">
      <w:pPr>
        <w:rPr>
          <w:sz w:val="24"/>
          <w:szCs w:val="24"/>
        </w:rPr>
      </w:pPr>
    </w:p>
    <w:p w14:paraId="5D55A54A" w14:textId="3D55AAF4" w:rsidR="00D46D90" w:rsidRPr="008D6078" w:rsidRDefault="00D46D90" w:rsidP="00D46D90">
      <w:pPr>
        <w:rPr>
          <w:b/>
          <w:bCs/>
          <w:sz w:val="24"/>
          <w:szCs w:val="24"/>
        </w:rPr>
      </w:pPr>
      <w:r w:rsidRPr="008D6078">
        <w:rPr>
          <w:b/>
          <w:bCs/>
          <w:sz w:val="24"/>
          <w:szCs w:val="24"/>
        </w:rPr>
        <w:t># O Poder Das Cores:</w:t>
      </w:r>
    </w:p>
    <w:p w14:paraId="1A8C31F4" w14:textId="5011F05B" w:rsidR="00D46D90" w:rsidRDefault="008D6078" w:rsidP="00D46D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4456C9" wp14:editId="09F5F84E">
            <wp:extent cx="5400675" cy="4314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C267" w14:textId="11B4C01D" w:rsidR="00C41D32" w:rsidRDefault="00C41D32" w:rsidP="00D46D90">
      <w:pPr>
        <w:rPr>
          <w:sz w:val="24"/>
          <w:szCs w:val="24"/>
        </w:rPr>
      </w:pPr>
    </w:p>
    <w:p w14:paraId="5E3AD214" w14:textId="7253F014" w:rsidR="00C41D32" w:rsidRDefault="00C41D32" w:rsidP="00D46D90">
      <w:pPr>
        <w:rPr>
          <w:sz w:val="24"/>
          <w:szCs w:val="24"/>
        </w:rPr>
      </w:pPr>
    </w:p>
    <w:p w14:paraId="509CEE20" w14:textId="77777777" w:rsidR="00C41D32" w:rsidRDefault="00C41D32" w:rsidP="00D46D90">
      <w:pPr>
        <w:rPr>
          <w:sz w:val="24"/>
          <w:szCs w:val="24"/>
        </w:rPr>
      </w:pPr>
    </w:p>
    <w:p w14:paraId="192E370A" w14:textId="0CC73084" w:rsidR="00C41D32" w:rsidRPr="00315507" w:rsidRDefault="00C41D32" w:rsidP="00D46D90">
      <w:pPr>
        <w:rPr>
          <w:b/>
          <w:bCs/>
          <w:sz w:val="24"/>
          <w:szCs w:val="24"/>
        </w:rPr>
      </w:pPr>
      <w:r w:rsidRPr="00315507">
        <w:rPr>
          <w:b/>
          <w:bCs/>
          <w:sz w:val="24"/>
          <w:szCs w:val="24"/>
        </w:rPr>
        <w:t>#REPRESENTAÇÃO DAS CORES:</w:t>
      </w:r>
    </w:p>
    <w:p w14:paraId="128505D2" w14:textId="283AC9C4" w:rsidR="00C41D32" w:rsidRDefault="00C41D32" w:rsidP="00D46D90">
      <w:pPr>
        <w:rPr>
          <w:sz w:val="24"/>
          <w:szCs w:val="24"/>
        </w:rPr>
      </w:pPr>
      <w:r>
        <w:rPr>
          <w:sz w:val="24"/>
          <w:szCs w:val="24"/>
        </w:rPr>
        <w:t>- Modo por nome. tradicional mais usado:</w:t>
      </w:r>
    </w:p>
    <w:p w14:paraId="58B27185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blue; color: </w:t>
      </w:r>
      <w:proofErr w:type="spell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cores: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832B0E" w14:textId="753E1132" w:rsidR="00C41D32" w:rsidRDefault="00C41D32" w:rsidP="00D46D9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9269A35" w14:textId="603D6B40" w:rsidR="00C41D32" w:rsidRDefault="00C41D32" w:rsidP="00C41D3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Apenas botamos o nome da cor e podemos clicar em cima par ir mudando </w:t>
      </w:r>
    </w:p>
    <w:p w14:paraId="2F486EF6" w14:textId="104DCA22" w:rsidR="00C41D32" w:rsidRDefault="00C41D32" w:rsidP="00C41D32">
      <w:pPr>
        <w:rPr>
          <w:sz w:val="24"/>
          <w:szCs w:val="24"/>
        </w:rPr>
      </w:pPr>
    </w:p>
    <w:p w14:paraId="1049888F" w14:textId="77777777" w:rsidR="00C41D32" w:rsidRDefault="00C41D32" w:rsidP="00C41D32">
      <w:pPr>
        <w:rPr>
          <w:sz w:val="24"/>
          <w:szCs w:val="24"/>
        </w:rPr>
      </w:pPr>
    </w:p>
    <w:p w14:paraId="1208B239" w14:textId="77777777" w:rsidR="00C41D32" w:rsidRDefault="00C41D32" w:rsidP="00C41D32">
      <w:pPr>
        <w:rPr>
          <w:sz w:val="24"/>
          <w:szCs w:val="24"/>
        </w:rPr>
      </w:pPr>
    </w:p>
    <w:p w14:paraId="7AD5A966" w14:textId="77777777" w:rsidR="00C41D32" w:rsidRDefault="00C41D32" w:rsidP="00C41D32">
      <w:pPr>
        <w:rPr>
          <w:sz w:val="24"/>
          <w:szCs w:val="24"/>
        </w:rPr>
      </w:pPr>
    </w:p>
    <w:p w14:paraId="1350249D" w14:textId="49D2804E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lastRenderedPageBreak/>
        <w:t>- Representação por código decimal:</w:t>
      </w:r>
    </w:p>
    <w:p w14:paraId="07E0E760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"background-color: #0000</w:t>
      </w:r>
      <w:proofErr w:type="gram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ff ;color</w:t>
      </w:r>
      <w:proofErr w:type="gram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#ffffff"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cores: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880EC9" w14:textId="2CACE531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#00 00 ff</w:t>
      </w:r>
    </w:p>
    <w:p w14:paraId="7FE14A96" w14:textId="586A01C6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 xml:space="preserve">Temos 3 posições: </w:t>
      </w:r>
      <w:r>
        <w:rPr>
          <w:sz w:val="24"/>
          <w:szCs w:val="24"/>
        </w:rPr>
        <w:tab/>
        <w:t xml:space="preserve">00 -&gt; vermelho     </w:t>
      </w:r>
      <w:r>
        <w:rPr>
          <w:sz w:val="24"/>
          <w:szCs w:val="24"/>
        </w:rPr>
        <w:tab/>
        <w:t xml:space="preserve">00 -&gt; verde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ff -&gt; azul</w:t>
      </w:r>
    </w:p>
    <w:p w14:paraId="379742A0" w14:textId="735B9ECD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 xml:space="preserve">As cores vão de 0 </w:t>
      </w:r>
      <w:proofErr w:type="spellStart"/>
      <w:r>
        <w:rPr>
          <w:sz w:val="24"/>
          <w:szCs w:val="24"/>
        </w:rPr>
        <w:t>ate</w:t>
      </w:r>
      <w:proofErr w:type="spellEnd"/>
      <w:r>
        <w:rPr>
          <w:sz w:val="24"/>
          <w:szCs w:val="24"/>
        </w:rPr>
        <w:t xml:space="preserve"> f </w:t>
      </w:r>
    </w:p>
    <w:p w14:paraId="1CE812EA" w14:textId="0E2A58FA" w:rsidR="00C41D32" w:rsidRDefault="00C41D32" w:rsidP="00C41D32">
      <w:pPr>
        <w:rPr>
          <w:sz w:val="24"/>
          <w:szCs w:val="24"/>
        </w:rPr>
      </w:pPr>
    </w:p>
    <w:p w14:paraId="09A42A9E" w14:textId="6D611974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t>- Representação RGB:</w:t>
      </w:r>
    </w:p>
    <w:p w14:paraId="5B0F4636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proofErr w:type="gram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</w:t>
      </w:r>
      <w:proofErr w:type="spell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0,0,255);color: </w:t>
      </w:r>
      <w:proofErr w:type="spell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rgb</w:t>
      </w:r>
      <w:proofErr w:type="spell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(255,255,255);</w:t>
      </w:r>
    </w:p>
    <w:p w14:paraId="411A740C" w14:textId="1F6776C4" w:rsidR="00C41D32" w:rsidRDefault="00C41D32" w:rsidP="00C41D32">
      <w:pPr>
        <w:rPr>
          <w:sz w:val="24"/>
          <w:szCs w:val="24"/>
        </w:rPr>
      </w:pPr>
    </w:p>
    <w:p w14:paraId="5F441086" w14:textId="2D648F10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 xml:space="preserve">- Temos a mesma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de cima, indo de 0 a 255</w:t>
      </w:r>
    </w:p>
    <w:p w14:paraId="05D133C8" w14:textId="45BC2066" w:rsidR="00C41D32" w:rsidRDefault="00C41D32" w:rsidP="00C41D32">
      <w:pPr>
        <w:rPr>
          <w:sz w:val="24"/>
          <w:szCs w:val="24"/>
        </w:rPr>
      </w:pPr>
    </w:p>
    <w:p w14:paraId="5D33D15A" w14:textId="5A4EB1D9" w:rsidR="00C41D32" w:rsidRPr="00C41D32" w:rsidRDefault="00C41D32" w:rsidP="00C41D32">
      <w:pPr>
        <w:rPr>
          <w:b/>
          <w:bCs/>
          <w:sz w:val="24"/>
          <w:szCs w:val="24"/>
        </w:rPr>
      </w:pPr>
      <w:r w:rsidRPr="00C41D32">
        <w:rPr>
          <w:b/>
          <w:bCs/>
          <w:sz w:val="24"/>
          <w:szCs w:val="24"/>
        </w:rPr>
        <w:t>- Representação HSL:</w:t>
      </w:r>
    </w:p>
    <w:p w14:paraId="5DA23BF6" w14:textId="2D360E66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H: matriz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S: saturação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L: luminosidade</w:t>
      </w:r>
    </w:p>
    <w:p w14:paraId="0DD31D06" w14:textId="661A0F55" w:rsidR="00C41D32" w:rsidRDefault="00C41D32" w:rsidP="00C41D32">
      <w:pPr>
        <w:rPr>
          <w:sz w:val="24"/>
          <w:szCs w:val="24"/>
        </w:rPr>
      </w:pPr>
      <w:r>
        <w:rPr>
          <w:sz w:val="24"/>
          <w:szCs w:val="24"/>
        </w:rPr>
        <w:t>Exemplo:</w:t>
      </w:r>
    </w:p>
    <w:p w14:paraId="4C869C53" w14:textId="77777777" w:rsidR="00C41D32" w:rsidRPr="00C41D32" w:rsidRDefault="00C41D32" w:rsidP="00C41D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41D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41D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1D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C41D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"background-color: </w:t>
      </w:r>
      <w:proofErr w:type="spellStart"/>
      <w:proofErr w:type="gram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hsl</w:t>
      </w:r>
      <w:proofErr w:type="spell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proofErr w:type="gram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240,100%,50%);color: </w:t>
      </w:r>
      <w:proofErr w:type="spellStart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hsl</w:t>
      </w:r>
      <w:proofErr w:type="spellEnd"/>
      <w:r w:rsidRPr="00C41D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(0,0%,100%);</w:t>
      </w:r>
    </w:p>
    <w:p w14:paraId="4F366A59" w14:textId="77777777" w:rsidR="00C41D32" w:rsidRDefault="00C41D32" w:rsidP="00C41D32">
      <w:pPr>
        <w:rPr>
          <w:sz w:val="24"/>
          <w:szCs w:val="24"/>
        </w:rPr>
      </w:pPr>
    </w:p>
    <w:p w14:paraId="171074E4" w14:textId="77777777" w:rsidR="00C41D32" w:rsidRDefault="00C41D32" w:rsidP="00C41D32">
      <w:pPr>
        <w:rPr>
          <w:sz w:val="24"/>
          <w:szCs w:val="24"/>
        </w:rPr>
      </w:pPr>
    </w:p>
    <w:p w14:paraId="69BFAE97" w14:textId="77777777" w:rsidR="00C41D32" w:rsidRDefault="00C41D32" w:rsidP="00C41D32">
      <w:pPr>
        <w:rPr>
          <w:sz w:val="24"/>
          <w:szCs w:val="24"/>
        </w:rPr>
      </w:pPr>
    </w:p>
    <w:p w14:paraId="71D11A30" w14:textId="1BB706BA" w:rsidR="00C41D32" w:rsidRDefault="00315507" w:rsidP="00C41D32">
      <w:pPr>
        <w:rPr>
          <w:b/>
          <w:bCs/>
          <w:sz w:val="24"/>
          <w:szCs w:val="24"/>
        </w:rPr>
      </w:pPr>
      <w:r w:rsidRPr="00315507">
        <w:rPr>
          <w:b/>
          <w:bCs/>
          <w:sz w:val="24"/>
          <w:szCs w:val="24"/>
        </w:rPr>
        <w:t>#Harmonia De Cores</w:t>
      </w:r>
      <w:r>
        <w:rPr>
          <w:b/>
          <w:bCs/>
          <w:sz w:val="24"/>
          <w:szCs w:val="24"/>
        </w:rPr>
        <w:t>:</w:t>
      </w:r>
    </w:p>
    <w:p w14:paraId="7F851D38" w14:textId="247DE5FC" w:rsidR="00315507" w:rsidRDefault="00315507" w:rsidP="00C41D3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Palheta de cores: </w:t>
      </w:r>
      <w:r w:rsidRPr="00315507">
        <w:rPr>
          <w:sz w:val="24"/>
          <w:szCs w:val="24"/>
        </w:rPr>
        <w:t xml:space="preserve">Normalmente em um site temos uma palheta entre 3 e cinco cores. </w:t>
      </w:r>
      <w:proofErr w:type="spellStart"/>
      <w:r w:rsidRPr="00315507">
        <w:rPr>
          <w:sz w:val="24"/>
          <w:szCs w:val="24"/>
        </w:rPr>
        <w:t>Obs</w:t>
      </w:r>
      <w:proofErr w:type="spellEnd"/>
      <w:r w:rsidRPr="00315507">
        <w:rPr>
          <w:sz w:val="24"/>
          <w:szCs w:val="24"/>
        </w:rPr>
        <w:t>: desconsiderando branco e preto que sempre estão presente em um site.</w:t>
      </w:r>
    </w:p>
    <w:p w14:paraId="0CECCB51" w14:textId="506AC338" w:rsidR="00315507" w:rsidRDefault="00315507" w:rsidP="00C41D32">
      <w:pPr>
        <w:rPr>
          <w:sz w:val="24"/>
          <w:szCs w:val="24"/>
        </w:rPr>
      </w:pPr>
    </w:p>
    <w:p w14:paraId="11B7BA17" w14:textId="7DC7DFAC" w:rsidR="00315507" w:rsidRPr="00315507" w:rsidRDefault="00315507" w:rsidP="00C41D32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315507">
        <w:rPr>
          <w:b/>
          <w:bCs/>
          <w:sz w:val="24"/>
          <w:szCs w:val="24"/>
        </w:rPr>
        <w:t>Circulo</w:t>
      </w:r>
      <w:proofErr w:type="spellEnd"/>
      <w:r w:rsidRPr="00315507">
        <w:rPr>
          <w:b/>
          <w:bCs/>
          <w:sz w:val="24"/>
          <w:szCs w:val="24"/>
        </w:rPr>
        <w:t xml:space="preserve"> monocromático</w:t>
      </w:r>
      <w:r w:rsidR="006D16EF">
        <w:rPr>
          <w:b/>
          <w:bCs/>
          <w:sz w:val="24"/>
          <w:szCs w:val="24"/>
        </w:rPr>
        <w:t>:</w:t>
      </w:r>
    </w:p>
    <w:p w14:paraId="0B3A410C" w14:textId="77DCD3E0" w:rsidR="00315507" w:rsidRDefault="00315507" w:rsidP="00315507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BE03E" wp14:editId="2DF7C57D">
            <wp:extent cx="1666875" cy="1652176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72" cy="167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2518" w14:textId="55C2CB9B" w:rsidR="006D16EF" w:rsidRDefault="006D16EF" w:rsidP="00315507">
      <w:pPr>
        <w:ind w:firstLine="360"/>
        <w:rPr>
          <w:sz w:val="24"/>
          <w:szCs w:val="24"/>
        </w:rPr>
      </w:pPr>
    </w:p>
    <w:p w14:paraId="2D09E98D" w14:textId="5EB4CBB2" w:rsidR="006D16EF" w:rsidRPr="006D16EF" w:rsidRDefault="006D16EF" w:rsidP="00315507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lastRenderedPageBreak/>
        <w:t>- Cores complementares:</w:t>
      </w:r>
    </w:p>
    <w:p w14:paraId="706A7CA5" w14:textId="5BBC768D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Grande contraste, cores opostas. Exemplo: azul e laranja </w:t>
      </w:r>
    </w:p>
    <w:p w14:paraId="74E0DE53" w14:textId="12B06603" w:rsidR="006D16EF" w:rsidRPr="006D16EF" w:rsidRDefault="006D16EF" w:rsidP="00315507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t xml:space="preserve">- Cores análogas: </w:t>
      </w:r>
    </w:p>
    <w:p w14:paraId="3AB6F016" w14:textId="156019D1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Pouco contraste, </w:t>
      </w:r>
      <w:proofErr w:type="gramStart"/>
      <w:r>
        <w:rPr>
          <w:sz w:val="24"/>
          <w:szCs w:val="24"/>
        </w:rPr>
        <w:t>cores vizinha</w:t>
      </w:r>
      <w:proofErr w:type="gramEnd"/>
      <w:r>
        <w:rPr>
          <w:sz w:val="24"/>
          <w:szCs w:val="24"/>
        </w:rPr>
        <w:t xml:space="preserve">. Exemplo violeta e roxo </w:t>
      </w:r>
    </w:p>
    <w:p w14:paraId="03894213" w14:textId="7314DBEF" w:rsidR="006D16EF" w:rsidRPr="006D16EF" w:rsidRDefault="006D16EF" w:rsidP="006D16EF">
      <w:pPr>
        <w:ind w:firstLine="360"/>
        <w:rPr>
          <w:b/>
          <w:bCs/>
          <w:sz w:val="24"/>
          <w:szCs w:val="24"/>
        </w:rPr>
      </w:pPr>
      <w:r w:rsidRPr="006D16EF">
        <w:rPr>
          <w:b/>
          <w:bCs/>
          <w:sz w:val="24"/>
          <w:szCs w:val="24"/>
        </w:rPr>
        <w:t>-Monocromia:</w:t>
      </w:r>
    </w:p>
    <w:p w14:paraId="00A4F5A1" w14:textId="1F09B1ED" w:rsidR="006D16EF" w:rsidRDefault="006D16EF" w:rsidP="006D16EF">
      <w:pPr>
        <w:ind w:firstLine="360"/>
        <w:rPr>
          <w:sz w:val="24"/>
          <w:szCs w:val="24"/>
        </w:rPr>
      </w:pPr>
      <w:r>
        <w:rPr>
          <w:sz w:val="24"/>
          <w:szCs w:val="24"/>
        </w:rPr>
        <w:t>Escolhe uma cor e vai mudando a sua tonalidade, saturação e transparência.</w:t>
      </w:r>
    </w:p>
    <w:p w14:paraId="709E99A4" w14:textId="6CFE151A" w:rsidR="006D16EF" w:rsidRDefault="006D16EF" w:rsidP="006D16E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6D16EF">
        <w:rPr>
          <w:b/>
          <w:bCs/>
          <w:sz w:val="24"/>
          <w:szCs w:val="24"/>
        </w:rPr>
        <w:t>- Dentre outras combinações...</w:t>
      </w:r>
    </w:p>
    <w:p w14:paraId="6A7C812D" w14:textId="45748991" w:rsidR="00C440B0" w:rsidRDefault="00C440B0" w:rsidP="006D16EF">
      <w:pPr>
        <w:rPr>
          <w:b/>
          <w:bCs/>
          <w:sz w:val="24"/>
          <w:szCs w:val="24"/>
        </w:rPr>
      </w:pPr>
    </w:p>
    <w:p w14:paraId="22CE60EF" w14:textId="59148315" w:rsidR="00C440B0" w:rsidRDefault="00C440B0" w:rsidP="00C440B0">
      <w:pPr>
        <w:pStyle w:val="Pargrafoda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SITE QUE AJUDA A FAZER A HARMONIA DE CORES</w:t>
      </w:r>
    </w:p>
    <w:p w14:paraId="02F59CB1" w14:textId="2E88D960" w:rsidR="00C440B0" w:rsidRDefault="004A33E5" w:rsidP="00C440B0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- </w:t>
      </w:r>
      <w:r w:rsidR="00C440B0" w:rsidRPr="00C440B0">
        <w:rPr>
          <w:sz w:val="24"/>
          <w:szCs w:val="24"/>
        </w:rPr>
        <w:t xml:space="preserve">LINK: </w:t>
      </w:r>
      <w:hyperlink r:id="rId7" w:history="1">
        <w:r w:rsidR="00C440B0" w:rsidRPr="00526678">
          <w:rPr>
            <w:rStyle w:val="Hyperlink"/>
            <w:sz w:val="24"/>
            <w:szCs w:val="24"/>
          </w:rPr>
          <w:t>color.adobe.com</w:t>
        </w:r>
      </w:hyperlink>
    </w:p>
    <w:p w14:paraId="7D27C8E7" w14:textId="74B9AC63" w:rsidR="00C440B0" w:rsidRDefault="004A33E5" w:rsidP="00C440B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C57AF">
        <w:rPr>
          <w:sz w:val="24"/>
          <w:szCs w:val="24"/>
        </w:rPr>
        <w:t xml:space="preserve">LINK: </w:t>
      </w:r>
      <w:hyperlink r:id="rId8" w:anchor="uid=33O0u0kqTJgg6RelNMRzTFYDurP" w:history="1">
        <w:r w:rsidR="000C57AF" w:rsidRPr="00526678">
          <w:rPr>
            <w:rStyle w:val="Hyperlink"/>
            <w:sz w:val="24"/>
            <w:szCs w:val="24"/>
          </w:rPr>
          <w:t>paletton.com</w:t>
        </w:r>
      </w:hyperlink>
    </w:p>
    <w:p w14:paraId="46730B88" w14:textId="0EE4A910" w:rsidR="004A33E5" w:rsidRDefault="004A33E5" w:rsidP="00C440B0">
      <w:pPr>
        <w:ind w:left="360"/>
        <w:rPr>
          <w:color w:val="4472C4" w:themeColor="accent1"/>
          <w:sz w:val="24"/>
          <w:szCs w:val="24"/>
          <w:u w:val="single"/>
        </w:rPr>
      </w:pPr>
      <w:r>
        <w:rPr>
          <w:sz w:val="24"/>
          <w:szCs w:val="24"/>
        </w:rPr>
        <w:t>- LINK:</w:t>
      </w:r>
      <w:r>
        <w:rPr>
          <w:sz w:val="24"/>
          <w:szCs w:val="24"/>
          <w:u w:val="single"/>
        </w:rPr>
        <w:t xml:space="preserve"> </w:t>
      </w:r>
      <w:r w:rsidRPr="004A33E5">
        <w:rPr>
          <w:color w:val="4472C4" w:themeColor="accent1"/>
          <w:sz w:val="24"/>
          <w:szCs w:val="24"/>
          <w:u w:val="single"/>
        </w:rPr>
        <w:t>coolors.co</w:t>
      </w:r>
    </w:p>
    <w:p w14:paraId="7536790A" w14:textId="45CE779C" w:rsidR="006B4F07" w:rsidRDefault="006B4F07" w:rsidP="00C440B0">
      <w:pPr>
        <w:ind w:left="360"/>
        <w:rPr>
          <w:color w:val="4472C4" w:themeColor="accent1"/>
          <w:sz w:val="24"/>
          <w:szCs w:val="24"/>
          <w:u w:val="single"/>
        </w:rPr>
      </w:pPr>
    </w:p>
    <w:p w14:paraId="1CCF62A2" w14:textId="579FBDC3" w:rsidR="006B4F07" w:rsidRDefault="006B4F07" w:rsidP="006B4F07">
      <w:pPr>
        <w:pStyle w:val="PargrafodaLista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6B4F07">
        <w:rPr>
          <w:b/>
          <w:bCs/>
          <w:color w:val="000000" w:themeColor="text1"/>
          <w:sz w:val="24"/>
          <w:szCs w:val="24"/>
        </w:rPr>
        <w:t>Como selecionar cores Especificas de sites que você gostou:</w:t>
      </w:r>
    </w:p>
    <w:p w14:paraId="692F35B8" w14:textId="77777777" w:rsidR="006B4F07" w:rsidRDefault="006B4F07" w:rsidP="006B4F07">
      <w:pPr>
        <w:ind w:left="360"/>
        <w:rPr>
          <w:b/>
          <w:bCs/>
          <w:color w:val="000000" w:themeColor="text1"/>
          <w:sz w:val="24"/>
          <w:szCs w:val="24"/>
        </w:rPr>
      </w:pPr>
      <w:r w:rsidRPr="006B4F07">
        <w:rPr>
          <w:color w:val="000000" w:themeColor="text1"/>
          <w:sz w:val="24"/>
          <w:szCs w:val="24"/>
        </w:rPr>
        <w:t xml:space="preserve">- Utilizando do </w:t>
      </w:r>
      <w:proofErr w:type="spellStart"/>
      <w:r w:rsidRPr="006B4F07">
        <w:rPr>
          <w:color w:val="000000" w:themeColor="text1"/>
          <w:sz w:val="24"/>
          <w:szCs w:val="24"/>
        </w:rPr>
        <w:t>ColorZilla</w:t>
      </w:r>
      <w:proofErr w:type="spellEnd"/>
      <w:r w:rsidRPr="006B4F07">
        <w:rPr>
          <w:color w:val="000000" w:themeColor="text1"/>
          <w:sz w:val="24"/>
          <w:szCs w:val="24"/>
        </w:rPr>
        <w:t xml:space="preserve"> fazemos assim:</w:t>
      </w:r>
    </w:p>
    <w:p w14:paraId="263FB65C" w14:textId="7C1329F8" w:rsidR="006B4F07" w:rsidRPr="006B4F07" w:rsidRDefault="006B4F07" w:rsidP="006B4F07">
      <w:pPr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541FA3B" wp14:editId="588F3AF4">
            <wp:extent cx="5400675" cy="304384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60" cy="30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4"/>
          <w:szCs w:val="24"/>
        </w:rPr>
        <w:t xml:space="preserve"> </w:t>
      </w:r>
    </w:p>
    <w:p w14:paraId="7F9042DE" w14:textId="77777777" w:rsidR="004A33E5" w:rsidRDefault="004A33E5" w:rsidP="00C440B0">
      <w:pPr>
        <w:ind w:left="360"/>
        <w:rPr>
          <w:sz w:val="24"/>
          <w:szCs w:val="24"/>
          <w:u w:val="single"/>
        </w:rPr>
      </w:pPr>
    </w:p>
    <w:p w14:paraId="3EDE9102" w14:textId="09D577B0" w:rsidR="004A33E5" w:rsidRDefault="004A33E5" w:rsidP="00C440B0">
      <w:pPr>
        <w:ind w:left="360"/>
        <w:rPr>
          <w:sz w:val="24"/>
          <w:szCs w:val="24"/>
          <w:u w:val="single"/>
        </w:rPr>
      </w:pPr>
    </w:p>
    <w:p w14:paraId="5D5D54A1" w14:textId="60849F72" w:rsidR="006B4F07" w:rsidRDefault="006B4F07" w:rsidP="00C440B0">
      <w:pPr>
        <w:ind w:left="360"/>
        <w:rPr>
          <w:sz w:val="24"/>
          <w:szCs w:val="24"/>
          <w:u w:val="single"/>
        </w:rPr>
      </w:pPr>
    </w:p>
    <w:p w14:paraId="5AE5B506" w14:textId="395E9480" w:rsidR="006B4F07" w:rsidRDefault="006B4F07" w:rsidP="00C440B0">
      <w:pPr>
        <w:ind w:left="360"/>
        <w:rPr>
          <w:sz w:val="24"/>
          <w:szCs w:val="24"/>
          <w:u w:val="single"/>
        </w:rPr>
      </w:pPr>
    </w:p>
    <w:p w14:paraId="7C73CCDC" w14:textId="4A40545E" w:rsidR="006B4F07" w:rsidRPr="009132A2" w:rsidRDefault="009132A2" w:rsidP="00C440B0">
      <w:pPr>
        <w:ind w:left="360"/>
        <w:rPr>
          <w:b/>
          <w:bCs/>
          <w:sz w:val="28"/>
          <w:szCs w:val="28"/>
        </w:rPr>
      </w:pPr>
      <w:r w:rsidRPr="009132A2">
        <w:rPr>
          <w:b/>
          <w:bCs/>
          <w:sz w:val="28"/>
          <w:szCs w:val="28"/>
        </w:rPr>
        <w:lastRenderedPageBreak/>
        <w:t>#</w:t>
      </w:r>
      <w:r>
        <w:rPr>
          <w:b/>
          <w:bCs/>
          <w:sz w:val="28"/>
          <w:szCs w:val="28"/>
        </w:rPr>
        <w:t xml:space="preserve"> </w:t>
      </w:r>
      <w:r w:rsidRPr="009132A2">
        <w:rPr>
          <w:b/>
          <w:bCs/>
          <w:sz w:val="28"/>
          <w:szCs w:val="28"/>
        </w:rPr>
        <w:t>Degrade Entre cores:</w:t>
      </w:r>
    </w:p>
    <w:p w14:paraId="60C0C2E0" w14:textId="77777777" w:rsidR="009132A2" w:rsidRPr="009132A2" w:rsidRDefault="009132A2" w:rsidP="00913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32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132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32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9132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9132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9132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A409384" w14:textId="77777777" w:rsidR="009132A2" w:rsidRDefault="009132A2" w:rsidP="00C440B0">
      <w:pPr>
        <w:ind w:left="360"/>
        <w:rPr>
          <w:sz w:val="24"/>
          <w:szCs w:val="24"/>
          <w:u w:val="single"/>
        </w:rPr>
      </w:pPr>
    </w:p>
    <w:p w14:paraId="509DAC0A" w14:textId="3B8DCEB9" w:rsidR="002311B0" w:rsidRPr="002311B0" w:rsidRDefault="009132A2" w:rsidP="009132A2">
      <w:pPr>
        <w:rPr>
          <w:sz w:val="24"/>
          <w:szCs w:val="24"/>
        </w:rPr>
      </w:pPr>
      <w:r w:rsidRPr="002311B0">
        <w:rPr>
          <w:sz w:val="24"/>
          <w:szCs w:val="24"/>
        </w:rPr>
        <w:t xml:space="preserve">// </w:t>
      </w:r>
      <w:r w:rsidR="002311B0" w:rsidRPr="002311B0">
        <w:rPr>
          <w:sz w:val="24"/>
          <w:szCs w:val="24"/>
        </w:rPr>
        <w:t xml:space="preserve">comando pega as 2 cores e faz um degrade entre elas </w:t>
      </w:r>
    </w:p>
    <w:p w14:paraId="3361D55F" w14:textId="738EE8A9" w:rsidR="000C49C6" w:rsidRDefault="00BC2E32" w:rsidP="000C49C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// podendo usar “</w:t>
      </w:r>
      <w:proofErr w:type="spellStart"/>
      <w:r>
        <w:rPr>
          <w:sz w:val="24"/>
          <w:szCs w:val="24"/>
          <w:u w:val="single"/>
        </w:rPr>
        <w:t>to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right</w:t>
      </w:r>
      <w:proofErr w:type="spellEnd"/>
      <w:r>
        <w:rPr>
          <w:sz w:val="24"/>
          <w:szCs w:val="24"/>
          <w:u w:val="single"/>
        </w:rPr>
        <w:t>”, “</w:t>
      </w:r>
      <w:proofErr w:type="spellStart"/>
      <w:r>
        <w:rPr>
          <w:sz w:val="24"/>
          <w:szCs w:val="24"/>
          <w:u w:val="single"/>
        </w:rPr>
        <w:t>to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bottom</w:t>
      </w:r>
      <w:proofErr w:type="spellEnd"/>
      <w:r>
        <w:rPr>
          <w:sz w:val="24"/>
          <w:szCs w:val="24"/>
          <w:u w:val="single"/>
        </w:rPr>
        <w:t>”, “</w:t>
      </w:r>
      <w:proofErr w:type="spellStart"/>
      <w:r>
        <w:rPr>
          <w:sz w:val="24"/>
          <w:szCs w:val="24"/>
          <w:u w:val="single"/>
        </w:rPr>
        <w:t>to</w:t>
      </w:r>
      <w:proofErr w:type="spellEnd"/>
      <w:r>
        <w:rPr>
          <w:sz w:val="24"/>
          <w:szCs w:val="24"/>
          <w:u w:val="single"/>
        </w:rPr>
        <w:t xml:space="preserve"> 45deg”, “circule</w:t>
      </w:r>
      <w:proofErr w:type="gramStart"/>
      <w:r>
        <w:rPr>
          <w:sz w:val="24"/>
          <w:szCs w:val="24"/>
          <w:u w:val="single"/>
        </w:rPr>
        <w:t>” ,</w:t>
      </w:r>
      <w:proofErr w:type="gramEnd"/>
      <w:r>
        <w:rPr>
          <w:sz w:val="24"/>
          <w:szCs w:val="24"/>
          <w:u w:val="single"/>
        </w:rPr>
        <w:t xml:space="preserve"> dentre outros</w:t>
      </w:r>
    </w:p>
    <w:p w14:paraId="4C809AFF" w14:textId="7CC70F5C" w:rsidR="000C49C6" w:rsidRDefault="000C49C6" w:rsidP="000C49C6">
      <w:pPr>
        <w:rPr>
          <w:sz w:val="24"/>
          <w:szCs w:val="24"/>
          <w:u w:val="single"/>
        </w:rPr>
      </w:pPr>
    </w:p>
    <w:p w14:paraId="7BA53DBF" w14:textId="182B5FC4" w:rsidR="000C49C6" w:rsidRPr="000C49C6" w:rsidRDefault="000C49C6" w:rsidP="000C49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</w:t>
      </w:r>
      <w:r w:rsidRPr="000C49C6">
        <w:rPr>
          <w:b/>
          <w:bCs/>
          <w:sz w:val="24"/>
          <w:szCs w:val="24"/>
        </w:rPr>
        <w:t>Um pouco de CSS:</w:t>
      </w:r>
    </w:p>
    <w:p w14:paraId="0C86EE56" w14:textId="60EB0669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C49C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F7222D3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#ffff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AEBA5D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Arredonda</w:t>
      </w:r>
      <w:proofErr w:type="gramEnd"/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as pontas*/</w:t>
      </w:r>
    </w:p>
    <w:p w14:paraId="72306716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49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#504335b2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/*Sombra*/</w:t>
      </w:r>
    </w:p>
    <w:p w14:paraId="45EFA703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/*Largura*/</w:t>
      </w:r>
    </w:p>
    <w:p w14:paraId="15E6E6D9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5632D49E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C49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C49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/*centralizar </w:t>
      </w:r>
      <w:proofErr w:type="spellStart"/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conteudo</w:t>
      </w:r>
      <w:proofErr w:type="spellEnd"/>
      <w:r w:rsidRPr="000C49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77139DAB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6949505" w14:textId="77777777" w:rsidR="000C49C6" w:rsidRPr="000C49C6" w:rsidRDefault="000C49C6" w:rsidP="000C4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49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CECD010" w14:textId="77777777" w:rsidR="000C49C6" w:rsidRPr="000C57AF" w:rsidRDefault="000C49C6" w:rsidP="00C440B0">
      <w:pPr>
        <w:ind w:left="360"/>
        <w:rPr>
          <w:sz w:val="24"/>
          <w:szCs w:val="24"/>
          <w:u w:val="single"/>
        </w:rPr>
      </w:pPr>
    </w:p>
    <w:p w14:paraId="0A9CFA79" w14:textId="3C2B65A4" w:rsidR="000C49C6" w:rsidRPr="00315507" w:rsidRDefault="000C49C6" w:rsidP="000C49C6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// Aqui temos a matriz onde localizamos as informações principais do site e </w:t>
      </w:r>
      <w:proofErr w:type="gramStart"/>
      <w:r>
        <w:rPr>
          <w:sz w:val="24"/>
          <w:szCs w:val="24"/>
        </w:rPr>
        <w:t>ai</w:t>
      </w:r>
      <w:proofErr w:type="gramEnd"/>
      <w:r>
        <w:rPr>
          <w:sz w:val="24"/>
          <w:szCs w:val="24"/>
        </w:rPr>
        <w:t xml:space="preserve"> estão alguns estilos no “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”</w:t>
      </w:r>
    </w:p>
    <w:sectPr w:rsidR="000C49C6" w:rsidRPr="003155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732CB"/>
    <w:multiLevelType w:val="hybridMultilevel"/>
    <w:tmpl w:val="ED58D1BC"/>
    <w:lvl w:ilvl="0" w:tplc="A6C8D8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2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13"/>
    <w:rsid w:val="00070959"/>
    <w:rsid w:val="000C49C6"/>
    <w:rsid w:val="000C57AF"/>
    <w:rsid w:val="002311B0"/>
    <w:rsid w:val="002F1613"/>
    <w:rsid w:val="00315507"/>
    <w:rsid w:val="003772B5"/>
    <w:rsid w:val="004A33E5"/>
    <w:rsid w:val="00605BBE"/>
    <w:rsid w:val="00681BF3"/>
    <w:rsid w:val="006B4F07"/>
    <w:rsid w:val="006D16EF"/>
    <w:rsid w:val="008D6078"/>
    <w:rsid w:val="009132A2"/>
    <w:rsid w:val="00BC2E32"/>
    <w:rsid w:val="00C41D32"/>
    <w:rsid w:val="00C440B0"/>
    <w:rsid w:val="00D4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D4D79"/>
  <w15:chartTrackingRefBased/>
  <w15:docId w15:val="{E3519559-216E-46E8-A8B5-D8F1C846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1D3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40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40B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72B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3772B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letton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lor.adobe.com/pt/create/color-whee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340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11</cp:revision>
  <dcterms:created xsi:type="dcterms:W3CDTF">2022-11-26T14:09:00Z</dcterms:created>
  <dcterms:modified xsi:type="dcterms:W3CDTF">2023-01-08T19:28:00Z</dcterms:modified>
</cp:coreProperties>
</file>