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D8927" w14:textId="1957FAE1" w:rsidR="00F368EF" w:rsidRDefault="00F368EF" w:rsidP="00F368EF">
      <w:pPr>
        <w:jc w:val="center"/>
        <w:rPr>
          <w:sz w:val="18"/>
          <w:szCs w:val="18"/>
        </w:rPr>
      </w:pPr>
      <w:r w:rsidRPr="00F368EF">
        <w:rPr>
          <w:sz w:val="48"/>
          <w:szCs w:val="48"/>
        </w:rPr>
        <w:t>CSS 3</w:t>
      </w:r>
      <w:r>
        <w:rPr>
          <w:sz w:val="48"/>
          <w:szCs w:val="48"/>
        </w:rPr>
        <w:t>:</w:t>
      </w:r>
    </w:p>
    <w:p w14:paraId="5F404BF9" w14:textId="77777777" w:rsidR="00F368EF" w:rsidRPr="00F368EF" w:rsidRDefault="00F368EF" w:rsidP="00F368EF">
      <w:pPr>
        <w:jc w:val="center"/>
        <w:rPr>
          <w:sz w:val="18"/>
          <w:szCs w:val="18"/>
        </w:rPr>
      </w:pPr>
    </w:p>
    <w:p w14:paraId="48A73D42" w14:textId="2AA93DC6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  <w:r w:rsidRPr="00F368EF">
        <w:rPr>
          <w:rFonts w:ascii="Arial" w:hAnsi="Arial" w:cs="Arial"/>
          <w:color w:val="23282C"/>
          <w:shd w:val="clear" w:color="auto" w:fill="FFFFFF"/>
        </w:rPr>
        <w:t>A sintaxe é bem simples e pode ser explicada com a frase "você cria regras de estilo para elementos ou grupos de elementos".</w:t>
      </w:r>
    </w:p>
    <w:p w14:paraId="39B3992E" w14:textId="3A085683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</w:p>
    <w:p w14:paraId="6CEBA4D2" w14:textId="0D622B3B" w:rsidR="00F368EF" w:rsidRPr="001E691C" w:rsidRDefault="00F368EF" w:rsidP="001E691C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color w:val="23282C"/>
          <w:shd w:val="clear" w:color="auto" w:fill="FFFFFF"/>
        </w:rPr>
      </w:pPr>
      <w:r w:rsidRPr="001E691C">
        <w:rPr>
          <w:rFonts w:ascii="Arial" w:hAnsi="Arial" w:cs="Arial"/>
          <w:b/>
          <w:bCs/>
          <w:color w:val="23282C"/>
          <w:shd w:val="clear" w:color="auto" w:fill="FFFFFF"/>
        </w:rPr>
        <w:t>SELETORES:</w:t>
      </w:r>
    </w:p>
    <w:p w14:paraId="72059954" w14:textId="37E3ECC8" w:rsidR="00F368EF" w:rsidRDefault="00F368E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96393E3" wp14:editId="2AD9A666">
            <wp:extent cx="2314575" cy="2075061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34" cy="2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7EFC" w14:textId="2A977F69" w:rsidR="00F368EF" w:rsidRDefault="00752B9E">
      <w:pPr>
        <w:rPr>
          <w:sz w:val="28"/>
          <w:szCs w:val="28"/>
        </w:rPr>
      </w:pPr>
      <w:r w:rsidRPr="00752B9E">
        <w:rPr>
          <w:sz w:val="28"/>
          <w:szCs w:val="28"/>
        </w:rPr>
        <w:t>Cor vai para azul e a fonte para 14 pixels.</w:t>
      </w:r>
    </w:p>
    <w:p w14:paraId="10FF9B04" w14:textId="38EAA0F3" w:rsidR="00752B9E" w:rsidRDefault="00752B9E">
      <w:pPr>
        <w:rPr>
          <w:sz w:val="28"/>
          <w:szCs w:val="28"/>
        </w:rPr>
      </w:pPr>
    </w:p>
    <w:p w14:paraId="1C2D6278" w14:textId="15FA5E48" w:rsidR="00752B9E" w:rsidRPr="001E691C" w:rsidRDefault="00752B9E" w:rsidP="001E691C">
      <w:pPr>
        <w:pStyle w:val="PargrafodaLista"/>
        <w:numPr>
          <w:ilvl w:val="0"/>
          <w:numId w:val="5"/>
        </w:numPr>
        <w:rPr>
          <w:b/>
          <w:bCs/>
          <w:sz w:val="28"/>
          <w:szCs w:val="28"/>
        </w:rPr>
      </w:pPr>
      <w:r w:rsidRPr="001E691C">
        <w:rPr>
          <w:b/>
          <w:bCs/>
          <w:sz w:val="28"/>
          <w:szCs w:val="28"/>
        </w:rPr>
        <w:t xml:space="preserve">ID </w:t>
      </w:r>
      <w:proofErr w:type="spellStart"/>
      <w:r w:rsidRPr="001E691C">
        <w:rPr>
          <w:b/>
          <w:bCs/>
          <w:sz w:val="28"/>
          <w:szCs w:val="28"/>
        </w:rPr>
        <w:t>vs</w:t>
      </w:r>
      <w:proofErr w:type="spellEnd"/>
      <w:r w:rsidRPr="001E691C">
        <w:rPr>
          <w:b/>
          <w:bCs/>
          <w:sz w:val="28"/>
          <w:szCs w:val="28"/>
        </w:rPr>
        <w:t xml:space="preserve"> CLASSE:</w:t>
      </w:r>
    </w:p>
    <w:p w14:paraId="3282649D" w14:textId="581DE4BD" w:rsidR="00752B9E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3D3B3" wp14:editId="4FEB6701">
            <wp:extent cx="3438409" cy="1571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3" cy="15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D35" w14:textId="77777777" w:rsidR="009A5E5C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56B84" wp14:editId="4015B114">
            <wp:extent cx="2302640" cy="20955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22" cy="21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5C">
        <w:rPr>
          <w:sz w:val="28"/>
          <w:szCs w:val="28"/>
        </w:rPr>
        <w:t xml:space="preserve">      </w:t>
      </w:r>
    </w:p>
    <w:p w14:paraId="013478BA" w14:textId="77777777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Uma CLASSE e precedido por um ponto “.”   Já um ID é precedido por um “#”</w:t>
      </w:r>
    </w:p>
    <w:p w14:paraId="02EB58EC" w14:textId="667CAAD0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um ID só pode ser usado uma vez na pagina </w:t>
      </w:r>
    </w:p>
    <w:p w14:paraId="57B1E094" w14:textId="5E0160A3" w:rsidR="009878D5" w:rsidRDefault="009878D5">
      <w:pPr>
        <w:rPr>
          <w:sz w:val="28"/>
          <w:szCs w:val="28"/>
        </w:rPr>
      </w:pPr>
    </w:p>
    <w:p w14:paraId="75E52301" w14:textId="0814CBF9" w:rsidR="009878D5" w:rsidRPr="001E691C" w:rsidRDefault="009878D5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1E691C">
        <w:rPr>
          <w:b/>
          <w:bCs/>
          <w:sz w:val="40"/>
          <w:szCs w:val="40"/>
        </w:rPr>
        <w:t>Passo a Passo:</w:t>
      </w:r>
    </w:p>
    <w:p w14:paraId="712C165B" w14:textId="5FEA3E25" w:rsidR="00DF5F14" w:rsidRPr="00DF5F14" w:rsidRDefault="00DF5F14" w:rsidP="00DF5F14">
      <w:pPr>
        <w:rPr>
          <w:sz w:val="28"/>
          <w:szCs w:val="28"/>
        </w:rPr>
      </w:pPr>
      <w:r w:rsidRPr="00DF5F14">
        <w:rPr>
          <w:sz w:val="28"/>
          <w:szCs w:val="28"/>
        </w:rPr>
        <w:t>1.</w:t>
      </w:r>
    </w:p>
    <w:p w14:paraId="1876FE36" w14:textId="026BB12D" w:rsidR="009878D5" w:rsidRPr="009878D5" w:rsidRDefault="009878D5" w:rsidP="009878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30CF9" w14:textId="77777777" w:rsidR="009878D5" w:rsidRPr="009878D5" w:rsidRDefault="009878D5" w:rsidP="00987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C4B103" w14:textId="7878C1D1" w:rsidR="009878D5" w:rsidRDefault="009878D5" w:rsidP="009878D5">
      <w:pPr>
        <w:ind w:left="360"/>
        <w:rPr>
          <w:b/>
          <w:bCs/>
          <w:sz w:val="24"/>
          <w:szCs w:val="24"/>
        </w:rPr>
      </w:pPr>
    </w:p>
    <w:p w14:paraId="5734D916" w14:textId="4956559C" w:rsidR="00DF5F14" w:rsidRDefault="009878D5" w:rsidP="006D4F1F">
      <w:pPr>
        <w:ind w:left="360"/>
        <w:rPr>
          <w:sz w:val="24"/>
          <w:szCs w:val="24"/>
        </w:rPr>
      </w:pPr>
      <w:r w:rsidRPr="009878D5">
        <w:rPr>
          <w:sz w:val="24"/>
          <w:szCs w:val="24"/>
        </w:rPr>
        <w:t xml:space="preserve">- </w:t>
      </w:r>
      <w:proofErr w:type="gramStart"/>
      <w:r w:rsidRPr="009878D5">
        <w:rPr>
          <w:sz w:val="24"/>
          <w:szCs w:val="24"/>
        </w:rPr>
        <w:t>passamos</w:t>
      </w:r>
      <w:proofErr w:type="gramEnd"/>
      <w:r w:rsidRPr="009878D5">
        <w:rPr>
          <w:sz w:val="24"/>
          <w:szCs w:val="24"/>
        </w:rPr>
        <w:t xml:space="preserve"> a referencia do nosso arquivo </w:t>
      </w:r>
      <w:proofErr w:type="spellStart"/>
      <w:r w:rsidRPr="009878D5">
        <w:rPr>
          <w:sz w:val="24"/>
          <w:szCs w:val="24"/>
        </w:rPr>
        <w:t>css</w:t>
      </w:r>
      <w:proofErr w:type="spellEnd"/>
    </w:p>
    <w:p w14:paraId="3D1E224E" w14:textId="4B32DAAA" w:rsidR="00DF5F14" w:rsidRPr="00DF5F14" w:rsidRDefault="00DF5F14" w:rsidP="00DF5F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DF5F14">
        <w:rPr>
          <w:b/>
          <w:bCs/>
          <w:sz w:val="24"/>
          <w:szCs w:val="24"/>
        </w:rPr>
        <w:t xml:space="preserve"> Agora vamos mudar os títulos “h1 a h3”:</w:t>
      </w:r>
    </w:p>
    <w:p w14:paraId="60E8EAC2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 Maia Barros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CE4311" w14:textId="6255C6B7" w:rsidR="00DF5F14" w:rsidRDefault="00DF5F14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H1 = id pois é o </w:t>
      </w:r>
      <w:proofErr w:type="spellStart"/>
      <w:r>
        <w:rPr>
          <w:sz w:val="24"/>
          <w:szCs w:val="24"/>
        </w:rPr>
        <w:t>titulo</w:t>
      </w:r>
      <w:proofErr w:type="spellEnd"/>
      <w:r>
        <w:rPr>
          <w:sz w:val="24"/>
          <w:szCs w:val="24"/>
        </w:rPr>
        <w:t xml:space="preserve"> principal e não serra mudado.</w:t>
      </w:r>
    </w:p>
    <w:p w14:paraId="4CF9E42F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Post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589DF5" w14:textId="63C6EC4E" w:rsidR="00DF5F14" w:rsidRDefault="00DF5F14" w:rsidP="00DF5F14">
      <w:pPr>
        <w:rPr>
          <w:sz w:val="24"/>
          <w:szCs w:val="24"/>
        </w:rPr>
      </w:pPr>
    </w:p>
    <w:p w14:paraId="3A3BF3BD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Codigo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em HTML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645469" w14:textId="30F672CC" w:rsidR="00DF5F14" w:rsidRDefault="00DF5F14" w:rsidP="00DF5F14">
      <w:pPr>
        <w:rPr>
          <w:sz w:val="24"/>
          <w:szCs w:val="24"/>
        </w:rPr>
      </w:pPr>
    </w:p>
    <w:p w14:paraId="228EEC6B" w14:textId="767DBB7A" w:rsidR="00055234" w:rsidRDefault="00DF5F14" w:rsidP="00DF5F1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h2</w:t>
      </w:r>
      <w:proofErr w:type="gramEnd"/>
      <w:r>
        <w:rPr>
          <w:sz w:val="24"/>
          <w:szCs w:val="24"/>
        </w:rPr>
        <w:t xml:space="preserve"> e h3 são classes.</w:t>
      </w:r>
    </w:p>
    <w:p w14:paraId="25F474B6" w14:textId="1D1F1F7E" w:rsidR="00055234" w:rsidRPr="00055234" w:rsidRDefault="00055234" w:rsidP="00055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5523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"https://cdn.searchenginejournal.com/wp-content/uploads/2020/12/9-html-tags-11-attributes-you-must-know-for-seo-5fca27dc748f4-1520x800.png"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"foto de um 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codigo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em HTML"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post_img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761018" w14:textId="23810064" w:rsidR="00055234" w:rsidRDefault="00055234" w:rsidP="00DF5F1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classe</w:t>
      </w:r>
      <w:proofErr w:type="gramEnd"/>
      <w:r>
        <w:rPr>
          <w:sz w:val="24"/>
          <w:szCs w:val="24"/>
        </w:rPr>
        <w:t xml:space="preserve"> para imagem</w:t>
      </w:r>
    </w:p>
    <w:p w14:paraId="769BD6F5" w14:textId="33DC91F8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b/>
          <w:bCs/>
          <w:sz w:val="24"/>
          <w:szCs w:val="24"/>
        </w:rPr>
        <w:t xml:space="preserve">3. </w:t>
      </w:r>
      <w:r>
        <w:rPr>
          <w:b/>
          <w:bCs/>
          <w:sz w:val="24"/>
          <w:szCs w:val="24"/>
        </w:rPr>
        <w:t xml:space="preserve"> alterando o arquivo .</w:t>
      </w: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b/>
          <w:bCs/>
          <w:sz w:val="24"/>
          <w:szCs w:val="24"/>
        </w:rPr>
        <w:t>:</w:t>
      </w:r>
    </w:p>
    <w:p w14:paraId="4A94516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#title</w:t>
      </w:r>
      <w:proofErr w:type="gramStart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subtitle</w:t>
      </w:r>
      <w:proofErr w:type="spellEnd"/>
      <w:proofErr w:type="gram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704557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5020D5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3C49F0E" w14:textId="0916C092" w:rsidR="00DF5F14" w:rsidRDefault="00DF5F14" w:rsidP="00DF5F14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8C5525" w14:textId="39C94EEF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- </w:t>
      </w:r>
      <w:r w:rsidR="00A96302" w:rsidRPr="00DF5F14">
        <w:rPr>
          <w:rFonts w:ascii="Consolas" w:eastAsia="Times New Roman" w:hAnsi="Consolas" w:cs="Times New Roman"/>
          <w:sz w:val="21"/>
          <w:szCs w:val="21"/>
          <w:lang w:eastAsia="pt-BR"/>
        </w:rPr>
        <w:t>Mudamos</w:t>
      </w: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o ID e as CLASSES para azul.</w:t>
      </w:r>
    </w:p>
    <w:p w14:paraId="7AE5F0DA" w14:textId="77777777" w:rsidR="00A96302" w:rsidRPr="00A96302" w:rsidRDefault="00A96302" w:rsidP="00DF5F14">
      <w:pPr>
        <w:rPr>
          <w:b/>
          <w:bCs/>
          <w:sz w:val="24"/>
          <w:szCs w:val="24"/>
        </w:rPr>
      </w:pPr>
    </w:p>
    <w:p w14:paraId="72A7902A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</w:t>
      </w:r>
      <w:proofErr w:type="gramEnd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_title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52A16B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63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07555E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963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549B39" w14:textId="101F2FE5" w:rsidR="00A96302" w:rsidRPr="006D4F1F" w:rsidRDefault="00A96302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59BCDD" w14:textId="77777777" w:rsidR="00A96302" w:rsidRDefault="00A96302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Aqui mudamos o tamanho e tipo da fonte da CLASSE </w:t>
      </w:r>
      <w:proofErr w:type="spellStart"/>
      <w:r>
        <w:rPr>
          <w:sz w:val="24"/>
          <w:szCs w:val="24"/>
        </w:rPr>
        <w:t>post_title</w:t>
      </w:r>
      <w:proofErr w:type="spellEnd"/>
    </w:p>
    <w:p w14:paraId="4E65EA48" w14:textId="77777777" w:rsidR="00A96302" w:rsidRDefault="00A96302" w:rsidP="00A96302">
      <w:pPr>
        <w:rPr>
          <w:sz w:val="28"/>
          <w:szCs w:val="28"/>
        </w:rPr>
      </w:pPr>
    </w:p>
    <w:p w14:paraId="18C0730B" w14:textId="41D4DC94" w:rsidR="00A96302" w:rsidRDefault="00A96302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A96302">
        <w:rPr>
          <w:b/>
          <w:bCs/>
          <w:sz w:val="40"/>
          <w:szCs w:val="40"/>
        </w:rPr>
        <w:t>Box Model</w:t>
      </w:r>
      <w:r w:rsidR="001A1F82">
        <w:rPr>
          <w:b/>
          <w:bCs/>
          <w:sz w:val="40"/>
          <w:szCs w:val="40"/>
        </w:rPr>
        <w:t>:</w:t>
      </w:r>
    </w:p>
    <w:p w14:paraId="1E1F0033" w14:textId="77A4E036" w:rsidR="001A1F82" w:rsidRDefault="001A1F82" w:rsidP="001A1F82">
      <w:pPr>
        <w:ind w:left="283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53C5B3" wp14:editId="37169026">
            <wp:extent cx="2510449" cy="24765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307" cy="2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2BA" w14:textId="5C500DD4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F3C239C" w14:textId="2B04AECC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F7291">
        <w:rPr>
          <w:rFonts w:ascii="Arial" w:eastAsia="Times New Roman" w:hAnsi="Arial" w:cs="Arial"/>
          <w:lang w:eastAsia="pt-BR"/>
        </w:rPr>
        <w:t xml:space="preserve">Quando estamos criando o layout de um site o navegador representa cada elemento HTML como uma caixa retangular, isso é o box-model. E com CSS nós alteramos a aparência dessa caixa (largura, altura, cor de fundo, etc.). Essa caixa é composta por 4 áreas: o conteúdo, 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>, a borda e a margem.</w:t>
      </w:r>
    </w:p>
    <w:p w14:paraId="712F116D" w14:textId="5F1E5DE3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margens (</w:t>
      </w:r>
      <w:proofErr w:type="spellStart"/>
      <w:r w:rsidRPr="008F7291">
        <w:rPr>
          <w:rFonts w:ascii="Arial" w:eastAsia="Times New Roman" w:hAnsi="Arial" w:cs="Arial"/>
          <w:lang w:eastAsia="pt-BR"/>
        </w:rPr>
        <w:t>margin</w:t>
      </w:r>
      <w:proofErr w:type="spellEnd"/>
      <w:r w:rsidRPr="008F7291">
        <w:rPr>
          <w:rFonts w:ascii="Arial" w:eastAsia="Times New Roman" w:hAnsi="Arial" w:cs="Arial"/>
          <w:lang w:eastAsia="pt-BR"/>
        </w:rPr>
        <w:t>) são espaçamentos entre elementos;</w:t>
      </w:r>
    </w:p>
    <w:p w14:paraId="35BC893F" w14:textId="3D46C747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bordas (</w:t>
      </w:r>
      <w:proofErr w:type="spellStart"/>
      <w:r w:rsidRPr="008F7291">
        <w:rPr>
          <w:rFonts w:ascii="Arial" w:eastAsia="Times New Roman" w:hAnsi="Arial" w:cs="Arial"/>
          <w:lang w:eastAsia="pt-BR"/>
        </w:rPr>
        <w:t>border</w:t>
      </w:r>
      <w:proofErr w:type="spellEnd"/>
      <w:proofErr w:type="gramStart"/>
      <w:r w:rsidRPr="008F7291">
        <w:rPr>
          <w:rFonts w:ascii="Arial" w:eastAsia="Times New Roman" w:hAnsi="Arial" w:cs="Arial"/>
          <w:lang w:eastAsia="pt-BR"/>
        </w:rPr>
        <w:t>) ;</w:t>
      </w:r>
      <w:proofErr w:type="gramEnd"/>
      <w:r w:rsidR="005109BD">
        <w:rPr>
          <w:rFonts w:ascii="Arial" w:eastAsia="Times New Roman" w:hAnsi="Arial" w:cs="Arial"/>
          <w:lang w:eastAsia="pt-BR"/>
        </w:rPr>
        <w:t xml:space="preserve"> circundam a </w:t>
      </w:r>
      <w:proofErr w:type="spellStart"/>
      <w:r w:rsidR="005109BD">
        <w:rPr>
          <w:rFonts w:ascii="Arial" w:eastAsia="Times New Roman" w:hAnsi="Arial" w:cs="Arial"/>
          <w:lang w:eastAsia="pt-BR"/>
        </w:rPr>
        <w:t>padding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e o </w:t>
      </w:r>
      <w:proofErr w:type="spellStart"/>
      <w:r w:rsidR="005109BD">
        <w:rPr>
          <w:rFonts w:ascii="Arial" w:eastAsia="Times New Roman" w:hAnsi="Arial" w:cs="Arial"/>
          <w:lang w:eastAsia="pt-BR"/>
        </w:rPr>
        <w:t>conteudo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</w:t>
      </w:r>
    </w:p>
    <w:p w14:paraId="155C5B40" w14:textId="32240DD2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 xml:space="preserve">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 xml:space="preserve"> é um espaçamento entre as bordas e o conteúdo, a diferença para as margens é que declarações de imagem de fundo funcionam nele;</w:t>
      </w:r>
    </w:p>
    <w:p w14:paraId="57060B4C" w14:textId="100E2536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O conteúdo (</w:t>
      </w:r>
      <w:proofErr w:type="spellStart"/>
      <w:r w:rsidRPr="008F7291">
        <w:rPr>
          <w:rFonts w:ascii="Arial" w:eastAsia="Times New Roman" w:hAnsi="Arial" w:cs="Arial"/>
          <w:lang w:eastAsia="pt-BR"/>
        </w:rPr>
        <w:t>content</w:t>
      </w:r>
      <w:proofErr w:type="spellEnd"/>
      <w:r w:rsidRPr="008F7291">
        <w:rPr>
          <w:rFonts w:ascii="Arial" w:eastAsia="Times New Roman" w:hAnsi="Arial" w:cs="Arial"/>
          <w:lang w:eastAsia="pt-BR"/>
        </w:rPr>
        <w:t>) é o que o seu bloco representa, um texto, uma imagem, um vídeo;</w:t>
      </w:r>
    </w:p>
    <w:p w14:paraId="09B650B4" w14:textId="3242B2D4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</w:p>
    <w:p w14:paraId="43D333A6" w14:textId="44919DFA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o Box Model:</w:t>
      </w:r>
    </w:p>
    <w:p w14:paraId="321FD61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00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"post"</w:t>
      </w: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1DEB30" w14:textId="5FDD03A2" w:rsidR="00800ED4" w:rsidRDefault="00800ED4" w:rsidP="00800ED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proofErr w:type="gramStart"/>
      <w:r>
        <w:rPr>
          <w:rFonts w:ascii="Arial" w:eastAsia="Times New Roman" w:hAnsi="Arial" w:cs="Arial"/>
          <w:lang w:eastAsia="pt-BR"/>
        </w:rPr>
        <w:t>classe</w:t>
      </w:r>
      <w:proofErr w:type="gramEnd"/>
      <w:r>
        <w:rPr>
          <w:rFonts w:ascii="Arial" w:eastAsia="Times New Roman" w:hAnsi="Arial" w:cs="Arial"/>
          <w:lang w:eastAsia="pt-BR"/>
        </w:rPr>
        <w:t xml:space="preserve"> “post”</w:t>
      </w:r>
    </w:p>
    <w:p w14:paraId="5E02B32F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8A0FA8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#ccc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AE333D" w14:textId="23F096FC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B3DC2E" w14:textId="50EEE3DA" w:rsidR="008F7291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cor de fundo do site.</w:t>
      </w:r>
    </w:p>
    <w:p w14:paraId="65573DA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.post</w:t>
      </w:r>
      <w:proofErr w:type="gram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EE536C3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72C3CA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CDD3E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47359C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E082B5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0315D9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A810A3" w14:textId="030DDBF2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box model.</w:t>
      </w:r>
    </w:p>
    <w:p w14:paraId="45BB95FA" w14:textId="4875611A" w:rsidR="00DD3990" w:rsidRPr="00DD3990" w:rsidRDefault="00DD3990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lang w:eastAsia="pt-BR"/>
        </w:rPr>
      </w:pPr>
    </w:p>
    <w:p w14:paraId="3112B954" w14:textId="08DD979C" w:rsidR="00DD3990" w:rsidRPr="001E691C" w:rsidRDefault="00DD3990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Mais configurações Box Model:</w:t>
      </w:r>
    </w:p>
    <w:p w14:paraId="380DE841" w14:textId="6FB038FA" w:rsidR="00B50B28" w:rsidRP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b/>
          <w:bCs/>
          <w:lang w:eastAsia="pt-BR"/>
        </w:rPr>
      </w:pPr>
      <w:r>
        <w:rPr>
          <w:rFonts w:ascii="Arial" w:eastAsia="Times New Roman" w:hAnsi="Arial" w:cs="Arial"/>
          <w:b/>
          <w:bCs/>
          <w:lang w:eastAsia="pt-BR"/>
        </w:rPr>
        <w:t>(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Padding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)</w:t>
      </w:r>
    </w:p>
    <w:p w14:paraId="38AF1533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FCD18ED" w14:textId="2686767C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CD6038" w14:textId="7725BD05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1596B4" w14:textId="0F7C27A6" w:rsid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estamos pondo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 e inferior. E 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 esquerda.</w:t>
      </w:r>
    </w:p>
    <w:p w14:paraId="104FFB61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6B75AD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8E6BF4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B9D5F42" w14:textId="69775EB4" w:rsidR="00DD3990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temos 15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superior,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inferior, 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 0px na esquerda.</w:t>
      </w:r>
    </w:p>
    <w:p w14:paraId="23791B53" w14:textId="781A0342" w:rsidR="00BC203D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8FBFF74" w14:textId="430989D0" w:rsidR="00BC203D" w:rsidRPr="00B50B28" w:rsidRDefault="00B50B2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Border</w:t>
      </w:r>
      <w:proofErr w:type="spellEnd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:</w:t>
      </w:r>
    </w:p>
    <w:p w14:paraId="5FF8D650" w14:textId="19ED591A" w:rsid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CCAB10F" wp14:editId="64F08B45">
            <wp:extent cx="4019550" cy="2420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28" cy="24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85B" w14:textId="412C3F64" w:rsidR="004931A8" w:rsidRPr="001E691C" w:rsidRDefault="004931A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lastRenderedPageBreak/>
        <w:t>Border-radius</w:t>
      </w:r>
      <w:proofErr w:type="spellEnd"/>
    </w:p>
    <w:p w14:paraId="0C58183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E a última propriedade é 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border-radius</w:t>
      </w:r>
      <w:proofErr w:type="spellEnd"/>
      <w:r w:rsidRPr="004931A8">
        <w:rPr>
          <w:rFonts w:ascii="Arial" w:eastAsia="Times New Roman" w:hAnsi="Arial" w:cs="Arial"/>
          <w:lang w:eastAsia="pt-BR"/>
        </w:rPr>
        <w:t>, ele permite arredondar os cantos de um elemento. Podemos usar várias unidades, mas as mais comuns são os pixels e a porcentagem.</w:t>
      </w:r>
    </w:p>
    <w:p w14:paraId="2AA4D05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Colocando apenas um valor mudamos todos os cantos do elemento, mas seguindo aquela mesma ordem que vimos no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padding</w:t>
      </w:r>
      <w:proofErr w:type="spellEnd"/>
      <w:r w:rsidRPr="004931A8">
        <w:rPr>
          <w:rFonts w:ascii="Arial" w:eastAsia="Times New Roman" w:hAnsi="Arial" w:cs="Arial"/>
          <w:lang w:eastAsia="pt-BR"/>
        </w:rPr>
        <w:t> e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margin</w:t>
      </w:r>
      <w:proofErr w:type="spellEnd"/>
      <w:r w:rsidRPr="004931A8">
        <w:rPr>
          <w:rFonts w:ascii="Arial" w:eastAsia="Times New Roman" w:hAnsi="Arial" w:cs="Arial"/>
          <w:lang w:eastAsia="pt-BR"/>
        </w:rPr>
        <w:t xml:space="preserve"> - topo, direita, inferior e esquerda </w:t>
      </w:r>
      <w:proofErr w:type="gramStart"/>
      <w:r w:rsidRPr="004931A8">
        <w:rPr>
          <w:rFonts w:ascii="Arial" w:eastAsia="Times New Roman" w:hAnsi="Arial" w:cs="Arial"/>
          <w:lang w:eastAsia="pt-BR"/>
        </w:rPr>
        <w:t>-  conseguimos</w:t>
      </w:r>
      <w:proofErr w:type="gramEnd"/>
      <w:r w:rsidRPr="004931A8">
        <w:rPr>
          <w:rFonts w:ascii="Arial" w:eastAsia="Times New Roman" w:hAnsi="Arial" w:cs="Arial"/>
          <w:lang w:eastAsia="pt-BR"/>
        </w:rPr>
        <w:t xml:space="preserve"> alterar cada canto separadamente.</w:t>
      </w:r>
    </w:p>
    <w:p w14:paraId="417FEA06" w14:textId="77777777" w:rsidR="004931A8" w:rsidRPr="00B50B28" w:rsidRDefault="004931A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4EA50DCC" w14:textId="3CBA94C1" w:rsidR="00BC203D" w:rsidRDefault="004931A8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6AFC8A14" wp14:editId="2D355244">
            <wp:extent cx="2390775" cy="124758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37" cy="1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109E" w14:textId="0EE3258D" w:rsidR="00A37536" w:rsidRDefault="00A37536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787062C2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#505050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89A677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C3CB9E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674291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3718A2C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Aqui no “</w:t>
      </w:r>
      <w:proofErr w:type="spellStart"/>
      <w:r>
        <w:rPr>
          <w:rFonts w:ascii="Arial" w:eastAsia="Times New Roman" w:hAnsi="Arial" w:cs="Arial"/>
          <w:lang w:eastAsia="pt-BR"/>
        </w:rPr>
        <w:t>width</w:t>
      </w:r>
      <w:proofErr w:type="spellEnd"/>
      <w:r>
        <w:rPr>
          <w:rFonts w:ascii="Arial" w:eastAsia="Times New Roman" w:hAnsi="Arial" w:cs="Arial"/>
          <w:lang w:eastAsia="pt-BR"/>
        </w:rPr>
        <w:t>: 200px” estamos mudando o tamanho da imagem</w:t>
      </w:r>
    </w:p>
    <w:p w14:paraId="35CE7720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E em </w:t>
      </w:r>
      <w:proofErr w:type="spellStart"/>
      <w:r w:rsidRPr="006D4F1F">
        <w:rPr>
          <w:rFonts w:ascii="Arial" w:eastAsia="Times New Roman" w:hAnsi="Arial" w:cs="Arial"/>
          <w:lang w:eastAsia="pt-BR"/>
        </w:rPr>
        <w:t>border-radius</w:t>
      </w:r>
      <w:proofErr w:type="spellEnd"/>
      <w:r w:rsidRPr="006D4F1F">
        <w:rPr>
          <w:rFonts w:ascii="Arial" w:eastAsia="Times New Roman" w:hAnsi="Arial" w:cs="Arial"/>
          <w:lang w:eastAsia="pt-BR"/>
        </w:rPr>
        <w:t>: 50%;</w:t>
      </w:r>
      <w:r>
        <w:rPr>
          <w:rFonts w:ascii="Arial" w:eastAsia="Times New Roman" w:hAnsi="Arial" w:cs="Arial"/>
          <w:lang w:eastAsia="pt-BR"/>
        </w:rPr>
        <w:t xml:space="preserve"> caso a imagem seja quadrada, ela ficara arredondada.</w:t>
      </w:r>
    </w:p>
    <w:p w14:paraId="3B243E22" w14:textId="77777777" w:rsidR="006D4F1F" w:rsidRDefault="006D4F1F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E3D9F93" w14:textId="7E3FF5D3" w:rsidR="00BC203D" w:rsidRPr="001E691C" w:rsidRDefault="00BC203D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Background:</w:t>
      </w:r>
    </w:p>
    <w:p w14:paraId="37E13E96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BC20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proofErr w:type="gramEnd"/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2AD83B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B6442D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#008800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6225AC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#008000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B132C3" w14:textId="76C6A1BA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58559D5" w14:textId="177D1F16" w:rsidR="00BC203D" w:rsidRDefault="00BC203D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proofErr w:type="gramStart"/>
      <w:r>
        <w:rPr>
          <w:rFonts w:ascii="Arial" w:eastAsia="Times New Roman" w:hAnsi="Arial" w:cs="Arial"/>
          <w:lang w:eastAsia="pt-BR"/>
        </w:rPr>
        <w:t>Ai</w:t>
      </w:r>
      <w:proofErr w:type="gramEnd"/>
      <w:r>
        <w:rPr>
          <w:rFonts w:ascii="Arial" w:eastAsia="Times New Roman" w:hAnsi="Arial" w:cs="Arial"/>
          <w:lang w:eastAsia="pt-BR"/>
        </w:rPr>
        <w:t xml:space="preserve"> temos alguns modos de mudar a cor de fundo.</w:t>
      </w:r>
    </w:p>
    <w:p w14:paraId="361E5FFE" w14:textId="46555450" w:rsidR="006D4F1F" w:rsidRDefault="006D4F1F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6980004" w14:textId="77777777" w:rsidR="00DD3990" w:rsidRP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062F6A11" w14:textId="6B70D59F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2C02D05" w14:textId="69D78EFF" w:rsidR="007D2033" w:rsidRPr="007635FA" w:rsidRDefault="007D2033" w:rsidP="007D2033">
      <w:pPr>
        <w:pStyle w:val="PargrafodaLista"/>
        <w:numPr>
          <w:ilvl w:val="0"/>
          <w:numId w:val="5"/>
        </w:numPr>
        <w:rPr>
          <w:b/>
          <w:bCs/>
          <w:sz w:val="36"/>
          <w:szCs w:val="36"/>
        </w:rPr>
      </w:pPr>
      <w:r w:rsidRPr="007635FA">
        <w:rPr>
          <w:b/>
          <w:bCs/>
          <w:sz w:val="36"/>
          <w:szCs w:val="36"/>
        </w:rPr>
        <w:lastRenderedPageBreak/>
        <w:t>Como estilizar os textos:</w:t>
      </w:r>
    </w:p>
    <w:p w14:paraId="0D95CBA5" w14:textId="156A4F2B" w:rsidR="007D2033" w:rsidRDefault="007D2033" w:rsidP="007D2033">
      <w:pPr>
        <w:ind w:left="360"/>
      </w:pPr>
      <w:r>
        <w:rPr>
          <w:noProof/>
        </w:rPr>
        <w:drawing>
          <wp:inline distT="0" distB="0" distL="0" distR="0" wp14:anchorId="209A9AB3" wp14:editId="5A6FFDD9">
            <wp:extent cx="2211017" cy="1905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290" cy="19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D63A" w14:textId="0F631383" w:rsidR="007D2033" w:rsidRPr="0099085B" w:rsidRDefault="0099085B" w:rsidP="0099085B">
      <w:r w:rsidRPr="0099085B">
        <w:t>I)</w:t>
      </w:r>
      <w:r w:rsidR="007D2033" w:rsidRPr="0099085B">
        <w:t xml:space="preserve"> </w:t>
      </w:r>
      <w:r w:rsidRPr="0099085B">
        <w:t>A</w:t>
      </w:r>
      <w:r w:rsidR="007D2033" w:rsidRPr="0099085B">
        <w:t>ltera a fonte do nosso texto</w:t>
      </w:r>
      <w:r w:rsidRPr="0099085B">
        <w:t>.</w:t>
      </w:r>
    </w:p>
    <w:p w14:paraId="66485B63" w14:textId="460E1B4A" w:rsidR="009A5E5C" w:rsidRDefault="0099085B">
      <w:pPr>
        <w:rPr>
          <w:b/>
          <w:bCs/>
        </w:rPr>
      </w:pPr>
      <w:r w:rsidRPr="0099085B">
        <w:t>II) Altera a fonte, mas caso de um erro na primeira fonte, tem uma substituta “Arial”</w:t>
      </w:r>
      <w:r w:rsidR="009A5E5C" w:rsidRPr="0099085B">
        <w:rPr>
          <w:b/>
          <w:bCs/>
        </w:rPr>
        <w:t xml:space="preserve">   </w:t>
      </w:r>
    </w:p>
    <w:p w14:paraId="2639BB14" w14:textId="77777777" w:rsidR="0099085B" w:rsidRPr="0099085B" w:rsidRDefault="0099085B">
      <w:pPr>
        <w:rPr>
          <w:b/>
          <w:bCs/>
        </w:rPr>
      </w:pPr>
    </w:p>
    <w:p w14:paraId="4DE69506" w14:textId="77777777" w:rsidR="007635FA" w:rsidRDefault="0099085B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D3204E" wp14:editId="4A571479">
            <wp:simplePos x="1076325" y="4181475"/>
            <wp:positionH relativeFrom="column">
              <wp:align>left</wp:align>
            </wp:positionH>
            <wp:positionV relativeFrom="paragraph">
              <wp:align>top</wp:align>
            </wp:positionV>
            <wp:extent cx="2426984" cy="20574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36B2" w14:textId="77777777" w:rsidR="007635FA" w:rsidRPr="007635FA" w:rsidRDefault="007635FA" w:rsidP="007635FA">
      <w:pPr>
        <w:rPr>
          <w:sz w:val="28"/>
          <w:szCs w:val="28"/>
        </w:rPr>
      </w:pPr>
    </w:p>
    <w:p w14:paraId="79A12E01" w14:textId="77777777" w:rsidR="007635FA" w:rsidRPr="007635FA" w:rsidRDefault="007635FA" w:rsidP="007635FA">
      <w:pPr>
        <w:rPr>
          <w:sz w:val="28"/>
          <w:szCs w:val="28"/>
        </w:rPr>
      </w:pPr>
    </w:p>
    <w:p w14:paraId="3195097F" w14:textId="77777777" w:rsidR="007635FA" w:rsidRPr="007635FA" w:rsidRDefault="007635FA" w:rsidP="007635FA">
      <w:pPr>
        <w:rPr>
          <w:sz w:val="28"/>
          <w:szCs w:val="28"/>
        </w:rPr>
      </w:pPr>
    </w:p>
    <w:p w14:paraId="5A18E18E" w14:textId="77777777" w:rsidR="007635FA" w:rsidRPr="007635FA" w:rsidRDefault="007635FA" w:rsidP="007635FA">
      <w:pPr>
        <w:rPr>
          <w:sz w:val="28"/>
          <w:szCs w:val="28"/>
        </w:rPr>
      </w:pPr>
    </w:p>
    <w:p w14:paraId="066CFAF7" w14:textId="77777777" w:rsidR="007635FA" w:rsidRDefault="007635FA"/>
    <w:p w14:paraId="5EF34CF9" w14:textId="36DCD26F" w:rsidR="007635FA" w:rsidRDefault="007635FA">
      <w:pPr>
        <w:rPr>
          <w:b/>
          <w:bCs/>
          <w:sz w:val="28"/>
          <w:szCs w:val="28"/>
        </w:rPr>
      </w:pPr>
    </w:p>
    <w:p w14:paraId="5081CE54" w14:textId="21A5EE96" w:rsidR="007635FA" w:rsidRDefault="007635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7635FA">
        <w:rPr>
          <w:rFonts w:ascii="Arial" w:hAnsi="Arial" w:cs="Arial"/>
        </w:rPr>
        <w:t xml:space="preserve"> Muda o estilo da letra</w:t>
      </w:r>
    </w:p>
    <w:p w14:paraId="7068D11E" w14:textId="46333F50" w:rsidR="0099085B" w:rsidRPr="007635FA" w:rsidRDefault="007635FA" w:rsidP="007635FA">
      <w:r w:rsidRPr="007635FA">
        <w:t>I) Normal: fica padrão</w:t>
      </w:r>
    </w:p>
    <w:p w14:paraId="3C763A31" w14:textId="53309AB7" w:rsidR="007635FA" w:rsidRPr="007635FA" w:rsidRDefault="007635FA" w:rsidP="007635FA">
      <w:r w:rsidRPr="007635FA">
        <w:t xml:space="preserve">II) </w:t>
      </w:r>
      <w:proofErr w:type="spellStart"/>
      <w:r w:rsidRPr="007635FA">
        <w:t>italic</w:t>
      </w:r>
      <w:proofErr w:type="spellEnd"/>
      <w:r w:rsidRPr="007635FA">
        <w:t xml:space="preserve">: fica de lado </w:t>
      </w:r>
    </w:p>
    <w:p w14:paraId="4A982E98" w14:textId="65BDC546" w:rsidR="0099085B" w:rsidRDefault="0099085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99647C" wp14:editId="5ED9D498">
            <wp:extent cx="2439035" cy="20667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57" cy="2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A83" w14:textId="7A61F38B" w:rsidR="0099085B" w:rsidRDefault="007635FA" w:rsidP="007635FA">
      <w:r>
        <w:t>I)</w:t>
      </w:r>
      <w:r w:rsidR="0099085B" w:rsidRPr="0099085B">
        <w:t>Altera o tamanho do nosso texto.</w:t>
      </w:r>
    </w:p>
    <w:p w14:paraId="57AA163E" w14:textId="0D305639" w:rsidR="007635FA" w:rsidRDefault="00897D9C" w:rsidP="007635FA">
      <w:pPr>
        <w:ind w:left="360"/>
      </w:pPr>
      <w:r>
        <w:rPr>
          <w:noProof/>
        </w:rPr>
        <w:lastRenderedPageBreak/>
        <w:drawing>
          <wp:inline distT="0" distB="0" distL="0" distR="0" wp14:anchorId="1268925D" wp14:editId="0C70EDF9">
            <wp:extent cx="1981200" cy="178829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76" cy="17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334" w14:textId="77777777" w:rsidR="00897D9C" w:rsidRDefault="00897D9C" w:rsidP="007635FA">
      <w:pPr>
        <w:ind w:left="360"/>
      </w:pPr>
      <w:r>
        <w:t>I)Altera o peso do texto. Em “</w:t>
      </w:r>
      <w:proofErr w:type="spellStart"/>
      <w:r>
        <w:t>bold</w:t>
      </w:r>
      <w:proofErr w:type="spellEnd"/>
      <w:r>
        <w:t>” quer dizer em</w:t>
      </w:r>
      <w:r w:rsidRPr="00897D9C">
        <w:rPr>
          <w:b/>
          <w:bCs/>
        </w:rPr>
        <w:t xml:space="preserve"> negrito</w:t>
      </w:r>
      <w:r>
        <w:t xml:space="preserve"> </w:t>
      </w:r>
    </w:p>
    <w:p w14:paraId="30B9CDE1" w14:textId="4CD9E67C" w:rsidR="007635FA" w:rsidRDefault="00897D9C" w:rsidP="007635FA">
      <w:pPr>
        <w:ind w:left="360"/>
      </w:pPr>
      <w:r>
        <w:rPr>
          <w:noProof/>
        </w:rPr>
        <w:drawing>
          <wp:inline distT="0" distB="0" distL="0" distR="0" wp14:anchorId="73F9EE5A" wp14:editId="54BB71EA">
            <wp:extent cx="2019300" cy="222018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094" cy="22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FA8" w14:textId="32530396" w:rsidR="00897D9C" w:rsidRDefault="00764491" w:rsidP="007635FA">
      <w:pPr>
        <w:ind w:left="360"/>
      </w:pPr>
      <w:r>
        <w:t>- Altera entre maiúsculo e minúsculo:</w:t>
      </w:r>
    </w:p>
    <w:p w14:paraId="35BD4F03" w14:textId="3B300157" w:rsidR="00764491" w:rsidRDefault="00764491" w:rsidP="007635FA">
      <w:pPr>
        <w:ind w:left="360"/>
      </w:pPr>
      <w:r>
        <w:t xml:space="preserve">I) </w:t>
      </w:r>
      <w:proofErr w:type="spellStart"/>
      <w:r>
        <w:t>uppericase</w:t>
      </w:r>
      <w:proofErr w:type="spellEnd"/>
      <w:r>
        <w:t xml:space="preserve">; altera tudo para maiúsculo </w:t>
      </w:r>
    </w:p>
    <w:p w14:paraId="3BB034D5" w14:textId="57940428" w:rsidR="00764491" w:rsidRDefault="00764491" w:rsidP="007635FA">
      <w:pPr>
        <w:ind w:left="360"/>
      </w:pPr>
      <w:r>
        <w:t xml:space="preserve">II) </w:t>
      </w:r>
      <w:proofErr w:type="spellStart"/>
      <w:r>
        <w:t>lowercase</w:t>
      </w:r>
      <w:proofErr w:type="spellEnd"/>
      <w:r>
        <w:t>; altera tudo para minúsculo</w:t>
      </w:r>
    </w:p>
    <w:p w14:paraId="28976706" w14:textId="77777777" w:rsidR="00764491" w:rsidRDefault="00764491" w:rsidP="007635FA">
      <w:pPr>
        <w:ind w:left="360"/>
      </w:pPr>
      <w:r>
        <w:t xml:space="preserve">III) capitalize; altera todas as primeiras letras de palavras como maiúscula </w:t>
      </w:r>
    </w:p>
    <w:p w14:paraId="778CA534" w14:textId="63661D02" w:rsidR="00764491" w:rsidRDefault="00764491" w:rsidP="007635FA">
      <w:pPr>
        <w:ind w:left="360"/>
      </w:pPr>
      <w:r>
        <w:rPr>
          <w:noProof/>
        </w:rPr>
        <w:drawing>
          <wp:inline distT="0" distB="0" distL="0" distR="0" wp14:anchorId="60B5B750" wp14:editId="6484C4E7">
            <wp:extent cx="1971675" cy="20250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702" cy="20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AE5D" w14:textId="54F33503" w:rsidR="00764491" w:rsidRDefault="00764491" w:rsidP="00764491">
      <w:r>
        <w:t>I)</w:t>
      </w:r>
      <w:proofErr w:type="spellStart"/>
      <w:r>
        <w:t>underline</w:t>
      </w:r>
      <w:proofErr w:type="spellEnd"/>
      <w:r>
        <w:t>; coloca uma linha a baixo da palavra</w:t>
      </w:r>
    </w:p>
    <w:p w14:paraId="4F7D18ED" w14:textId="1145920E" w:rsidR="00764491" w:rsidRDefault="00764491" w:rsidP="00764491">
      <w:r>
        <w:t>II)</w:t>
      </w:r>
      <w:proofErr w:type="spellStart"/>
      <w:r>
        <w:t>overline</w:t>
      </w:r>
      <w:proofErr w:type="spellEnd"/>
      <w:r>
        <w:t>; coloca uma linha a cima da palavra</w:t>
      </w:r>
    </w:p>
    <w:p w14:paraId="3500CE05" w14:textId="394DEDA5" w:rsidR="00764491" w:rsidRDefault="00764491" w:rsidP="00764491">
      <w:r>
        <w:t>III)</w:t>
      </w:r>
      <w:proofErr w:type="spellStart"/>
      <w:r>
        <w:t>line-thr</w:t>
      </w:r>
      <w:r w:rsidR="00C042AA">
        <w:t>ough</w:t>
      </w:r>
      <w:proofErr w:type="spellEnd"/>
      <w:r w:rsidR="00C042AA">
        <w:t xml:space="preserve">; coloca uma linha ao centro cortando essa palavra </w:t>
      </w:r>
    </w:p>
    <w:p w14:paraId="7DA292C7" w14:textId="60E5D334" w:rsidR="00485BF8" w:rsidRDefault="00485BF8" w:rsidP="00764491"/>
    <w:p w14:paraId="6BE455EB" w14:textId="64C6C131" w:rsidR="00485BF8" w:rsidRDefault="00485BF8" w:rsidP="00485BF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10.Estilizando Listas:</w:t>
      </w:r>
    </w:p>
    <w:p w14:paraId="37EE67AB" w14:textId="5A672688" w:rsidR="00485BF8" w:rsidRDefault="00485BF8" w:rsidP="00485BF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018886" wp14:editId="4F523B88">
            <wp:extent cx="2228850" cy="24765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9" cy="24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3AD9" w14:textId="542A2647" w:rsidR="0011648E" w:rsidRDefault="0011648E" w:rsidP="0011648E">
      <w:pPr>
        <w:rPr>
          <w:sz w:val="24"/>
          <w:szCs w:val="24"/>
        </w:rPr>
      </w:pPr>
      <w:r>
        <w:rPr>
          <w:sz w:val="24"/>
          <w:szCs w:val="24"/>
        </w:rPr>
        <w:t xml:space="preserve">i)altera o </w:t>
      </w:r>
      <w:proofErr w:type="spellStart"/>
      <w:r>
        <w:rPr>
          <w:sz w:val="24"/>
          <w:szCs w:val="24"/>
        </w:rPr>
        <w:t>simbulo</w:t>
      </w:r>
      <w:proofErr w:type="spellEnd"/>
      <w:r>
        <w:rPr>
          <w:sz w:val="24"/>
          <w:szCs w:val="24"/>
        </w:rPr>
        <w:t xml:space="preserve"> de uma lista não ordenada para um quadrado</w:t>
      </w:r>
    </w:p>
    <w:p w14:paraId="700B476F" w14:textId="5475EFB5" w:rsidR="0011648E" w:rsidRDefault="0011648E" w:rsidP="001164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</w:t>
      </w:r>
      <w:proofErr w:type="spellEnd"/>
      <w:r>
        <w:rPr>
          <w:sz w:val="24"/>
          <w:szCs w:val="24"/>
        </w:rPr>
        <w:t xml:space="preserve">)alterando o marcador de uma lista ordenada para um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Romano</w:t>
      </w:r>
    </w:p>
    <w:p w14:paraId="4B79C314" w14:textId="242861A8" w:rsidR="0011648E" w:rsidRPr="0011648E" w:rsidRDefault="0011648E" w:rsidP="001164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iii</w:t>
      </w:r>
      <w:proofErr w:type="spellEnd"/>
      <w:r>
        <w:rPr>
          <w:sz w:val="24"/>
          <w:szCs w:val="24"/>
        </w:rPr>
        <w:t>)</w:t>
      </w:r>
      <w:r w:rsidRPr="0011648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altera o </w:t>
      </w:r>
      <w:proofErr w:type="spellStart"/>
      <w:r>
        <w:rPr>
          <w:sz w:val="24"/>
          <w:szCs w:val="24"/>
        </w:rPr>
        <w:t>simbulo</w:t>
      </w:r>
      <w:proofErr w:type="spellEnd"/>
      <w:r>
        <w:rPr>
          <w:sz w:val="24"/>
          <w:szCs w:val="24"/>
        </w:rPr>
        <w:t xml:space="preserve"> de uma lista não ordenada para um </w:t>
      </w:r>
      <w:proofErr w:type="spellStart"/>
      <w:r>
        <w:rPr>
          <w:sz w:val="24"/>
          <w:szCs w:val="24"/>
        </w:rPr>
        <w:t>emoji</w:t>
      </w:r>
      <w:proofErr w:type="spellEnd"/>
    </w:p>
    <w:p w14:paraId="273F7231" w14:textId="480C7BF2" w:rsidR="0011648E" w:rsidRDefault="0011648E" w:rsidP="00485BF8">
      <w:pPr>
        <w:rPr>
          <w:b/>
          <w:bCs/>
          <w:sz w:val="36"/>
          <w:szCs w:val="36"/>
        </w:rPr>
      </w:pPr>
    </w:p>
    <w:p w14:paraId="37FA7E81" w14:textId="77777777" w:rsidR="0011648E" w:rsidRDefault="0011648E" w:rsidP="00485BF8">
      <w:pPr>
        <w:rPr>
          <w:b/>
          <w:bCs/>
          <w:sz w:val="36"/>
          <w:szCs w:val="36"/>
        </w:rPr>
      </w:pPr>
    </w:p>
    <w:p w14:paraId="206DF9EE" w14:textId="77777777" w:rsidR="0011648E" w:rsidRDefault="0011648E" w:rsidP="00485BF8">
      <w:pPr>
        <w:rPr>
          <w:b/>
          <w:bCs/>
          <w:sz w:val="36"/>
          <w:szCs w:val="36"/>
        </w:rPr>
      </w:pPr>
    </w:p>
    <w:p w14:paraId="66B9882D" w14:textId="59595D08" w:rsidR="00485BF8" w:rsidRDefault="0011648E" w:rsidP="00485B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E6E1E" wp14:editId="72163E76">
            <wp:extent cx="2474736" cy="165735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42" cy="16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54B" w14:textId="4D4CF599" w:rsidR="00D471D5" w:rsidRDefault="00D471D5" w:rsidP="00485BF8">
      <w:pPr>
        <w:rPr>
          <w:sz w:val="24"/>
          <w:szCs w:val="24"/>
        </w:rPr>
      </w:pPr>
      <w:r>
        <w:rPr>
          <w:sz w:val="24"/>
          <w:szCs w:val="24"/>
        </w:rPr>
        <w:t>- Adicionando imagens como marcadores.</w:t>
      </w:r>
    </w:p>
    <w:p w14:paraId="1C76D8D5" w14:textId="19527486" w:rsidR="00D471D5" w:rsidRDefault="00D471D5" w:rsidP="00485BF8">
      <w:pPr>
        <w:rPr>
          <w:sz w:val="24"/>
          <w:szCs w:val="24"/>
        </w:rPr>
      </w:pPr>
    </w:p>
    <w:p w14:paraId="0B4D05DC" w14:textId="547F5628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t>11.Efeito cascata:</w:t>
      </w:r>
    </w:p>
    <w:p w14:paraId="5951F497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contacts</w:t>
      </w:r>
      <w:proofErr w:type="gramEnd"/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_list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8213C11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0A31A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192309" w14:textId="6EACEA1A" w:rsidR="0079621F" w:rsidRDefault="0079621F" w:rsidP="0079621F">
      <w:pPr>
        <w:rPr>
          <w:sz w:val="24"/>
          <w:szCs w:val="24"/>
        </w:rPr>
      </w:pPr>
    </w:p>
    <w:p w14:paraId="7A9DDC2F" w14:textId="1738E962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Contacts_list</w:t>
      </w:r>
      <w:proofErr w:type="spellEnd"/>
      <w:r>
        <w:rPr>
          <w:sz w:val="24"/>
          <w:szCs w:val="24"/>
        </w:rPr>
        <w:t xml:space="preserve">” </w:t>
      </w:r>
      <w:proofErr w:type="spellStart"/>
      <w:proofErr w:type="gramStart"/>
      <w:r>
        <w:rPr>
          <w:sz w:val="24"/>
          <w:szCs w:val="24"/>
        </w:rPr>
        <w:t>esta</w:t>
      </w:r>
      <w:proofErr w:type="spellEnd"/>
      <w:proofErr w:type="gramEnd"/>
      <w:r>
        <w:rPr>
          <w:sz w:val="24"/>
          <w:szCs w:val="24"/>
        </w:rPr>
        <w:t xml:space="preserve"> dentro do 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 no qual dentro dele esta o &lt;li&gt; e logo depois &lt;a&gt;</w:t>
      </w:r>
    </w:p>
    <w:p w14:paraId="7D5E04BD" w14:textId="49190C4C" w:rsidR="0079621F" w:rsidRDefault="0079621F" w:rsidP="007962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Exemplo em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:</w:t>
      </w:r>
    </w:p>
    <w:p w14:paraId="6DBF082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contacts_list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A81888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1EFF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"mailto:thiago.maia0606@gmail.com"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thiago.maia0606@gmail.com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1F0F3F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98D92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F6AE9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"https://www.linkedin.com/in/thiago-maia-552987223/"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linkedin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4539E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CAEA73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90F299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"https://github.com/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thiago-igor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2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62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Meu_Github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B7D9F6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3167F1" w14:textId="77777777" w:rsidR="0079621F" w:rsidRPr="0079621F" w:rsidRDefault="0079621F" w:rsidP="007962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2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621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79621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F99D91" w14:textId="343682EC" w:rsidR="0079621F" w:rsidRDefault="0079621F" w:rsidP="0079621F">
      <w:pPr>
        <w:rPr>
          <w:sz w:val="24"/>
          <w:szCs w:val="24"/>
        </w:rPr>
      </w:pPr>
    </w:p>
    <w:p w14:paraId="2A49795E" w14:textId="5FC1D89F" w:rsidR="00FB68A2" w:rsidRDefault="00FB68A2" w:rsidP="0079621F">
      <w:pPr>
        <w:rPr>
          <w:sz w:val="24"/>
          <w:szCs w:val="24"/>
        </w:rPr>
      </w:pPr>
    </w:p>
    <w:p w14:paraId="2AA044EC" w14:textId="7645D4B9" w:rsidR="00FB68A2" w:rsidRDefault="00FB68A2" w:rsidP="0079621F">
      <w:pPr>
        <w:rPr>
          <w:sz w:val="24"/>
          <w:szCs w:val="24"/>
        </w:rPr>
      </w:pPr>
      <w:r>
        <w:rPr>
          <w:sz w:val="24"/>
          <w:szCs w:val="24"/>
        </w:rPr>
        <w:t>11.Dimenssão e alinhamento:</w:t>
      </w:r>
    </w:p>
    <w:p w14:paraId="6FFEC50D" w14:textId="15DCD60C" w:rsidR="00FB68A2" w:rsidRDefault="00FB68A2" w:rsidP="0079621F">
      <w:pPr>
        <w:rPr>
          <w:sz w:val="24"/>
          <w:szCs w:val="24"/>
        </w:rPr>
      </w:pPr>
      <w:r>
        <w:rPr>
          <w:sz w:val="24"/>
          <w:szCs w:val="24"/>
        </w:rPr>
        <w:t xml:space="preserve">i) </w:t>
      </w:r>
      <w:proofErr w:type="spellStart"/>
      <w:proofErr w:type="gram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ajustar a largura </w:t>
      </w:r>
    </w:p>
    <w:p w14:paraId="540C5A02" w14:textId="4A889715" w:rsidR="00FB68A2" w:rsidRDefault="00FB68A2" w:rsidP="0079621F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ajustar a altura</w:t>
      </w:r>
    </w:p>
    <w:p w14:paraId="7518DFEF" w14:textId="5653D5D3" w:rsidR="00FB68A2" w:rsidRDefault="00FB68A2" w:rsidP="0079621F">
      <w:pPr>
        <w:rPr>
          <w:sz w:val="24"/>
          <w:szCs w:val="24"/>
        </w:rPr>
      </w:pPr>
    </w:p>
    <w:p w14:paraId="693EDF2F" w14:textId="5C3D62C0" w:rsidR="00FB68A2" w:rsidRDefault="00FB68A2" w:rsidP="007962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</w:t>
      </w:r>
      <w:proofErr w:type="spellEnd"/>
      <w:r>
        <w:rPr>
          <w:sz w:val="24"/>
          <w:szCs w:val="24"/>
        </w:rPr>
        <w:t>) Max-</w:t>
      </w:r>
      <w:proofErr w:type="spellStart"/>
      <w:proofErr w:type="gram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máxima largura</w:t>
      </w:r>
    </w:p>
    <w:p w14:paraId="3A023E9C" w14:textId="708782AE" w:rsidR="00FB68A2" w:rsidRDefault="00FB68A2" w:rsidP="0079621F">
      <w:pPr>
        <w:rPr>
          <w:sz w:val="24"/>
          <w:szCs w:val="24"/>
        </w:rPr>
      </w:pPr>
      <w:r>
        <w:rPr>
          <w:sz w:val="24"/>
          <w:szCs w:val="24"/>
        </w:rPr>
        <w:t xml:space="preserve">    Max-</w:t>
      </w:r>
      <w:proofErr w:type="spellStart"/>
      <w:proofErr w:type="gram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máxima altura</w:t>
      </w:r>
    </w:p>
    <w:p w14:paraId="19AD434D" w14:textId="146AF091" w:rsidR="00FB68A2" w:rsidRDefault="00FB68A2" w:rsidP="007962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Obs</w:t>
      </w:r>
      <w:proofErr w:type="spellEnd"/>
      <w:r>
        <w:rPr>
          <w:sz w:val="24"/>
          <w:szCs w:val="24"/>
        </w:rPr>
        <w:t>: caso a tela vá diminuindo o site diminui proporcional.</w:t>
      </w:r>
    </w:p>
    <w:p w14:paraId="48CC98A1" w14:textId="77777777" w:rsidR="00FB68A2" w:rsidRDefault="00FB68A2" w:rsidP="0079621F">
      <w:pPr>
        <w:rPr>
          <w:sz w:val="24"/>
          <w:szCs w:val="24"/>
        </w:rPr>
      </w:pPr>
    </w:p>
    <w:p w14:paraId="1F976B97" w14:textId="77777777" w:rsidR="00FB68A2" w:rsidRDefault="00FB68A2" w:rsidP="007962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iii</w:t>
      </w:r>
      <w:proofErr w:type="spell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Margin</w:t>
      </w:r>
      <w:proofErr w:type="spellEnd"/>
      <w:r>
        <w:rPr>
          <w:sz w:val="24"/>
          <w:szCs w:val="24"/>
        </w:rPr>
        <w:t>: alinhar um elemento automaticamente</w:t>
      </w:r>
    </w:p>
    <w:p w14:paraId="23266B98" w14:textId="77777777" w:rsidR="00FB68A2" w:rsidRDefault="00FB68A2" w:rsidP="0079621F">
      <w:pPr>
        <w:rPr>
          <w:sz w:val="24"/>
          <w:szCs w:val="24"/>
        </w:rPr>
      </w:pPr>
    </w:p>
    <w:p w14:paraId="57C4FFDB" w14:textId="2D9F033D" w:rsidR="00FB68A2" w:rsidRPr="0079621F" w:rsidRDefault="00FB68A2" w:rsidP="0079621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iv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align</w:t>
      </w:r>
      <w:proofErr w:type="spellEnd"/>
      <w:r>
        <w:rPr>
          <w:sz w:val="24"/>
          <w:szCs w:val="24"/>
        </w:rPr>
        <w:t xml:space="preserve">: alinhar textos </w:t>
      </w:r>
    </w:p>
    <w:sectPr w:rsidR="00FB68A2" w:rsidRPr="007962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85"/>
    <w:multiLevelType w:val="hybridMultilevel"/>
    <w:tmpl w:val="59BCD442"/>
    <w:lvl w:ilvl="0" w:tplc="C5F004B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C0C6B"/>
    <w:multiLevelType w:val="hybridMultilevel"/>
    <w:tmpl w:val="91003DA0"/>
    <w:lvl w:ilvl="0" w:tplc="6B38D5B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04E35"/>
    <w:multiLevelType w:val="hybridMultilevel"/>
    <w:tmpl w:val="C9A084EA"/>
    <w:lvl w:ilvl="0" w:tplc="3D70745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D3C09"/>
    <w:multiLevelType w:val="hybridMultilevel"/>
    <w:tmpl w:val="82183174"/>
    <w:lvl w:ilvl="0" w:tplc="2C76F7C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4F2D"/>
    <w:multiLevelType w:val="hybridMultilevel"/>
    <w:tmpl w:val="AFD2A0C2"/>
    <w:lvl w:ilvl="0" w:tplc="644AFEC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EE8"/>
    <w:multiLevelType w:val="hybridMultilevel"/>
    <w:tmpl w:val="3BF4506C"/>
    <w:lvl w:ilvl="0" w:tplc="DB421E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046D2"/>
    <w:multiLevelType w:val="hybridMultilevel"/>
    <w:tmpl w:val="1166B4A6"/>
    <w:lvl w:ilvl="0" w:tplc="94A051F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65C3D"/>
    <w:multiLevelType w:val="hybridMultilevel"/>
    <w:tmpl w:val="43882538"/>
    <w:lvl w:ilvl="0" w:tplc="D1A2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E49D8"/>
    <w:multiLevelType w:val="multilevel"/>
    <w:tmpl w:val="72AC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691ECD"/>
    <w:multiLevelType w:val="hybridMultilevel"/>
    <w:tmpl w:val="78C82CC6"/>
    <w:lvl w:ilvl="0" w:tplc="90D4AF5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32D7C"/>
    <w:multiLevelType w:val="hybridMultilevel"/>
    <w:tmpl w:val="A8403D04"/>
    <w:lvl w:ilvl="0" w:tplc="C81EC386"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97C1B"/>
    <w:multiLevelType w:val="hybridMultilevel"/>
    <w:tmpl w:val="A33228CC"/>
    <w:lvl w:ilvl="0" w:tplc="8BE8E326">
      <w:start w:val="2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86496">
    <w:abstractNumId w:val="10"/>
  </w:num>
  <w:num w:numId="2" w16cid:durableId="602496096">
    <w:abstractNumId w:val="3"/>
  </w:num>
  <w:num w:numId="3" w16cid:durableId="1489975872">
    <w:abstractNumId w:val="8"/>
  </w:num>
  <w:num w:numId="4" w16cid:durableId="2082947230">
    <w:abstractNumId w:val="2"/>
  </w:num>
  <w:num w:numId="5" w16cid:durableId="596451485">
    <w:abstractNumId w:val="5"/>
  </w:num>
  <w:num w:numId="6" w16cid:durableId="673843051">
    <w:abstractNumId w:val="11"/>
  </w:num>
  <w:num w:numId="7" w16cid:durableId="1626614045">
    <w:abstractNumId w:val="7"/>
  </w:num>
  <w:num w:numId="8" w16cid:durableId="1408727619">
    <w:abstractNumId w:val="4"/>
  </w:num>
  <w:num w:numId="9" w16cid:durableId="6565716">
    <w:abstractNumId w:val="0"/>
  </w:num>
  <w:num w:numId="10" w16cid:durableId="1365986851">
    <w:abstractNumId w:val="9"/>
  </w:num>
  <w:num w:numId="11" w16cid:durableId="1130434638">
    <w:abstractNumId w:val="1"/>
  </w:num>
  <w:num w:numId="12" w16cid:durableId="1606620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CF"/>
    <w:rsid w:val="00055234"/>
    <w:rsid w:val="00070959"/>
    <w:rsid w:val="0011648E"/>
    <w:rsid w:val="001A1F82"/>
    <w:rsid w:val="001E691C"/>
    <w:rsid w:val="00485BF8"/>
    <w:rsid w:val="004931A8"/>
    <w:rsid w:val="005109BD"/>
    <w:rsid w:val="00590712"/>
    <w:rsid w:val="00681BF3"/>
    <w:rsid w:val="006D4F1F"/>
    <w:rsid w:val="00752B9E"/>
    <w:rsid w:val="007635FA"/>
    <w:rsid w:val="00764491"/>
    <w:rsid w:val="0079621F"/>
    <w:rsid w:val="007D2033"/>
    <w:rsid w:val="00800ED4"/>
    <w:rsid w:val="00897D9C"/>
    <w:rsid w:val="008F7291"/>
    <w:rsid w:val="009878D5"/>
    <w:rsid w:val="0099085B"/>
    <w:rsid w:val="009A5E5C"/>
    <w:rsid w:val="00A37536"/>
    <w:rsid w:val="00A659CF"/>
    <w:rsid w:val="00A96302"/>
    <w:rsid w:val="00B50B28"/>
    <w:rsid w:val="00BC203D"/>
    <w:rsid w:val="00C042AA"/>
    <w:rsid w:val="00D471D5"/>
    <w:rsid w:val="00DD3990"/>
    <w:rsid w:val="00DF5F14"/>
    <w:rsid w:val="00F301CF"/>
    <w:rsid w:val="00F368EF"/>
    <w:rsid w:val="00FB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29AE3"/>
  <w15:chartTrackingRefBased/>
  <w15:docId w15:val="{FCC5E72A-9FF1-4AF0-A88D-8AB3F0FC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5E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49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9</Pages>
  <Words>790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16</cp:revision>
  <dcterms:created xsi:type="dcterms:W3CDTF">2022-06-15T11:42:00Z</dcterms:created>
  <dcterms:modified xsi:type="dcterms:W3CDTF">2022-06-20T12:43:00Z</dcterms:modified>
</cp:coreProperties>
</file>