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62950F95" w:rsidR="0039102B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378B1D9F" w14:textId="6EFC3327" w:rsidR="0034160D" w:rsidRDefault="0034160D" w:rsidP="0034160D">
      <w:pPr>
        <w:rPr>
          <w:b/>
          <w:bCs/>
          <w:sz w:val="40"/>
          <w:szCs w:val="40"/>
        </w:rPr>
      </w:pPr>
    </w:p>
    <w:p w14:paraId="1C6A16D2" w14:textId="77777777" w:rsidR="0034160D" w:rsidRPr="001D2EB5" w:rsidRDefault="0034160D" w:rsidP="0034160D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2CFA3348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158E2574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C434991" w14:textId="3C286B8F" w:rsidR="0034160D" w:rsidRDefault="0034160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75B32609" w14:textId="74C72658" w:rsidR="0016501D" w:rsidRDefault="0016501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17170092" w14:textId="4B59B979" w:rsidR="0016501D" w:rsidRPr="0016501D" w:rsidRDefault="0016501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- Sites para saber se a tecnologia do </w:t>
      </w:r>
      <w:proofErr w:type="spellStart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htlml</w:t>
      </w:r>
      <w:proofErr w:type="spellEnd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e </w:t>
      </w:r>
      <w:proofErr w:type="spellStart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css</w:t>
      </w:r>
      <w:proofErr w:type="spellEnd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são aceitais em diferentes navegadores:</w:t>
      </w:r>
    </w:p>
    <w:p w14:paraId="49489EE3" w14:textId="3AA4478D" w:rsidR="0016501D" w:rsidRPr="0016501D" w:rsidRDefault="0016501D" w:rsidP="0034160D">
      <w:pPr>
        <w:ind w:firstLine="360"/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FFFFF"/>
        </w:rPr>
      </w:pPr>
      <w:r w:rsidRPr="0016501D"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FFFFF"/>
        </w:rPr>
        <w:t>https://caniuse.com/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479AF053" w:rsidR="002C7BAB" w:rsidRDefault="004A3318" w:rsidP="000F27CA">
      <w:pPr>
        <w:ind w:firstLine="360"/>
      </w:pPr>
      <w:r>
        <w:t xml:space="preserve">serve para corrigir seu código </w:t>
      </w:r>
    </w:p>
    <w:p w14:paraId="1E028AC8" w14:textId="6292D0FA" w:rsidR="002610A1" w:rsidRDefault="002610A1" w:rsidP="000F27CA">
      <w:pPr>
        <w:ind w:firstLine="360"/>
      </w:pPr>
    </w:p>
    <w:p w14:paraId="3567FB1C" w14:textId="43CDFF53" w:rsidR="002610A1" w:rsidRPr="002610A1" w:rsidRDefault="002610A1" w:rsidP="000F27CA">
      <w:pPr>
        <w:ind w:firstLine="360"/>
        <w:rPr>
          <w:b/>
          <w:bCs/>
          <w:sz w:val="28"/>
          <w:szCs w:val="28"/>
        </w:rPr>
      </w:pPr>
      <w:r w:rsidRPr="002610A1">
        <w:rPr>
          <w:b/>
          <w:bCs/>
          <w:sz w:val="28"/>
          <w:szCs w:val="28"/>
        </w:rPr>
        <w:t>#Importar Fontes:</w:t>
      </w:r>
    </w:p>
    <w:p w14:paraId="50C8FC47" w14:textId="014CFFF3" w:rsidR="002610A1" w:rsidRDefault="00000000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7F76FF" w:rsidRPr="000F0331">
          <w:rPr>
            <w:rStyle w:val="Hyperlink"/>
          </w:rPr>
          <w:t>https://fonts.google.com/</w:t>
        </w:r>
      </w:hyperlink>
    </w:p>
    <w:p w14:paraId="45265176" w14:textId="0203CDCB" w:rsidR="007F76FF" w:rsidRDefault="007F76FF" w:rsidP="000F27CA">
      <w:pPr>
        <w:ind w:firstLine="360"/>
        <w:rPr>
          <w:color w:val="4472C4" w:themeColor="accent1"/>
          <w:u w:val="single"/>
        </w:rPr>
      </w:pPr>
    </w:p>
    <w:p w14:paraId="66FAA748" w14:textId="03A1FD54" w:rsidR="007F76FF" w:rsidRPr="007F76FF" w:rsidRDefault="007F76FF" w:rsidP="000F27CA">
      <w:pPr>
        <w:ind w:firstLine="360"/>
        <w:rPr>
          <w:b/>
          <w:bCs/>
          <w:sz w:val="32"/>
          <w:szCs w:val="32"/>
        </w:rPr>
      </w:pPr>
      <w:r w:rsidRPr="007F76FF">
        <w:rPr>
          <w:b/>
          <w:bCs/>
          <w:sz w:val="32"/>
          <w:szCs w:val="32"/>
        </w:rPr>
        <w:t>#Imagens para backgrounds</w:t>
      </w:r>
      <w:r>
        <w:rPr>
          <w:b/>
          <w:bCs/>
          <w:sz w:val="32"/>
          <w:szCs w:val="32"/>
        </w:rPr>
        <w:t>:</w:t>
      </w:r>
    </w:p>
    <w:p w14:paraId="3D998C44" w14:textId="1FE2286E" w:rsidR="007F76FF" w:rsidRDefault="002D7974" w:rsidP="000F27CA">
      <w:pPr>
        <w:ind w:firstLine="360"/>
        <w:rPr>
          <w:color w:val="4472C4" w:themeColor="accent1"/>
          <w:u w:val="single"/>
        </w:rPr>
      </w:pPr>
      <w:hyperlink r:id="rId6" w:history="1">
        <w:r w:rsidRPr="00CC26BC">
          <w:rPr>
            <w:rStyle w:val="Hyperlink"/>
          </w:rPr>
          <w:t>https://www.svgbackgrounds.com/</w:t>
        </w:r>
      </w:hyperlink>
    </w:p>
    <w:p w14:paraId="3AF24856" w14:textId="4235CE37" w:rsidR="002D7974" w:rsidRDefault="002D7974" w:rsidP="000F27CA">
      <w:pPr>
        <w:ind w:firstLine="360"/>
        <w:rPr>
          <w:color w:val="4472C4" w:themeColor="accent1"/>
          <w:u w:val="single"/>
        </w:rPr>
      </w:pPr>
    </w:p>
    <w:p w14:paraId="2534EE0C" w14:textId="2B806D53" w:rsidR="002D7974" w:rsidRPr="002D7974" w:rsidRDefault="002D7974" w:rsidP="000F27CA">
      <w:pPr>
        <w:ind w:firstLine="360"/>
        <w:rPr>
          <w:b/>
          <w:bCs/>
          <w:sz w:val="32"/>
          <w:szCs w:val="32"/>
        </w:rPr>
      </w:pPr>
      <w:r w:rsidRPr="002D7974">
        <w:rPr>
          <w:b/>
          <w:bCs/>
          <w:sz w:val="32"/>
          <w:szCs w:val="32"/>
        </w:rPr>
        <w:t>#Imagens geradas aleatórias:</w:t>
      </w:r>
    </w:p>
    <w:p w14:paraId="78EECB03" w14:textId="7BEF2554" w:rsidR="002D7974" w:rsidRDefault="002D7974" w:rsidP="000F27CA">
      <w:pPr>
        <w:ind w:firstLine="360"/>
        <w:rPr>
          <w:b/>
          <w:bCs/>
          <w:sz w:val="28"/>
          <w:szCs w:val="28"/>
          <w:u w:val="single"/>
        </w:rPr>
      </w:pPr>
    </w:p>
    <w:p w14:paraId="2077EF72" w14:textId="794ED790" w:rsidR="002D7974" w:rsidRPr="002D7974" w:rsidRDefault="002D7974" w:rsidP="000F27CA">
      <w:pPr>
        <w:ind w:firstLine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link: </w:t>
      </w:r>
      <w:r w:rsidRPr="002D7974">
        <w:rPr>
          <w:color w:val="4472C4" w:themeColor="accent1"/>
          <w:sz w:val="28"/>
          <w:szCs w:val="28"/>
          <w:u w:val="single"/>
        </w:rPr>
        <w:t>https://source.unsplash.com/random/360x360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lastRenderedPageBreak/>
        <w:t># Box Model:</w:t>
      </w:r>
    </w:p>
    <w:p w14:paraId="31EBAE6C" w14:textId="6D58D9B7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Margin</w:t>
      </w:r>
      <w:proofErr w:type="spellEnd"/>
      <w:r w:rsidRPr="0034160D">
        <w:rPr>
          <w:b/>
          <w:bCs/>
          <w:color w:val="C00000"/>
        </w:rPr>
        <w:t>:</w:t>
      </w:r>
      <w:r>
        <w:t xml:space="preserve"> é basicamente a margem entre as caixas </w:t>
      </w:r>
    </w:p>
    <w:p w14:paraId="04A5364C" w14:textId="0765E57C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Boder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>a borda da caixa.</w:t>
      </w:r>
    </w:p>
    <w:p w14:paraId="6B2168A9" w14:textId="43A91B93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 xml:space="preserve">- </w:t>
      </w:r>
      <w:proofErr w:type="spellStart"/>
      <w:r w:rsidRPr="0034160D">
        <w:rPr>
          <w:b/>
          <w:bCs/>
          <w:color w:val="C00000"/>
        </w:rPr>
        <w:t>Padding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 xml:space="preserve">espaço entre o conteúdo e a caixa </w:t>
      </w:r>
    </w:p>
    <w:p w14:paraId="4993C093" w14:textId="03117DE7" w:rsidR="0034160D" w:rsidRDefault="0034160D" w:rsidP="000F27CA">
      <w:pPr>
        <w:ind w:firstLine="360"/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 xml:space="preserve">: </w:t>
      </w:r>
      <w:proofErr w:type="spellStart"/>
      <w:r w:rsidRPr="0034160D">
        <w:rPr>
          <w:b/>
          <w:bCs/>
          <w:color w:val="C00000"/>
        </w:rPr>
        <w:t>border</w:t>
      </w:r>
      <w:proofErr w:type="spellEnd"/>
      <w:r w:rsidRPr="0034160D">
        <w:rPr>
          <w:b/>
          <w:bCs/>
          <w:color w:val="C00000"/>
        </w:rPr>
        <w:t>-box</w:t>
      </w:r>
      <w:r w:rsidRPr="0034160D">
        <w:rPr>
          <w:color w:val="C00000"/>
        </w:rPr>
        <w:t xml:space="preserve">:  </w:t>
      </w:r>
      <w:r>
        <w:t>i</w:t>
      </w:r>
      <w:r>
        <w:rPr>
          <w:rFonts w:ascii="Segoe UI" w:hAnsi="Segoe UI" w:cs="Segoe UI"/>
          <w:color w:val="1B1B1B"/>
          <w:shd w:val="clear" w:color="auto" w:fill="FFFFFF"/>
        </w:rPr>
        <w:t>nforma ao navegador para considerar qualquer borda e preenchimento nos valores especificados para a largura e a altura de um elemento. Se você definir a largura de um elemento para 100 pixels, esses 100 pixels incluirão qualquer borda ou preenchimento adicionado e a caixa de conteúdo encolherá para absorver essa largura extra</w:t>
      </w:r>
    </w:p>
    <w:p w14:paraId="607AB79C" w14:textId="2644BCCB" w:rsidR="00BE52C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>: contente-box:</w:t>
      </w:r>
      <w:r w:rsidRPr="0034160D">
        <w:rPr>
          <w:color w:val="C0000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fornece o comportamento de dimensionamento de caixa CSS padrão. Se você definir a largura de um elemento para 100 pixels, a caixa de conteúdo do elemento terá 100 pixels de largura e a largura de qualquer borda ou preenchimento será adicionada à largura renderizada final, tornando o elemento mais largo que 100px.</w:t>
      </w:r>
    </w:p>
    <w:p w14:paraId="360B8992" w14:textId="73A96700" w:rsidR="0034160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</w:p>
    <w:p w14:paraId="44E15759" w14:textId="77777777" w:rsidR="0034160D" w:rsidRDefault="0034160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7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 xml:space="preserve"># </w:t>
      </w:r>
      <w:proofErr w:type="spellStart"/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Pseudo-classes</w:t>
      </w:r>
      <w:proofErr w:type="spellEnd"/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Link: </w:t>
      </w:r>
      <w:hyperlink r:id="rId8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proofErr w:type="spellEnd"/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/*Toda vez que passar o mouse em cima, o </w:t>
      </w:r>
      <w:proofErr w:type="spellStart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4172845C" w:rsidR="00CB46D5" w:rsidRDefault="00CB46D5" w:rsidP="00CB4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: Ação de passar o mouse por cima.</w:t>
      </w:r>
    </w:p>
    <w:p w14:paraId="614C898C" w14:textId="5045AEAD" w:rsidR="00845745" w:rsidRDefault="00845745" w:rsidP="00CB46D5">
      <w:pPr>
        <w:rPr>
          <w:sz w:val="24"/>
          <w:szCs w:val="24"/>
        </w:rPr>
      </w:pPr>
    </w:p>
    <w:p w14:paraId="1C4B157E" w14:textId="1A0A4345" w:rsidR="00845745" w:rsidRPr="00845745" w:rsidRDefault="00845745" w:rsidP="00CB4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845745">
        <w:rPr>
          <w:b/>
          <w:bCs/>
          <w:sz w:val="32"/>
          <w:szCs w:val="32"/>
        </w:rPr>
        <w:t xml:space="preserve">Unidades De Medidas No </w:t>
      </w:r>
      <w:proofErr w:type="spellStart"/>
      <w:r w:rsidRPr="00845745">
        <w:rPr>
          <w:b/>
          <w:bCs/>
          <w:sz w:val="32"/>
          <w:szCs w:val="32"/>
        </w:rPr>
        <w:t>Html</w:t>
      </w:r>
      <w:proofErr w:type="spellEnd"/>
      <w:r w:rsidRPr="00845745">
        <w:rPr>
          <w:b/>
          <w:bCs/>
          <w:sz w:val="32"/>
          <w:szCs w:val="32"/>
        </w:rPr>
        <w:t>:</w:t>
      </w:r>
    </w:p>
    <w:p w14:paraId="5CB8798E" w14:textId="5BF3B5F0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, cm, mm</w:t>
      </w:r>
    </w:p>
    <w:p w14:paraId="2FF45BB2" w14:textId="503DCBBE" w:rsidR="00845745" w:rsidRPr="00845745" w:rsidRDefault="00845745" w:rsidP="00845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5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50px;</w:t>
      </w:r>
    </w:p>
    <w:p w14:paraId="2F979819" w14:textId="6DBE1D66" w:rsidR="00845745" w:rsidRDefault="00845745" w:rsidP="00CB46D5">
      <w:pPr>
        <w:rPr>
          <w:sz w:val="24"/>
          <w:szCs w:val="24"/>
        </w:rPr>
      </w:pPr>
    </w:p>
    <w:p w14:paraId="317AC90B" w14:textId="5B65B3E9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Site: </w:t>
      </w:r>
      <w:r w:rsidRPr="00845745">
        <w:rPr>
          <w:color w:val="4472C4" w:themeColor="accent1"/>
          <w:sz w:val="24"/>
          <w:szCs w:val="24"/>
          <w:u w:val="single"/>
        </w:rPr>
        <w:t>https://www.w3schools.com/cssref/css_units.php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2C13C3EE" w:rsidR="00CB46D5" w:rsidRDefault="008E2517" w:rsidP="00CB46D5">
      <w:pPr>
        <w:rPr>
          <w:b/>
          <w:bCs/>
          <w:sz w:val="24"/>
          <w:szCs w:val="24"/>
        </w:rPr>
      </w:pPr>
      <w:r w:rsidRPr="008E2517">
        <w:rPr>
          <w:b/>
          <w:bCs/>
          <w:sz w:val="24"/>
          <w:szCs w:val="24"/>
        </w:rPr>
        <w:t>#</w:t>
      </w:r>
      <w:r w:rsidRPr="008E2517">
        <w:rPr>
          <w:b/>
          <w:bCs/>
          <w:sz w:val="40"/>
          <w:szCs w:val="40"/>
        </w:rPr>
        <w:t>FLEX-BOX</w:t>
      </w:r>
      <w:proofErr w:type="gramStart"/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 w:rsidRPr="008E2517">
        <w:rPr>
          <w:b/>
          <w:bCs/>
          <w:sz w:val="24"/>
          <w:szCs w:val="24"/>
        </w:rPr>
        <w:t>Aulas 603 – 606</w:t>
      </w:r>
      <w:r>
        <w:rPr>
          <w:b/>
          <w:bCs/>
          <w:sz w:val="24"/>
          <w:szCs w:val="24"/>
        </w:rPr>
        <w:t>):</w:t>
      </w:r>
    </w:p>
    <w:p w14:paraId="0D505562" w14:textId="4643C6F5" w:rsidR="008E2517" w:rsidRDefault="008E2517" w:rsidP="00CB4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LINKS PARA ESTUDO:</w:t>
      </w:r>
    </w:p>
    <w:p w14:paraId="31348EE1" w14:textId="3F276184" w:rsidR="008E2517" w:rsidRDefault="00000000" w:rsidP="00CB46D5">
      <w:pPr>
        <w:rPr>
          <w:color w:val="4472C4" w:themeColor="accent1"/>
          <w:sz w:val="24"/>
          <w:szCs w:val="24"/>
          <w:u w:val="single"/>
        </w:rPr>
      </w:pPr>
      <w:hyperlink r:id="rId9" w:anchor="um_aparte_no_modelo_flex" w:history="1">
        <w:r w:rsidR="008E2517" w:rsidRPr="0092005F">
          <w:rPr>
            <w:rStyle w:val="Hyperlink"/>
            <w:sz w:val="24"/>
            <w:szCs w:val="24"/>
          </w:rPr>
          <w:t>https://developer.mozilla.org/pt-BR/docs/Learn/CSS/CSS_layout/Flexbox#um_aparte_no_modelo_flex</w:t>
        </w:r>
      </w:hyperlink>
    </w:p>
    <w:p w14:paraId="300965D0" w14:textId="77777777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</w:p>
    <w:p w14:paraId="5AC9E763" w14:textId="1B7D0C69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  <w:r w:rsidRPr="008E2517">
        <w:rPr>
          <w:color w:val="4472C4" w:themeColor="accent1"/>
          <w:sz w:val="24"/>
          <w:szCs w:val="24"/>
          <w:u w:val="single"/>
        </w:rPr>
        <w:t>https://css-tricks.com/snippets/css/a-guide-to-flexbox/</w:t>
      </w:r>
    </w:p>
    <w:p w14:paraId="7B771C10" w14:textId="77777777" w:rsidR="008E2517" w:rsidRPr="008E2517" w:rsidRDefault="008E2517" w:rsidP="00CB46D5">
      <w:pPr>
        <w:rPr>
          <w:b/>
          <w:bCs/>
          <w:sz w:val="24"/>
          <w:szCs w:val="24"/>
        </w:rPr>
      </w:pPr>
    </w:p>
    <w:p w14:paraId="7BC94E2C" w14:textId="77777777" w:rsidR="008E2517" w:rsidRPr="00CB46D5" w:rsidRDefault="008E2517" w:rsidP="00CB46D5">
      <w:pPr>
        <w:rPr>
          <w:sz w:val="24"/>
          <w:szCs w:val="24"/>
        </w:rPr>
      </w:pPr>
    </w:p>
    <w:sectPr w:rsidR="008E2517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6501D"/>
    <w:rsid w:val="001D2EB5"/>
    <w:rsid w:val="00227AEB"/>
    <w:rsid w:val="002610A1"/>
    <w:rsid w:val="002C7BAB"/>
    <w:rsid w:val="002D7974"/>
    <w:rsid w:val="0034160D"/>
    <w:rsid w:val="004A3318"/>
    <w:rsid w:val="00551024"/>
    <w:rsid w:val="00681BF3"/>
    <w:rsid w:val="00755567"/>
    <w:rsid w:val="007F76FF"/>
    <w:rsid w:val="0083003C"/>
    <w:rsid w:val="00845745"/>
    <w:rsid w:val="008E2517"/>
    <w:rsid w:val="009A493F"/>
    <w:rsid w:val="00AF5935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CSS/Pseudo-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_input_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vgbackground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Learn/CSS/CSS_layout/Flexbo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24</cp:revision>
  <dcterms:created xsi:type="dcterms:W3CDTF">2023-01-25T11:43:00Z</dcterms:created>
  <dcterms:modified xsi:type="dcterms:W3CDTF">2023-03-10T12:09:00Z</dcterms:modified>
</cp:coreProperties>
</file>