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7793" w14:textId="1C399AF7" w:rsidR="0039102B" w:rsidRPr="006E5676" w:rsidRDefault="006E5676" w:rsidP="006E5676">
      <w:pPr>
        <w:jc w:val="center"/>
        <w:rPr>
          <w:b/>
          <w:bCs/>
          <w:sz w:val="36"/>
          <w:szCs w:val="36"/>
        </w:rPr>
      </w:pPr>
      <w:r w:rsidRPr="006E5676">
        <w:rPr>
          <w:b/>
          <w:bCs/>
          <w:sz w:val="36"/>
          <w:szCs w:val="36"/>
        </w:rPr>
        <w:t>Assembly:</w:t>
      </w:r>
    </w:p>
    <w:p w14:paraId="68FAA409" w14:textId="7273D0D9" w:rsidR="006E5676" w:rsidRDefault="006E5676"/>
    <w:p w14:paraId="601FFE08" w14:textId="7424CB25" w:rsidR="006E5676" w:rsidRDefault="008E2137">
      <w:pPr>
        <w:rPr>
          <w:b/>
          <w:bCs/>
        </w:rPr>
      </w:pPr>
      <w:r>
        <w:rPr>
          <w:b/>
          <w:bCs/>
        </w:rPr>
        <w:t>#</w:t>
      </w:r>
      <w:r w:rsidR="006E5676" w:rsidRPr="006E5676">
        <w:rPr>
          <w:b/>
          <w:bCs/>
        </w:rPr>
        <w:t>Registradores:</w:t>
      </w:r>
    </w:p>
    <w:p w14:paraId="31F30966" w14:textId="202FEA26" w:rsidR="006E5676" w:rsidRDefault="006E5676">
      <w:pPr>
        <w:rPr>
          <w:b/>
          <w:bCs/>
        </w:rPr>
      </w:pPr>
      <w:r w:rsidRPr="00771036">
        <w:rPr>
          <w:b/>
          <w:bCs/>
        </w:rPr>
        <w:t>- $t</w:t>
      </w:r>
      <w:proofErr w:type="gramStart"/>
      <w:r w:rsidR="00CC2737" w:rsidRPr="00771036">
        <w:rPr>
          <w:b/>
          <w:bCs/>
        </w:rPr>
        <w:t xml:space="preserve">1  </w:t>
      </w:r>
      <w:r w:rsidR="00771036" w:rsidRPr="00771036">
        <w:rPr>
          <w:b/>
          <w:bCs/>
        </w:rPr>
        <w:t>até</w:t>
      </w:r>
      <w:proofErr w:type="gramEnd"/>
      <w:r w:rsidR="00CC2737" w:rsidRPr="00771036">
        <w:rPr>
          <w:b/>
          <w:bCs/>
        </w:rPr>
        <w:t xml:space="preserve"> </w:t>
      </w:r>
      <w:r w:rsidRPr="00771036">
        <w:rPr>
          <w:b/>
          <w:bCs/>
        </w:rPr>
        <w:t xml:space="preserve"> $t</w:t>
      </w:r>
      <w:r w:rsidR="00CC2737" w:rsidRPr="00771036">
        <w:rPr>
          <w:b/>
          <w:bCs/>
        </w:rPr>
        <w:t>9</w:t>
      </w:r>
      <w:r w:rsidRPr="00771036">
        <w:rPr>
          <w:b/>
          <w:bCs/>
        </w:rPr>
        <w:t xml:space="preserve"> </w:t>
      </w:r>
      <w:r w:rsidR="00CC2737" w:rsidRPr="00771036">
        <w:rPr>
          <w:b/>
          <w:bCs/>
        </w:rPr>
        <w:t>-&gt;</w:t>
      </w:r>
      <w:r w:rsidR="00CC2737">
        <w:rPr>
          <w:b/>
          <w:bCs/>
        </w:rPr>
        <w:t xml:space="preserve"> </w:t>
      </w:r>
      <w:r w:rsidR="00CC2737" w:rsidRPr="00771036">
        <w:t xml:space="preserve">são registradores </w:t>
      </w:r>
      <w:r w:rsidR="00771036" w:rsidRPr="00771036">
        <w:t>temporários que podem ser modificados por funções.</w:t>
      </w:r>
    </w:p>
    <w:p w14:paraId="34D951FD" w14:textId="1284C7D9" w:rsidR="006E5676" w:rsidRDefault="006E5676">
      <w:pPr>
        <w:rPr>
          <w:b/>
          <w:bCs/>
        </w:rPr>
      </w:pPr>
      <w:r>
        <w:rPr>
          <w:b/>
          <w:bCs/>
        </w:rPr>
        <w:t>-</w:t>
      </w:r>
      <w:r w:rsidR="00CC2737">
        <w:rPr>
          <w:b/>
          <w:bCs/>
        </w:rPr>
        <w:t xml:space="preserve"> </w:t>
      </w:r>
      <w:r>
        <w:rPr>
          <w:b/>
          <w:bCs/>
        </w:rPr>
        <w:t>$s</w:t>
      </w:r>
      <w:proofErr w:type="gramStart"/>
      <w:r w:rsidR="00771036">
        <w:rPr>
          <w:b/>
          <w:bCs/>
        </w:rPr>
        <w:t>1  até</w:t>
      </w:r>
      <w:proofErr w:type="gramEnd"/>
      <w:r w:rsidR="00771036">
        <w:rPr>
          <w:b/>
          <w:bCs/>
        </w:rPr>
        <w:t xml:space="preserve">  </w:t>
      </w:r>
      <w:r>
        <w:rPr>
          <w:b/>
          <w:bCs/>
        </w:rPr>
        <w:t>$s</w:t>
      </w:r>
      <w:r w:rsidR="00771036">
        <w:rPr>
          <w:b/>
          <w:bCs/>
        </w:rPr>
        <w:t>8</w:t>
      </w:r>
      <w:r>
        <w:rPr>
          <w:b/>
          <w:bCs/>
        </w:rPr>
        <w:t xml:space="preserve"> </w:t>
      </w:r>
      <w:r w:rsidR="00CC2737">
        <w:rPr>
          <w:b/>
          <w:bCs/>
        </w:rPr>
        <w:t xml:space="preserve">-&gt; </w:t>
      </w:r>
      <w:r w:rsidR="00771036">
        <w:t>S</w:t>
      </w:r>
      <w:r w:rsidR="00771036" w:rsidRPr="00771036">
        <w:t>imilar a $t1 a $t9, porém</w:t>
      </w:r>
      <w:r w:rsidR="00771036">
        <w:t xml:space="preserve"> não são modificados por funções,</w:t>
      </w:r>
      <w:r w:rsidR="00771036" w:rsidRPr="00771036">
        <w:t xml:space="preserve"> salvam valores</w:t>
      </w:r>
      <w:r w:rsidR="00771036">
        <w:rPr>
          <w:b/>
          <w:bCs/>
        </w:rPr>
        <w:t>.</w:t>
      </w:r>
    </w:p>
    <w:p w14:paraId="2B9E83A8" w14:textId="33CF5FD7" w:rsidR="00CC2737" w:rsidRPr="00771036" w:rsidRDefault="00CC2737">
      <w:r>
        <w:rPr>
          <w:b/>
          <w:bCs/>
        </w:rPr>
        <w:t xml:space="preserve">- $v0, $v1 </w:t>
      </w:r>
      <w:r w:rsidRPr="00771036">
        <w:t xml:space="preserve">-&gt; Retorna resultados de funções </w:t>
      </w:r>
    </w:p>
    <w:p w14:paraId="359C78D9" w14:textId="6CC118B3" w:rsidR="00CC2737" w:rsidRDefault="00CC2737">
      <w:pPr>
        <w:rPr>
          <w:b/>
          <w:bCs/>
        </w:rPr>
      </w:pPr>
      <w:r>
        <w:rPr>
          <w:b/>
          <w:bCs/>
        </w:rPr>
        <w:t xml:space="preserve">- $a0, $a1, $a2, $a3 -&gt; </w:t>
      </w:r>
      <w:r w:rsidRPr="00771036">
        <w:t>Parâmetros de funções</w:t>
      </w:r>
    </w:p>
    <w:p w14:paraId="52359A28" w14:textId="6D67DA67" w:rsidR="00272288" w:rsidRDefault="00CC2737">
      <w:r>
        <w:rPr>
          <w:b/>
          <w:bCs/>
        </w:rPr>
        <w:t xml:space="preserve">- $ra </w:t>
      </w:r>
      <w:r w:rsidRPr="00771036">
        <w:t xml:space="preserve">-&gt; </w:t>
      </w:r>
      <w:r w:rsidR="00771036">
        <w:t>E</w:t>
      </w:r>
      <w:r w:rsidRPr="00771036">
        <w:t>ndereço de retorno de uma função</w:t>
      </w:r>
    </w:p>
    <w:p w14:paraId="3D150772" w14:textId="6ACB7EAC" w:rsidR="00771036" w:rsidRDefault="00771036"/>
    <w:p w14:paraId="1BC779A8" w14:textId="3AF90887" w:rsidR="00771036" w:rsidRDefault="00771036">
      <w:pPr>
        <w:rPr>
          <w:b/>
          <w:bCs/>
        </w:rPr>
      </w:pPr>
      <w:r w:rsidRPr="008E2137">
        <w:rPr>
          <w:b/>
          <w:bCs/>
        </w:rPr>
        <w:t>#</w:t>
      </w:r>
      <w:r w:rsidR="008E2137" w:rsidRPr="008E2137">
        <w:rPr>
          <w:b/>
          <w:bCs/>
        </w:rPr>
        <w:t xml:space="preserve"> COMANDO “LI” E “$V0”</w:t>
      </w:r>
      <w:r w:rsidR="008E2137">
        <w:rPr>
          <w:b/>
          <w:bCs/>
        </w:rPr>
        <w:t>:</w:t>
      </w:r>
    </w:p>
    <w:p w14:paraId="7EC8E43A" w14:textId="3969D2B4" w:rsidR="008E2137" w:rsidRPr="008E2137" w:rsidRDefault="008E2137">
      <w:r w:rsidRPr="008E2137">
        <w:t>-</w:t>
      </w:r>
      <w:r>
        <w:t xml:space="preserve"> li $v0,</w:t>
      </w:r>
      <w:proofErr w:type="gramStart"/>
      <w:r>
        <w:t>1  -</w:t>
      </w:r>
      <w:proofErr w:type="gramEnd"/>
      <w:r>
        <w:t>&gt; imprimir inteiro</w:t>
      </w:r>
    </w:p>
    <w:p w14:paraId="3C51E5AE" w14:textId="22D838DC" w:rsidR="008E2137" w:rsidRPr="008E2137" w:rsidRDefault="008E2137" w:rsidP="008E2137">
      <w:r w:rsidRPr="008E2137">
        <w:t>-</w:t>
      </w:r>
      <w:r>
        <w:t xml:space="preserve"> li $v0,</w:t>
      </w:r>
      <w:proofErr w:type="gramStart"/>
      <w:r>
        <w:t>2  -</w:t>
      </w:r>
      <w:proofErr w:type="gramEnd"/>
      <w:r>
        <w:t xml:space="preserve">&gt; imprimir </w:t>
      </w:r>
      <w:proofErr w:type="spellStart"/>
      <w:r>
        <w:t>float</w:t>
      </w:r>
      <w:proofErr w:type="spellEnd"/>
      <w:r>
        <w:t xml:space="preserve"> </w:t>
      </w:r>
    </w:p>
    <w:p w14:paraId="2CE51A74" w14:textId="4A25EFBB" w:rsidR="008E2137" w:rsidRPr="008E2137" w:rsidRDefault="008E2137" w:rsidP="008E2137">
      <w:r w:rsidRPr="008E2137">
        <w:t>-</w:t>
      </w:r>
      <w:r>
        <w:t xml:space="preserve"> li $v0,</w:t>
      </w:r>
      <w:proofErr w:type="gramStart"/>
      <w:r>
        <w:t>3  -</w:t>
      </w:r>
      <w:proofErr w:type="gramEnd"/>
      <w:r>
        <w:t xml:space="preserve">&gt; imprimir </w:t>
      </w:r>
      <w:proofErr w:type="spellStart"/>
      <w:r>
        <w:t>double</w:t>
      </w:r>
      <w:proofErr w:type="spellEnd"/>
    </w:p>
    <w:p w14:paraId="6C34B09A" w14:textId="37F12767" w:rsidR="008E2137" w:rsidRPr="008E2137" w:rsidRDefault="008E2137" w:rsidP="008E2137">
      <w:r w:rsidRPr="008E2137">
        <w:t>-</w:t>
      </w:r>
      <w:r>
        <w:t xml:space="preserve"> li $v0,</w:t>
      </w:r>
      <w:proofErr w:type="gramStart"/>
      <w:r>
        <w:t>4  -</w:t>
      </w:r>
      <w:proofErr w:type="gramEnd"/>
      <w:r>
        <w:t xml:space="preserve">&gt; imprimir </w:t>
      </w:r>
      <w:proofErr w:type="spellStart"/>
      <w:r>
        <w:t>String</w:t>
      </w:r>
      <w:proofErr w:type="spellEnd"/>
      <w:r>
        <w:t xml:space="preserve"> ou char</w:t>
      </w:r>
    </w:p>
    <w:p w14:paraId="3C67E354" w14:textId="133CC024" w:rsidR="008E2137" w:rsidRPr="008E2137" w:rsidRDefault="008E2137" w:rsidP="008E2137">
      <w:r w:rsidRPr="008E2137">
        <w:t>-</w:t>
      </w:r>
      <w:r>
        <w:t xml:space="preserve"> li $v0,</w:t>
      </w:r>
      <w:proofErr w:type="gramStart"/>
      <w:r>
        <w:t>5  -</w:t>
      </w:r>
      <w:proofErr w:type="gramEnd"/>
      <w:r>
        <w:t xml:space="preserve">&gt; ler inteiro </w:t>
      </w:r>
    </w:p>
    <w:p w14:paraId="7888F031" w14:textId="2E679315" w:rsidR="008E2137" w:rsidRPr="008E2137" w:rsidRDefault="008E2137" w:rsidP="008E2137">
      <w:r w:rsidRPr="008E2137">
        <w:t>-</w:t>
      </w:r>
      <w:r>
        <w:t xml:space="preserve"> li $v0,</w:t>
      </w:r>
      <w:proofErr w:type="gramStart"/>
      <w:r>
        <w:t>6  -</w:t>
      </w:r>
      <w:proofErr w:type="gramEnd"/>
      <w:r>
        <w:t xml:space="preserve">&gt; ler </w:t>
      </w:r>
      <w:proofErr w:type="spellStart"/>
      <w:r>
        <w:t>float</w:t>
      </w:r>
      <w:proofErr w:type="spellEnd"/>
      <w:r>
        <w:t xml:space="preserve"> </w:t>
      </w:r>
    </w:p>
    <w:p w14:paraId="38739079" w14:textId="15536301" w:rsidR="008E2137" w:rsidRPr="008E2137" w:rsidRDefault="008E2137" w:rsidP="008E2137">
      <w:r w:rsidRPr="008E2137">
        <w:t>-</w:t>
      </w:r>
      <w:r>
        <w:t xml:space="preserve"> li $v0,</w:t>
      </w:r>
      <w:proofErr w:type="gramStart"/>
      <w:r>
        <w:t>7  -</w:t>
      </w:r>
      <w:proofErr w:type="gramEnd"/>
      <w:r>
        <w:t xml:space="preserve">&gt; ler </w:t>
      </w:r>
      <w:proofErr w:type="spellStart"/>
      <w:r>
        <w:t>double</w:t>
      </w:r>
      <w:proofErr w:type="spellEnd"/>
    </w:p>
    <w:p w14:paraId="1EC6D04E" w14:textId="47A2A14F" w:rsidR="008E2137" w:rsidRPr="008E2137" w:rsidRDefault="008E2137" w:rsidP="008E2137">
      <w:r w:rsidRPr="008E2137">
        <w:t>-</w:t>
      </w:r>
      <w:r>
        <w:t xml:space="preserve"> li $v0,</w:t>
      </w:r>
      <w:proofErr w:type="gramStart"/>
      <w:r>
        <w:t>8  -</w:t>
      </w:r>
      <w:proofErr w:type="gramEnd"/>
      <w:r>
        <w:t xml:space="preserve">&gt;ler </w:t>
      </w:r>
      <w:proofErr w:type="spellStart"/>
      <w:r>
        <w:t>String</w:t>
      </w:r>
      <w:proofErr w:type="spellEnd"/>
      <w:r>
        <w:t xml:space="preserve"> ou char</w:t>
      </w:r>
    </w:p>
    <w:p w14:paraId="2250C839" w14:textId="268ADE61" w:rsidR="00272288" w:rsidRDefault="008E2137" w:rsidP="008E2137">
      <w:r w:rsidRPr="008E2137">
        <w:t>-</w:t>
      </w:r>
      <w:r>
        <w:t xml:space="preserve"> li $v0,</w:t>
      </w:r>
      <w:proofErr w:type="gramStart"/>
      <w:r>
        <w:t>10  -</w:t>
      </w:r>
      <w:proofErr w:type="gramEnd"/>
      <w:r>
        <w:t>&gt; encerrar programa.</w:t>
      </w:r>
    </w:p>
    <w:p w14:paraId="3882022F" w14:textId="77777777" w:rsidR="00550FA7" w:rsidRPr="0050143D" w:rsidRDefault="00550FA7" w:rsidP="008E2137">
      <w:pPr>
        <w:rPr>
          <w:u w:val="single"/>
        </w:rPr>
      </w:pPr>
    </w:p>
    <w:p w14:paraId="6A169C93" w14:textId="4D70C84C" w:rsidR="00272288" w:rsidRPr="008E2137" w:rsidRDefault="00272288" w:rsidP="008E2137">
      <w:r>
        <w:t>-</w:t>
      </w:r>
      <w:proofErr w:type="spellStart"/>
      <w:proofErr w:type="gramStart"/>
      <w:r>
        <w:t>la</w:t>
      </w:r>
      <w:proofErr w:type="spellEnd"/>
      <w:proofErr w:type="gramEnd"/>
      <w:r>
        <w:t xml:space="preserve"> -&gt; traz </w:t>
      </w:r>
      <w:proofErr w:type="spellStart"/>
      <w:r w:rsidR="00B04D2E">
        <w:t>String</w:t>
      </w:r>
      <w:proofErr w:type="spellEnd"/>
      <w:r w:rsidR="00B04D2E">
        <w:t xml:space="preserve"> ou char</w:t>
      </w:r>
      <w:r>
        <w:t xml:space="preserve"> da RAM para o registrador</w:t>
      </w:r>
    </w:p>
    <w:p w14:paraId="56B90CBB" w14:textId="614272FC" w:rsidR="00B04D2E" w:rsidRPr="00220596" w:rsidRDefault="00B04D2E" w:rsidP="00B04D2E">
      <w:pPr>
        <w:rPr>
          <w:u w:val="single"/>
        </w:rPr>
      </w:pPr>
      <w:r>
        <w:t>-</w:t>
      </w:r>
      <w:proofErr w:type="spellStart"/>
      <w:proofErr w:type="gramStart"/>
      <w:r>
        <w:t>lw</w:t>
      </w:r>
      <w:proofErr w:type="spellEnd"/>
      <w:proofErr w:type="gramEnd"/>
      <w:r>
        <w:t xml:space="preserve"> -&gt; traz inteiro da RAM para o registrador</w:t>
      </w:r>
    </w:p>
    <w:p w14:paraId="4A730782" w14:textId="39F3E7DC" w:rsidR="00864720" w:rsidRDefault="00864720" w:rsidP="00B04D2E"/>
    <w:p w14:paraId="5D12B065" w14:textId="4455A25B" w:rsidR="00864720" w:rsidRDefault="00864720" w:rsidP="00B04D2E"/>
    <w:p w14:paraId="24424CA2" w14:textId="17FC6CA4" w:rsidR="00864720" w:rsidRPr="00864720" w:rsidRDefault="00864720" w:rsidP="00B04D2E">
      <w:pPr>
        <w:rPr>
          <w:b/>
          <w:bCs/>
        </w:rPr>
      </w:pPr>
      <w:r w:rsidRPr="00864720">
        <w:rPr>
          <w:b/>
          <w:bCs/>
        </w:rPr>
        <w:t># COMANDOS CONDICIONAIS:</w:t>
      </w:r>
    </w:p>
    <w:p w14:paraId="59FF16C4" w14:textId="3A5A9E1C" w:rsidR="00864720" w:rsidRDefault="00864720" w:rsidP="00B04D2E">
      <w:r>
        <w:t xml:space="preserve">- </w:t>
      </w:r>
      <w:proofErr w:type="spellStart"/>
      <w:r>
        <w:t>beq</w:t>
      </w:r>
      <w:proofErr w:type="spellEnd"/>
      <w:r>
        <w:t xml:space="preserve"> $t</w:t>
      </w:r>
      <w:proofErr w:type="gramStart"/>
      <w:r>
        <w:t>1,$</w:t>
      </w:r>
      <w:proofErr w:type="gramEnd"/>
      <w:r>
        <w:t xml:space="preserve">t2,label  -&gt;  </w:t>
      </w:r>
      <w:r w:rsidRPr="00220596">
        <w:t>Se $t1 for igual a $t2, execute</w:t>
      </w:r>
      <w:r>
        <w:t xml:space="preserve"> a partir do rotulo </w:t>
      </w:r>
      <w:proofErr w:type="spellStart"/>
      <w:r>
        <w:t>label</w:t>
      </w:r>
      <w:proofErr w:type="spellEnd"/>
      <w:r>
        <w:t>.</w:t>
      </w:r>
    </w:p>
    <w:p w14:paraId="50017905" w14:textId="2F7FD59D" w:rsidR="00864720" w:rsidRDefault="00864720" w:rsidP="00B04D2E">
      <w:r>
        <w:t xml:space="preserve">- </w:t>
      </w:r>
      <w:proofErr w:type="spellStart"/>
      <w:r>
        <w:t>bne</w:t>
      </w:r>
      <w:proofErr w:type="spellEnd"/>
      <w:r>
        <w:t xml:space="preserve"> $t</w:t>
      </w:r>
      <w:proofErr w:type="gramStart"/>
      <w:r>
        <w:t>1,$</w:t>
      </w:r>
      <w:proofErr w:type="gramEnd"/>
      <w:r>
        <w:t xml:space="preserve">t2,label  -&gt;  </w:t>
      </w:r>
      <w:r w:rsidR="006E12E3">
        <w:t xml:space="preserve">Se $t1 for diferente de $t2 , execute a partir do rotulo </w:t>
      </w:r>
      <w:proofErr w:type="spellStart"/>
      <w:r w:rsidR="006E12E3">
        <w:t>label</w:t>
      </w:r>
      <w:proofErr w:type="spellEnd"/>
    </w:p>
    <w:p w14:paraId="22C80F04" w14:textId="07C8A45B" w:rsidR="00864720" w:rsidRDefault="006E12E3" w:rsidP="00B04D2E">
      <w:r>
        <w:t xml:space="preserve">- </w:t>
      </w:r>
      <w:proofErr w:type="spellStart"/>
      <w:proofErr w:type="gramStart"/>
      <w:r>
        <w:t>blt</w:t>
      </w:r>
      <w:proofErr w:type="spellEnd"/>
      <w:r>
        <w:t xml:space="preserve">  $</w:t>
      </w:r>
      <w:proofErr w:type="gramEnd"/>
      <w:r>
        <w:t xml:space="preserve">t1,$t2,label  -&gt;   Se $t1 for menor que $t2 , execute o rotulo </w:t>
      </w:r>
      <w:proofErr w:type="spellStart"/>
      <w:r>
        <w:t>label</w:t>
      </w:r>
      <w:proofErr w:type="spellEnd"/>
    </w:p>
    <w:p w14:paraId="0E506E9A" w14:textId="1315EEA1" w:rsidR="006E12E3" w:rsidRDefault="006E12E3" w:rsidP="00B04D2E">
      <w:r>
        <w:t>-</w:t>
      </w:r>
      <w:proofErr w:type="spellStart"/>
      <w:r>
        <w:t>bgt</w:t>
      </w:r>
      <w:proofErr w:type="spellEnd"/>
      <w:r>
        <w:t xml:space="preserve"> $t</w:t>
      </w:r>
      <w:proofErr w:type="gramStart"/>
      <w:r>
        <w:t>1,$</w:t>
      </w:r>
      <w:proofErr w:type="gramEnd"/>
      <w:r>
        <w:t xml:space="preserve">t2,label  -&gt;   Se$t1 for maior que $t2, execute o rotulo </w:t>
      </w:r>
      <w:proofErr w:type="spellStart"/>
      <w:r>
        <w:t>label</w:t>
      </w:r>
      <w:proofErr w:type="spellEnd"/>
    </w:p>
    <w:p w14:paraId="4B706490" w14:textId="130A5E66" w:rsidR="006E12E3" w:rsidRDefault="006E12E3" w:rsidP="00B04D2E">
      <w:r>
        <w:t xml:space="preserve">- </w:t>
      </w:r>
      <w:proofErr w:type="spellStart"/>
      <w:proofErr w:type="gramStart"/>
      <w:r>
        <w:t>ble</w:t>
      </w:r>
      <w:proofErr w:type="spellEnd"/>
      <w:r>
        <w:t xml:space="preserve">  $</w:t>
      </w:r>
      <w:proofErr w:type="gramEnd"/>
      <w:r>
        <w:t xml:space="preserve">t1,$t2,label  -&gt;  Se $t1 for menor que $t2, execute o rotulo </w:t>
      </w:r>
      <w:proofErr w:type="spellStart"/>
      <w:r>
        <w:t>label</w:t>
      </w:r>
      <w:proofErr w:type="spellEnd"/>
    </w:p>
    <w:p w14:paraId="01C07186" w14:textId="2D023228" w:rsidR="00CC2737" w:rsidRDefault="006E12E3">
      <w:proofErr w:type="spellStart"/>
      <w:r>
        <w:t>Bge</w:t>
      </w:r>
      <w:proofErr w:type="spellEnd"/>
      <w:r>
        <w:t xml:space="preserve"> $t</w:t>
      </w:r>
      <w:proofErr w:type="gramStart"/>
      <w:r>
        <w:t>1,$</w:t>
      </w:r>
      <w:proofErr w:type="gramEnd"/>
      <w:r>
        <w:t>t2,label  -&gt;  Se $t1 for maior ou igual</w:t>
      </w:r>
      <w:r w:rsidR="00C30929">
        <w:t xml:space="preserve"> a $t2 , execute o rotulo </w:t>
      </w:r>
      <w:proofErr w:type="spellStart"/>
      <w:r w:rsidR="00C30929">
        <w:t>label</w:t>
      </w:r>
      <w:proofErr w:type="spellEnd"/>
      <w:r w:rsidR="00C30929">
        <w:t>.</w:t>
      </w:r>
    </w:p>
    <w:p w14:paraId="484B0238" w14:textId="490F966C" w:rsidR="000D46CC" w:rsidRDefault="000D46CC">
      <w:r w:rsidRPr="000D46CC">
        <w:rPr>
          <w:b/>
          <w:bCs/>
        </w:rPr>
        <w:lastRenderedPageBreak/>
        <w:t>#FUNÇÕES</w:t>
      </w:r>
      <w:r>
        <w:t>:</w:t>
      </w:r>
    </w:p>
    <w:p w14:paraId="3662140B" w14:textId="77777777" w:rsidR="000D46CC" w:rsidRDefault="000D46CC">
      <w:r w:rsidRPr="000D46CC">
        <w:rPr>
          <w:b/>
          <w:bCs/>
        </w:rPr>
        <w:t>-</w:t>
      </w:r>
      <w:proofErr w:type="gramStart"/>
      <w:r w:rsidRPr="000D46CC">
        <w:rPr>
          <w:b/>
          <w:bCs/>
        </w:rPr>
        <w:t>jal</w:t>
      </w:r>
      <w:proofErr w:type="gramEnd"/>
      <w:r w:rsidRPr="000D46CC">
        <w:rPr>
          <w:b/>
          <w:bCs/>
        </w:rPr>
        <w:t xml:space="preserve"> -&gt;</w:t>
      </w:r>
      <w:r>
        <w:t xml:space="preserve"> realiza jump para algum rotulo de função e permite a volta à chamada pelo registrador $ra</w:t>
      </w:r>
    </w:p>
    <w:p w14:paraId="760A7EAE" w14:textId="45781469" w:rsidR="000D46CC" w:rsidRDefault="000D46CC">
      <w:r>
        <w:t xml:space="preserve"> </w:t>
      </w:r>
      <w:r w:rsidRPr="000D46CC">
        <w:rPr>
          <w:b/>
          <w:bCs/>
        </w:rPr>
        <w:t>-jr -</w:t>
      </w:r>
      <w:proofErr w:type="gramStart"/>
      <w:r w:rsidRPr="000D46CC">
        <w:rPr>
          <w:b/>
          <w:bCs/>
        </w:rPr>
        <w:t>&gt;</w:t>
      </w:r>
      <w:r>
        <w:t xml:space="preserve">  $</w:t>
      </w:r>
      <w:proofErr w:type="gramEnd"/>
      <w:r>
        <w:t>ra volta para quem chamou a função</w:t>
      </w:r>
    </w:p>
    <w:p w14:paraId="2AB3D0C5" w14:textId="4F5CDA20" w:rsidR="000D46CC" w:rsidRDefault="000D46CC"/>
    <w:p w14:paraId="3828DF2F" w14:textId="29876937" w:rsidR="000D46CC" w:rsidRDefault="000D46CC">
      <w:pPr>
        <w:rPr>
          <w:b/>
          <w:bCs/>
        </w:rPr>
      </w:pPr>
      <w:r w:rsidRPr="000D46CC">
        <w:rPr>
          <w:b/>
          <w:bCs/>
        </w:rPr>
        <w:t>+ Parâmetros e Retorno:</w:t>
      </w:r>
    </w:p>
    <w:p w14:paraId="4ADC1DCD" w14:textId="5F08C931" w:rsidR="000D46CC" w:rsidRDefault="002C5035">
      <w:r>
        <w:rPr>
          <w:b/>
          <w:bCs/>
        </w:rPr>
        <w:t xml:space="preserve">- </w:t>
      </w:r>
      <w:r w:rsidR="000D46CC">
        <w:rPr>
          <w:b/>
          <w:bCs/>
        </w:rPr>
        <w:t>$a</w:t>
      </w:r>
      <w:proofErr w:type="gramStart"/>
      <w:r w:rsidR="000D46CC">
        <w:rPr>
          <w:b/>
          <w:bCs/>
        </w:rPr>
        <w:t>0</w:t>
      </w:r>
      <w:r>
        <w:rPr>
          <w:b/>
          <w:bCs/>
        </w:rPr>
        <w:t xml:space="preserve"> </w:t>
      </w:r>
      <w:r w:rsidR="000D46CC">
        <w:rPr>
          <w:b/>
          <w:bCs/>
        </w:rPr>
        <w:t xml:space="preserve"> a</w:t>
      </w:r>
      <w:proofErr w:type="gramEnd"/>
      <w:r w:rsidR="000D46CC">
        <w:rPr>
          <w:b/>
          <w:bCs/>
        </w:rPr>
        <w:t xml:space="preserve"> </w:t>
      </w:r>
      <w:r>
        <w:rPr>
          <w:b/>
          <w:bCs/>
        </w:rPr>
        <w:t xml:space="preserve"> $a3 -&gt; </w:t>
      </w:r>
      <w:r>
        <w:t>A</w:t>
      </w:r>
      <w:r w:rsidRPr="002C5035">
        <w:t>rgumentos de função, ou seja,</w:t>
      </w:r>
      <w:r>
        <w:t xml:space="preserve"> </w:t>
      </w:r>
      <w:r w:rsidRPr="002C5035">
        <w:t>valores que passamos como parâmetro para função</w:t>
      </w:r>
    </w:p>
    <w:p w14:paraId="6B3E045B" w14:textId="585B7363" w:rsidR="002C5035" w:rsidRPr="002C5035" w:rsidRDefault="002C5035">
      <w:r w:rsidRPr="002C5035">
        <w:rPr>
          <w:b/>
          <w:bCs/>
        </w:rPr>
        <w:t>- $v0 e $v1 -&gt;</w:t>
      </w:r>
      <w:r>
        <w:t xml:space="preserve"> </w:t>
      </w:r>
      <w:r w:rsidR="00184C74">
        <w:t xml:space="preserve">retomar </w:t>
      </w:r>
      <w:proofErr w:type="gramStart"/>
      <w:r w:rsidR="00184C74">
        <w:t xml:space="preserve">valores </w:t>
      </w:r>
      <w:r>
        <w:t xml:space="preserve"> das</w:t>
      </w:r>
      <w:proofErr w:type="gramEnd"/>
      <w:r>
        <w:t xml:space="preserve"> funções</w:t>
      </w:r>
    </w:p>
    <w:p w14:paraId="67790A27" w14:textId="77777777" w:rsidR="000D46CC" w:rsidRPr="000D46CC" w:rsidRDefault="000D46CC">
      <w:pPr>
        <w:rPr>
          <w:b/>
          <w:bCs/>
        </w:rPr>
      </w:pPr>
    </w:p>
    <w:sectPr w:rsidR="000D46CC" w:rsidRPr="000D4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76"/>
    <w:rsid w:val="00070959"/>
    <w:rsid w:val="000D46CC"/>
    <w:rsid w:val="00184C74"/>
    <w:rsid w:val="00220596"/>
    <w:rsid w:val="00272288"/>
    <w:rsid w:val="002C5035"/>
    <w:rsid w:val="0050143D"/>
    <w:rsid w:val="00550FA7"/>
    <w:rsid w:val="00556F91"/>
    <w:rsid w:val="0061191C"/>
    <w:rsid w:val="00681BF3"/>
    <w:rsid w:val="006E12E3"/>
    <w:rsid w:val="006E5676"/>
    <w:rsid w:val="00771036"/>
    <w:rsid w:val="007803A1"/>
    <w:rsid w:val="00864720"/>
    <w:rsid w:val="008E2137"/>
    <w:rsid w:val="00B04D2E"/>
    <w:rsid w:val="00C30929"/>
    <w:rsid w:val="00CC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16318"/>
  <w15:chartTrackingRefBased/>
  <w15:docId w15:val="{1CBF0071-7D36-4D13-93A6-5DA517B0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MAIA</dc:creator>
  <cp:keywords/>
  <dc:description/>
  <cp:lastModifiedBy>THIAGO MAIA</cp:lastModifiedBy>
  <cp:revision>6</cp:revision>
  <dcterms:created xsi:type="dcterms:W3CDTF">2021-11-23T11:19:00Z</dcterms:created>
  <dcterms:modified xsi:type="dcterms:W3CDTF">2021-11-24T20:29:00Z</dcterms:modified>
</cp:coreProperties>
</file>