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>= True</w:t>
      </w:r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</w:t>
      </w:r>
      <w:r w:rsidRPr="00E06FB9">
        <w:rPr>
          <w:b/>
          <w:bCs/>
          <w:sz w:val="28"/>
          <w:szCs w:val="28"/>
        </w:rPr>
        <w:t>Operadores</w:t>
      </w:r>
      <w:r w:rsidRPr="00E06FB9">
        <w:rPr>
          <w:b/>
          <w:bCs/>
          <w:sz w:val="28"/>
          <w:szCs w:val="28"/>
        </w:rPr>
        <w:t>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True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5 True</w:t>
      </w:r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586A253B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Ternario</w:t>
      </w:r>
      <w:proofErr w:type="spellEnd"/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True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276D637A" w:rsidR="00C11659" w:rsidRDefault="00C11659" w:rsidP="00E06FB9">
      <w:pPr>
        <w:rPr>
          <w:sz w:val="24"/>
          <w:szCs w:val="24"/>
        </w:rPr>
      </w:pPr>
    </w:p>
    <w:p w14:paraId="35AF0185" w14:textId="4E368C98" w:rsidR="00C11659" w:rsidRPr="003A613C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proofErr w:type="gramStart"/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gramEnd"/>
      <w:r w:rsidR="00097E9D" w:rsidRPr="00FF299C">
        <w:rPr>
          <w:sz w:val="28"/>
          <w:szCs w:val="28"/>
        </w:rPr>
        <w:t xml:space="preserve"> </w:t>
      </w:r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16252BFB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I)NAME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1.innerText</w:t>
      </w:r>
      <w:proofErr w:type="gramEnd"/>
      <w:r w:rsidRPr="003A613C">
        <w:rPr>
          <w:sz w:val="24"/>
          <w:szCs w:val="24"/>
        </w:rPr>
        <w:t xml:space="preserve">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1.innerHTML</w:t>
      </w:r>
      <w:proofErr w:type="gramEnd"/>
      <w:r w:rsidRPr="003A613C">
        <w:rPr>
          <w:sz w:val="24"/>
          <w:szCs w:val="24"/>
        </w:rPr>
        <w:t xml:space="preserve"> :  Escreve o paragrafo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55D6D8E1" w:rsidR="003A613C" w:rsidRPr="003A613C" w:rsidRDefault="003A613C" w:rsidP="003A613C">
      <w:pPr>
        <w:tabs>
          <w:tab w:val="left" w:pos="1365"/>
        </w:tabs>
        <w:rPr>
          <w:sz w:val="24"/>
          <w:szCs w:val="24"/>
        </w:rPr>
      </w:pPr>
    </w:p>
    <w:sectPr w:rsidR="003A613C" w:rsidRPr="003A6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3A613C"/>
    <w:rsid w:val="003E3807"/>
    <w:rsid w:val="004325CF"/>
    <w:rsid w:val="0044111A"/>
    <w:rsid w:val="004B35A3"/>
    <w:rsid w:val="00543298"/>
    <w:rsid w:val="00546779"/>
    <w:rsid w:val="005E1CB7"/>
    <w:rsid w:val="00661053"/>
    <w:rsid w:val="00681BF3"/>
    <w:rsid w:val="007E2A1F"/>
    <w:rsid w:val="008A79BD"/>
    <w:rsid w:val="00944323"/>
    <w:rsid w:val="00AA2E2E"/>
    <w:rsid w:val="00B12FA7"/>
    <w:rsid w:val="00C11659"/>
    <w:rsid w:val="00D14DC1"/>
    <w:rsid w:val="00D97F26"/>
    <w:rsid w:val="00E06FB9"/>
    <w:rsid w:val="00E64BB2"/>
    <w:rsid w:val="00F72CB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20</cp:revision>
  <dcterms:created xsi:type="dcterms:W3CDTF">2022-08-16T20:27:00Z</dcterms:created>
  <dcterms:modified xsi:type="dcterms:W3CDTF">2022-12-10T16:32:00Z</dcterms:modified>
</cp:coreProperties>
</file>