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>- Dentro do VS Code, usa o terminal, e la dentro escrevemos “node”, para assim abrir o node no próprio VS Code</w:t>
      </w:r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>- ctrl + alt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5762B832" w:rsidR="00FF0CD2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hyperlink r:id="rId5" w:history="1">
        <w:r w:rsidR="00BB1077" w:rsidRPr="009A0C65">
          <w:rPr>
            <w:rStyle w:val="Hyperlink"/>
            <w:sz w:val="24"/>
            <w:szCs w:val="24"/>
          </w:rPr>
          <w:t>https://jsfiddle.net/</w:t>
        </w:r>
      </w:hyperlink>
    </w:p>
    <w:p w14:paraId="19FC2172" w14:textId="23EF4062" w:rsidR="00BB1077" w:rsidRDefault="00BB1077" w:rsidP="00D97F26">
      <w:pPr>
        <w:rPr>
          <w:sz w:val="24"/>
          <w:szCs w:val="24"/>
        </w:rPr>
      </w:pPr>
    </w:p>
    <w:p w14:paraId="2C85AB05" w14:textId="61709202" w:rsidR="00BB1077" w:rsidRDefault="00BB1077" w:rsidP="00BB10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 no código:</w:t>
      </w:r>
    </w:p>
    <w:p w14:paraId="369E43E6" w14:textId="123AB0A4" w:rsidR="00BB1077" w:rsidRPr="00BB1077" w:rsidRDefault="00BB1077" w:rsidP="00BB1077">
      <w:pPr>
        <w:ind w:left="360"/>
        <w:rPr>
          <w:sz w:val="24"/>
          <w:szCs w:val="24"/>
        </w:rPr>
      </w:pPr>
      <w:r>
        <w:rPr>
          <w:sz w:val="24"/>
          <w:szCs w:val="24"/>
        </w:rPr>
        <w:t>- botão direito do mouse no google e clica em inspecionar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maiorDeIdade= True</w:t>
      </w:r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r w:rsidRPr="00944323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typeof nomeVariavel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String em numero: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Number(n)  // o próprio javaScript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numero</w:t>
      </w:r>
      <w:r>
        <w:rPr>
          <w:b/>
          <w:bCs/>
          <w:sz w:val="24"/>
          <w:szCs w:val="24"/>
        </w:rPr>
        <w:t xml:space="preserve"> em </w:t>
      </w:r>
      <w:r w:rsidRPr="004325CF">
        <w:rPr>
          <w:b/>
          <w:bCs/>
          <w:sz w:val="24"/>
          <w:szCs w:val="24"/>
        </w:rPr>
        <w:t>String: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r w:rsidRPr="00543298">
        <w:rPr>
          <w:sz w:val="24"/>
          <w:szCs w:val="24"/>
        </w:rPr>
        <w:t>String(n)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Formação String: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s.length  // quantos caracteres tem a string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s.toUpperCase()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s.toLowerCase()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r>
        <w:rPr>
          <w:sz w:val="24"/>
          <w:szCs w:val="24"/>
        </w:rPr>
        <w:t>Numeros: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1.tofixed(2) // ate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1.toLocaleString(‘pt-BR’, {style: ‘cur</w:t>
      </w:r>
      <w:r w:rsidR="00E64BB2">
        <w:rPr>
          <w:sz w:val="24"/>
          <w:szCs w:val="24"/>
        </w:rPr>
        <w:t>rency</w:t>
      </w:r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currency: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 xml:space="preserve">n1.toLocaleString(‘pt-BR’, {style: ‘currency’ , currency: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 ‘5’ True (mesmo sendo um numero e uma string, ele da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 === 5 True</w:t>
      </w:r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||  Disjunção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>- Ternario</w:t>
      </w:r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 </w:t>
      </w:r>
      <w:r w:rsidRPr="00AA2E2E">
        <w:rPr>
          <w:color w:val="FF0000"/>
          <w:sz w:val="24"/>
          <w:szCs w:val="24"/>
        </w:rPr>
        <w:t>?</w:t>
      </w:r>
      <w:r>
        <w:rPr>
          <w:sz w:val="24"/>
          <w:szCs w:val="24"/>
        </w:rPr>
        <w:t xml:space="preserve">  True </w:t>
      </w:r>
      <w:r w:rsidRPr="00AA2E2E">
        <w:rPr>
          <w:color w:val="FF0000"/>
          <w:sz w:val="24"/>
          <w:szCs w:val="24"/>
        </w:rPr>
        <w:t xml:space="preserve"> :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Media &gt;= 7.0 ?  “Aprovado”  :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 xml:space="preserve">ocument </w:t>
      </w:r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 = primeiro paragrafo do html</w:t>
      </w:r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p1.innerText  : Escreve o que temos no paragrafo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p1.innerHTML :  Escreve o paragrafo 1 com toda a formatação do html</w:t>
      </w:r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div = tag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qnd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tag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7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>Funcionalidades que podemos ter com minha tag, como a &lt;div&gt;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Por exemplo: passar o mouse, tirar o mouse, clicar, dendre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>- Function: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Funções são utilizadas para uma execução ocorrer so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chamma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// assim, sempre que apertarmos o botão “somar” ,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`Voce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`Voce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r w:rsidRPr="0046680C">
        <w:rPr>
          <w:b/>
          <w:bCs/>
          <w:sz w:val="32"/>
          <w:szCs w:val="32"/>
        </w:rPr>
        <w:t>InnerText vs InnerHTML</w:t>
      </w:r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O </w:t>
      </w:r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document.getElementById('Teste').</w:t>
      </w:r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lastRenderedPageBreak/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525" w14:textId="7C83A650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DB15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Condições:</w:t>
      </w:r>
    </w:p>
    <w:p w14:paraId="619046C4" w14:textId="77777777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8C1750" w14:textId="6DDD06CC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B1538">
        <w:rPr>
          <w:rFonts w:ascii="Arial" w:eastAsia="Times New Roman" w:hAnsi="Arial" w:cs="Arial"/>
          <w:sz w:val="24"/>
          <w:szCs w:val="24"/>
          <w:lang w:eastAsia="pt-BR"/>
        </w:rPr>
        <w:t xml:space="preserve">Varias condições: </w:t>
      </w:r>
    </w:p>
    <w:p w14:paraId="535AB299" w14:textId="77777777" w:rsidR="00A91605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F783" w14:textId="4394280E" w:rsidR="00DB1538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If:</w:t>
      </w:r>
    </w:p>
    <w:p w14:paraId="68B39262" w14:textId="562F9A0F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  </w:t>
      </w:r>
    </w:p>
    <w:p w14:paraId="4186B8DA" w14:textId="2D86DAF2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DA6C1F" w14:textId="50C247D3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</w:t>
      </w:r>
    </w:p>
    <w:p w14:paraId="5872E463" w14:textId="77777777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A6E9B" w14:textId="77777777" w:rsidR="00DB1538" w:rsidRPr="002166CA" w:rsidRDefault="00DB1538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831EE75" w:rsid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E95FFAF" w14:textId="04D8491A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A91605">
        <w:rPr>
          <w:rFonts w:ascii="Arial" w:hAnsi="Arial" w:cs="Arial"/>
          <w:b/>
          <w:bCs/>
          <w:sz w:val="24"/>
          <w:szCs w:val="24"/>
        </w:rPr>
        <w:t>Switch:</w:t>
      </w:r>
    </w:p>
    <w:p w14:paraId="78792DA7" w14:textId="6148A7DE" w:rsidR="00A91605" w:rsidRP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A91605">
        <w:rPr>
          <w:rFonts w:ascii="Arial" w:hAnsi="Arial" w:cs="Arial"/>
          <w:sz w:val="24"/>
          <w:szCs w:val="24"/>
        </w:rPr>
        <w:t>Exemplo:</w:t>
      </w:r>
    </w:p>
    <w:p w14:paraId="047D761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C282626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4C58D3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8420A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A33A0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6B719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1A06C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C0AB5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C3C26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 invalido'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05E4F9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38A91" w14:textId="5D033485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F02ADF4" w14:textId="5FC33AC1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OBS: Switch só funciona com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numero</w:t>
      </w:r>
      <w:r>
        <w:rPr>
          <w:rFonts w:ascii="Arial" w:hAnsi="Arial" w:cs="Arial"/>
          <w:sz w:val="24"/>
          <w:szCs w:val="24"/>
        </w:rPr>
        <w:t xml:space="preserve"> ou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caractere</w:t>
      </w:r>
    </w:p>
    <w:p w14:paraId="5FB1F7A5" w14:textId="4976669B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</w:p>
    <w:p w14:paraId="5E4B3733" w14:textId="77777777" w:rsidR="00A91605" w:rsidRPr="002166CA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sectPr w:rsidR="00A91605" w:rsidRPr="0021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166CA"/>
    <w:rsid w:val="00254D8F"/>
    <w:rsid w:val="0029058F"/>
    <w:rsid w:val="00302A73"/>
    <w:rsid w:val="003A613C"/>
    <w:rsid w:val="003E3807"/>
    <w:rsid w:val="00424236"/>
    <w:rsid w:val="004325CF"/>
    <w:rsid w:val="0044111A"/>
    <w:rsid w:val="0046680C"/>
    <w:rsid w:val="004B35A3"/>
    <w:rsid w:val="00543298"/>
    <w:rsid w:val="00546779"/>
    <w:rsid w:val="0057712E"/>
    <w:rsid w:val="005E1CB7"/>
    <w:rsid w:val="00661053"/>
    <w:rsid w:val="00681BF3"/>
    <w:rsid w:val="007E2A1F"/>
    <w:rsid w:val="007F60A7"/>
    <w:rsid w:val="008710CD"/>
    <w:rsid w:val="008A79BD"/>
    <w:rsid w:val="00944323"/>
    <w:rsid w:val="00A91605"/>
    <w:rsid w:val="00AA2E2E"/>
    <w:rsid w:val="00B12FA7"/>
    <w:rsid w:val="00BB1077"/>
    <w:rsid w:val="00C11659"/>
    <w:rsid w:val="00C55E2C"/>
    <w:rsid w:val="00CA1B43"/>
    <w:rsid w:val="00D14DC1"/>
    <w:rsid w:val="00D97F26"/>
    <w:rsid w:val="00DB1538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AuSY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jsfiddle.net/" TargetMode="External"/><Relationship Id="rId10" Type="http://schemas.openxmlformats.org/officeDocument/2006/relationships/hyperlink" Target="https://i.stack.imgur.com/h4tpu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39</cp:revision>
  <dcterms:created xsi:type="dcterms:W3CDTF">2022-08-16T20:27:00Z</dcterms:created>
  <dcterms:modified xsi:type="dcterms:W3CDTF">2023-01-10T13:15:00Z</dcterms:modified>
</cp:coreProperties>
</file>