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Entrevista N°1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Preguntas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¿Cantidad de empleados 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¿Cantidad de sectores / roles?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¿Va a tener un soporte de administradores ?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¿Desea utilizar algún lenguaje en específico 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¿El sistema tiene que tener atractivo visual 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¿Hay que añadir sistema de calificación?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¿Los logros de la gente tienen que subirse al sistema 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¿Debe tener un sistema de logueo ?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¿Debe cumplir algún requerimiento en la seguridad ?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¿En el chat podrán escribir libremente 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¿El usuario necesita ser separado por roles ?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haya moderadores que puedan eliminar mensajes inapropiados, que haya una URL de github, que dice de que se trata y demás, logueo, Gmail y clave y que las cuentas contengan un arroba específico @tecnologia.com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