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22/08/25</w:t>
      </w:r>
    </w:p>
    <w:p w:rsidR="00000000" w:rsidDel="00000000" w:rsidP="00000000" w:rsidRDefault="00000000" w:rsidRPr="00000000" w14:paraId="00000002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Hoy se realizó el primer informe, ya que nuestro cliente de la empresa de Re/Max nos estableció una fecha límite para la entrega de este mismo, básicamente constaba de la descripción del proyecto, justificación y las herramientas que vamos a utilizar para la realización de este sistema.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creó el repositorio de GitHub donde colaboramos todos los miembros del equipo de desarrollo, para organizar las tareas y las realizaciones de estas.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pusimos de acuerdo con el grupo para definir el rol de cada uno en el proyecto, a pesar de que todos vamos a necesitar participar como team debido a lo extenso que es el sistema requerido por los clientes.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último se creó el trello, también colaborativo con todos los integrantes.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informe se va a realizar leyendo el archivo que contiene los requerimientos solicitados por la empresa, </w:t>
      </w:r>
      <w:r w:rsidDel="00000000" w:rsidR="00000000" w:rsidRPr="00000000">
        <w:rPr>
          <w:sz w:val="24"/>
          <w:szCs w:val="24"/>
          <w:rtl w:val="0"/>
        </w:rPr>
        <w:t xml:space="preserve">esto para</w:t>
      </w:r>
      <w:r w:rsidDel="00000000" w:rsidR="00000000" w:rsidRPr="00000000">
        <w:rPr>
          <w:sz w:val="24"/>
          <w:szCs w:val="24"/>
          <w:rtl w:val="0"/>
        </w:rPr>
        <w:t xml:space="preserve"> la descripción y justificación del proyecto, también de ese archivo sacamos las herramientas que debemos utilizar.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GitHub y el Trello, se </w:t>
      </w:r>
      <w:r w:rsidDel="00000000" w:rsidR="00000000" w:rsidRPr="00000000">
        <w:rPr>
          <w:sz w:val="24"/>
          <w:szCs w:val="24"/>
          <w:rtl w:val="0"/>
        </w:rPr>
        <w:t xml:space="preserve">va a</w:t>
      </w:r>
      <w:r w:rsidDel="00000000" w:rsidR="00000000" w:rsidRPr="00000000">
        <w:rPr>
          <w:sz w:val="24"/>
          <w:szCs w:val="24"/>
          <w:rtl w:val="0"/>
        </w:rPr>
        <w:t xml:space="preserve"> encargar de crearlos el Product Owner, para mantenerlo de forma más organizada y correcta.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01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Por el momento los miembros del equipo de desarrollo no encontraron inconvenientes que impidan el avance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05/09/25</w:t>
      </w:r>
    </w:p>
    <w:p w:rsidR="00000000" w:rsidDel="00000000" w:rsidP="00000000" w:rsidRDefault="00000000" w:rsidRPr="00000000" w14:paraId="0000001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024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terminó el primer informe, se crearon el GitHub y Trello colaborativos, se definieron los roles y se organizaron las primeras tareas del equipo para arrancar con el proyecto.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Hoy el equipo se va a encargar de investigar acerca del proyecto.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Dividir Las tareas, para que cada miembro cumpla su rol.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los diagramas.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base de datos para el DER.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a utilizar el primer informe realizado para la investigación y dividir las tareas de manera adecuada para que todos realicemos lo mismo.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sz w:val="24"/>
          <w:szCs w:val="24"/>
          <w:rtl w:val="0"/>
        </w:rPr>
        <w:t xml:space="preserve"> vamos a realizar el DER.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el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sz w:val="24"/>
          <w:szCs w:val="24"/>
          <w:rtl w:val="0"/>
        </w:rPr>
        <w:t xml:space="preserve"> vamos a realizar la base de datos para el DER.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03A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el momento el equipo no ha detectado inconvenientes que sean un impedimento para el avance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10/09/25</w:t>
      </w:r>
    </w:p>
    <w:p w:rsidR="00000000" w:rsidDel="00000000" w:rsidP="00000000" w:rsidRDefault="00000000" w:rsidRPr="00000000" w14:paraId="0000004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3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3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04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Ya investigamos sobre el proyecto, dividimos tareas entre los miembros, hicimos algunos diagramas base y comenzamos a trabajar el DER con draw.io.</w:t>
      </w:r>
    </w:p>
    <w:p w:rsidR="00000000" w:rsidDel="00000000" w:rsidP="00000000" w:rsidRDefault="00000000" w:rsidRPr="00000000" w14:paraId="00000046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Realización del Sprint Backlog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Planning Poker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Sprint Backlog vamos a separar el proyecto por sprints, el primero va a ser la organización inicial, el segundo la planeación, el tercero análisis y diseño, para el siguiente, es decir el cuarto vamos a realizar la base de datos, luego para el quinto la parte del backend y por último el frontend.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planning poker vamos a utilizar la página que nos sirve para la realización de esta tarea, una vez todos los miembros dentro elegimos las tareas por orden cronológico y cada integrante vota según la dificultad que tenga a su criterio.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054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el momento el equipo de desarrollo no ha encontrado inconvenientes que impidan el avance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12/09/25</w:t>
      </w:r>
    </w:p>
    <w:p w:rsidR="00000000" w:rsidDel="00000000" w:rsidP="00000000" w:rsidRDefault="00000000" w:rsidRPr="00000000" w14:paraId="0000005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4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D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05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realizó el Sprint Backlog y el Planning Poker, separando el proyecto por etapas y votando la dificultad de cada tarea. También se avanzó con los primeros pasos del análisis para el presupuesto.</w:t>
      </w:r>
    </w:p>
    <w:p w:rsidR="00000000" w:rsidDel="00000000" w:rsidP="00000000" w:rsidRDefault="00000000" w:rsidRPr="00000000" w14:paraId="0000006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Hoy se va a realizar el seguimiento del presupuesto de los materiales que se van a utilizar para la nueva sucursal de la empresa de Re/Max.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tarea la vamos a realizar en conjunto, ya que son bastantes los materiales que debemos utilizar y el presupuesto no debe ser excesivo, entre los materiales que debemos buscar y asignar el presupuesto están los racks, periféricos, seguridad, etc.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06A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momento el inconveniente que encontramos hoy, es el tiempo ajustado que tenemos, debido al atraso de algunas tareas, aún así vamos a intentar llevar a cabo la realización de otras tareas que no planeábamos en esta instancia, para llegar a finalizar. Esto fué porque hay tareas imprevistas o algunas cosas que no se sabían al inicio del proyecto, como la realización de la carpeta de campo, entre otras cosas.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14/09/25</w:t>
      </w:r>
    </w:p>
    <w:p w:rsidR="00000000" w:rsidDel="00000000" w:rsidP="00000000" w:rsidRDefault="00000000" w:rsidRPr="00000000" w14:paraId="0000007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5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3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07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investigaron los materiales necesarios para la nueva sucursal, se calculó un presupuesto tentativo y se organizó la búsqueda de información entre todos. También se trabajó en tareas imprevistas como el armado de la carpeta de campo.</w:t>
      </w:r>
    </w:p>
    <w:p w:rsidR="00000000" w:rsidDel="00000000" w:rsidP="00000000" w:rsidRDefault="00000000" w:rsidRPr="00000000" w14:paraId="00000076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078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Entrevista al cliente 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Realización del Product Backlog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entrevista va a ser realizada por el Product Owner y el Scrum Master, son una serie de preguntas para aclarar ciertas funcionalidades del sistema, y también esto nos sirve para realizar el Product Backlog (Requerimientos Mínimos).</w:t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082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16/09/25</w:t>
      </w:r>
    </w:p>
    <w:p w:rsidR="00000000" w:rsidDel="00000000" w:rsidP="00000000" w:rsidRDefault="00000000" w:rsidRPr="00000000" w14:paraId="0000008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6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B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08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entrevistó al cliente para aclarar dudas del sistema y poder armar el Product Backlog con los requerimientos mínimos. También se terminó el presupuesto con las recomendaciones del cliente.</w:t>
      </w:r>
    </w:p>
    <w:p w:rsidR="00000000" w:rsidDel="00000000" w:rsidP="00000000" w:rsidRDefault="00000000" w:rsidRPr="00000000" w14:paraId="0000008E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09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al cliente sobre los elementos que vamos a añadir en el presupuesto, preferencias y peticiones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 los requerimientos</w:t>
      </w:r>
    </w:p>
    <w:p w:rsidR="00000000" w:rsidDel="00000000" w:rsidP="00000000" w:rsidRDefault="00000000" w:rsidRPr="00000000" w14:paraId="0000009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09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Product Owner va a organizar una reunión con el cliente para aclarar ciertas dudas sobre los periféricos que se van a utilizar.</w:t>
      </w:r>
    </w:p>
    <w:p w:rsidR="00000000" w:rsidDel="00000000" w:rsidP="00000000" w:rsidRDefault="00000000" w:rsidRPr="00000000" w14:paraId="0000009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van a revisar los requerimientos y agregaremos lo último que falta (funcionales/no funcionales).</w:t>
      </w:r>
    </w:p>
    <w:p w:rsidR="00000000" w:rsidDel="00000000" w:rsidP="00000000" w:rsidRDefault="00000000" w:rsidRPr="00000000" w14:paraId="0000009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09B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09D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18/09/25</w:t>
      </w:r>
    </w:p>
    <w:p w:rsidR="00000000" w:rsidDel="00000000" w:rsidP="00000000" w:rsidRDefault="00000000" w:rsidRPr="00000000" w14:paraId="000000A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7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A3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0A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finalizaron los requerimientos funcionales y no funcionales, se avanzó con el boceto del plano de red y empezamos con el cronograma de tareas (GANTT).</w:t>
      </w:r>
    </w:p>
    <w:p w:rsidR="00000000" w:rsidDel="00000000" w:rsidP="00000000" w:rsidRDefault="00000000" w:rsidRPr="00000000" w14:paraId="000000A6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0A8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Investigar acerca de el plano de distribución de red e investigar acerca de lo que debemos realizar en packet tracer (IPs, PCs, etc).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Empezar el GANTT</w:t>
      </w:r>
    </w:p>
    <w:p w:rsidR="00000000" w:rsidDel="00000000" w:rsidP="00000000" w:rsidRDefault="00000000" w:rsidRPr="00000000" w14:paraId="000000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 a realizar el boceto en figma para luego trasladarlo a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Gantt se va a utilizar las tareas que se pueden observar en el SPRINT BACKLOG y se les va a asignar un tiempo y sus predecesores.</w:t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0B3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22/09/25</w:t>
      </w:r>
    </w:p>
    <w:p w:rsidR="00000000" w:rsidDel="00000000" w:rsidP="00000000" w:rsidRDefault="00000000" w:rsidRPr="00000000" w14:paraId="000000B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8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0BD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 tenemos el GANTT bastante avanzado, hicimos el boceto de la red y comenzamos a estudiar cómo aplicar eso en Packet Tracer. También se analizaron las entrevistas y requerimientos para el DFD.</w:t>
        <w:tab/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0C1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Comenzar el DFD</w:t>
      </w:r>
    </w:p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Encuesta de satisfacción de empleados con el sistema web actual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realizar el DFD se van a leer los requerimientos nuevamente, las entrevistas recientes y el documento del proyecto.</w:t>
      </w:r>
    </w:p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encuesta se va a realizar en un formulario de google.</w:t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0CD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24/09/25</w:t>
      </w:r>
    </w:p>
    <w:p w:rsidR="00000000" w:rsidDel="00000000" w:rsidP="00000000" w:rsidRDefault="00000000" w:rsidRPr="00000000" w14:paraId="000000D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9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6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0D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empezó el DFD a partir de la documentación del proyecto, se creó la encuesta para los empleados y se organizó la estructura base en Figma. Además, se avanzó un poco en el orden del Trello.</w:t>
      </w:r>
    </w:p>
    <w:p w:rsidR="00000000" w:rsidDel="00000000" w:rsidP="00000000" w:rsidRDefault="00000000" w:rsidRPr="00000000" w14:paraId="000000D9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0DB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Comenzar el FIGMA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Organizar el Trello</w:t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0E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 a realizar el boceto de la visión inicial que se tiene de la página web a realizar de forma grupal.</w:t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trello se va a asignar miembros a las tareas y etiquetas que expresan la urgencia de dichas tareas, junto a checklist de secciones a completar dentro de cada tarea, descripciones y archivos o imágenes.</w:t>
      </w:r>
    </w:p>
    <w:p w:rsidR="00000000" w:rsidDel="00000000" w:rsidP="00000000" w:rsidRDefault="00000000" w:rsidRPr="00000000" w14:paraId="000000E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0E7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26/09/25</w:t>
      </w:r>
    </w:p>
    <w:p w:rsidR="00000000" w:rsidDel="00000000" w:rsidP="00000000" w:rsidRDefault="00000000" w:rsidRPr="00000000" w14:paraId="000000E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10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0F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trabajó en el diseño inicial del sitio web en Figma, se organizó mejor el Trello y se completó la encuesta para empleados. También se empezaron a acomodar las tareas en GitHub.</w:t>
      </w:r>
    </w:p>
    <w:p w:rsidR="00000000" w:rsidDel="00000000" w:rsidP="00000000" w:rsidRDefault="00000000" w:rsidRPr="00000000" w14:paraId="000000F3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0F5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Comenzar el Cisco Packet Tracer</w:t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Comenzar el seguimiento de las tareas en GitHub (parecido a trello)</w:t>
      </w:r>
    </w:p>
    <w:p w:rsidR="00000000" w:rsidDel="00000000" w:rsidP="00000000" w:rsidRDefault="00000000" w:rsidRPr="00000000" w14:paraId="000000F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0F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Cisco Packet Tracer se va a realizar en base a un documento otorgado por la empresa de la distribución y cantidad de artefactos a organizar y tener en cuenta, en Cisco Packet Tracer se van a organizar los elementos que requieren una configuración IP, como lo son las PCs,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Tel.IP</w:t>
        </w:r>
      </w:hyperlink>
      <w:r w:rsidDel="00000000" w:rsidR="00000000" w:rsidRPr="00000000">
        <w:rPr>
          <w:sz w:val="24"/>
          <w:szCs w:val="24"/>
          <w:rtl w:val="0"/>
        </w:rPr>
        <w:t xml:space="preserve">, Impresoras y Cámaras.</w:t>
      </w:r>
    </w:p>
    <w:p w:rsidR="00000000" w:rsidDel="00000000" w:rsidP="00000000" w:rsidRDefault="00000000" w:rsidRPr="00000000" w14:paraId="000000F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GitHub se va a agregar un apartado en la sección de Projects donde hay Columnas para posicionar las tareas y su estado (Proceso, Revisar, Hecho, etc.).</w:t>
      </w:r>
    </w:p>
    <w:p w:rsidR="00000000" w:rsidDel="00000000" w:rsidP="00000000" w:rsidRDefault="00000000" w:rsidRPr="00000000" w14:paraId="000000F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101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29/09/25</w:t>
      </w:r>
    </w:p>
    <w:p w:rsidR="00000000" w:rsidDel="00000000" w:rsidP="00000000" w:rsidRDefault="00000000" w:rsidRPr="00000000" w14:paraId="0000010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11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0A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10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Ya está en proceso el diseño en Packet Tracer, con los elementos que requieren configuración IP. GitHub está organizado con las tareas en Projects, y se comenzaron a calcular los cables de red.</w:t>
      </w:r>
    </w:p>
    <w:p w:rsidR="00000000" w:rsidDel="00000000" w:rsidP="00000000" w:rsidRDefault="00000000" w:rsidRPr="00000000" w14:paraId="0000010D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10F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Calculo de cables basándose en el Plano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1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van a dividir las habitaciones en equipo para avanzar con los cálculos de forma rápida y ahorrar trabajo, se va a tener en cuenta el reglamento de distancia entre cada elemento.</w:t>
      </w:r>
    </w:p>
    <w:p w:rsidR="00000000" w:rsidDel="00000000" w:rsidP="00000000" w:rsidRDefault="00000000" w:rsidRPr="00000000" w14:paraId="000001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117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01/10/25</w:t>
      </w:r>
    </w:p>
    <w:p w:rsidR="00000000" w:rsidDel="00000000" w:rsidP="00000000" w:rsidRDefault="00000000" w:rsidRPr="00000000" w14:paraId="0000011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12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2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12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avanzó con el cálculo de cables en base al plano de red, dividiendo las zonas entre los miembros. También se lanzó la encuesta de satisfacción para empleados desde Google Forms.</w:t>
      </w:r>
    </w:p>
    <w:p w:rsidR="00000000" w:rsidDel="00000000" w:rsidP="00000000" w:rsidRDefault="00000000" w:rsidRPr="00000000" w14:paraId="00000123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125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Encuesta de formulario sobre la satisfacción individual de cada empleado con su trabajo en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1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un formulario de google se van a realizar preguntas en forma de encuesta, con multiple choice, calificaciones y respuestas libres para que cada empleado pueda responder.</w:t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12D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03/10/25</w:t>
      </w:r>
    </w:p>
    <w:p w:rsidR="00000000" w:rsidDel="00000000" w:rsidP="00000000" w:rsidRDefault="00000000" w:rsidRPr="00000000" w14:paraId="0000013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13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6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13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Ya están la mayoría de los resultados de la encuesta individual, se organizaron las respuestas, y se preparó un documento para calcular las IPs que vamos a usar en Cisco Packet Tracer.</w:t>
      </w:r>
    </w:p>
    <w:p w:rsidR="00000000" w:rsidDel="00000000" w:rsidP="00000000" w:rsidRDefault="00000000" w:rsidRPr="00000000" w14:paraId="00000139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13B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los cálculos de las IPs en clase de red tipo C</w:t>
      </w:r>
    </w:p>
    <w:p w:rsidR="00000000" w:rsidDel="00000000" w:rsidP="00000000" w:rsidRDefault="00000000" w:rsidRPr="00000000" w14:paraId="000001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1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 a realizar una serie de tablas y cálculos en un documento de google donde las IPs disponibles para usar se puedan observar allí al momento de asignar las IPs a las Computadoras, Teléfonos, Impresoras y Cámaras cuando se termine la organización de todo en Cisco Packet Tracer.</w:t>
      </w:r>
    </w:p>
    <w:p w:rsidR="00000000" w:rsidDel="00000000" w:rsidP="00000000" w:rsidRDefault="00000000" w:rsidRPr="00000000" w14:paraId="000001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143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06/10/25</w:t>
      </w:r>
    </w:p>
    <w:p w:rsidR="00000000" w:rsidDel="00000000" w:rsidP="00000000" w:rsidRDefault="00000000" w:rsidRPr="00000000" w14:paraId="0000014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14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avanzó bastante en el Cisco Packet Tracer, agregando computadoras y teléfonos VoIP en varias habitaciones. También se revisó el Sprint Backlog y se empezó a modificar el Gantt para armar el CPM.</w:t>
      </w:r>
    </w:p>
    <w:p w:rsidR="00000000" w:rsidDel="00000000" w:rsidP="00000000" w:rsidRDefault="00000000" w:rsidRPr="00000000" w14:paraId="0000014E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15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Continuar avanzando el Cisco Packet Tracer.</w:t>
      </w:r>
    </w:p>
    <w:p w:rsidR="00000000" w:rsidDel="00000000" w:rsidP="00000000" w:rsidRDefault="00000000" w:rsidRPr="00000000" w14:paraId="000001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el Sprint Backlog, para modificar el Gantt y por último realizar el CPM.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1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Cisco Packet Tracer comenzamos con las computadoras y celulares, y vamos por la mitad de las habitaciones, en el dia de hoy vamos a agregar las impresoras, impresoras 3D, plotters y en caso de que el cliente solicite algo más, también va a ser añadido.</w:t>
      </w:r>
    </w:p>
    <w:p w:rsidR="00000000" w:rsidDel="00000000" w:rsidP="00000000" w:rsidRDefault="00000000" w:rsidRPr="00000000" w14:paraId="000001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Sprint Backlog vamos a simplemente revisar el documento realizado anteriormente debido a que detectamos que hicimos algunas tareas que podrían ser agregadas en los sprints por lo cuál también eso se añade en el Gantt y por último en el CPM.</w:t>
      </w:r>
    </w:p>
    <w:p w:rsidR="00000000" w:rsidDel="00000000" w:rsidP="00000000" w:rsidRDefault="00000000" w:rsidRPr="00000000" w14:paraId="000001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15C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08/10/25</w:t>
      </w:r>
    </w:p>
    <w:p w:rsidR="00000000" w:rsidDel="00000000" w:rsidP="00000000" w:rsidRDefault="00000000" w:rsidRPr="00000000" w14:paraId="0000016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4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16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avanzó con el trabajo de red de computadoras en Cisco Packet Tracer.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1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 a seguir avanzando la red de computadoras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1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crean habitaciones donde se arma la red dependiendo la cantidad de elementos solicitados.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171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13/10/25</w:t>
      </w:r>
    </w:p>
    <w:p w:rsidR="00000000" w:rsidDel="00000000" w:rsidP="00000000" w:rsidRDefault="00000000" w:rsidRPr="00000000" w14:paraId="0000017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79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17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avanzó con el trabajo de red de computadoras en Cisco Packet Tracer.</w:t>
      </w:r>
    </w:p>
    <w:p w:rsidR="00000000" w:rsidDel="00000000" w:rsidP="00000000" w:rsidRDefault="00000000" w:rsidRPr="00000000" w14:paraId="0000017C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1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 a seguir avanzando la red de computadoras</w:t>
      </w:r>
    </w:p>
    <w:p w:rsidR="00000000" w:rsidDel="00000000" w:rsidP="00000000" w:rsidRDefault="00000000" w:rsidRPr="00000000" w14:paraId="0000018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18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Se crean habitaciones donde se arma la red dependiendo la cantidad de elementos solicitados.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187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15/10/25</w:t>
      </w:r>
    </w:p>
    <w:p w:rsidR="00000000" w:rsidDel="00000000" w:rsidP="00000000" w:rsidRDefault="00000000" w:rsidRPr="00000000" w14:paraId="0000018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9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19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logró terminar la red de computadoras de Cisco Packet Tracer en su totalidad.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</w:p>
    <w:p w:rsidR="00000000" w:rsidDel="00000000" w:rsidP="00000000" w:rsidRDefault="00000000" w:rsidRPr="00000000" w14:paraId="0000019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 a pasar el plano de red ya realizado a su formato en 3D haciendo uso del programa “Sweet Home”.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8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19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 a instalar la aplicación y realizar el trabajo respetando las medidas y cantidad de habitaciones que se nos fueron 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19D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17/10/25</w:t>
      </w:r>
    </w:p>
    <w:p w:rsidR="00000000" w:rsidDel="00000000" w:rsidP="00000000" w:rsidRDefault="00000000" w:rsidRPr="00000000" w14:paraId="000001A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A5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1A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realizó el Cisco Packet Tracer, la organización de computadoras, impresoras, cámaras.</w:t>
      </w:r>
    </w:p>
    <w:p w:rsidR="00000000" w:rsidDel="00000000" w:rsidP="00000000" w:rsidRDefault="00000000" w:rsidRPr="00000000" w14:paraId="000001A8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Hoy se va a realizar la asignación de IPs.</w:t>
      </w:r>
    </w:p>
    <w:p w:rsidR="00000000" w:rsidDel="00000000" w:rsidP="00000000" w:rsidRDefault="00000000" w:rsidRPr="00000000" w14:paraId="000001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de diagramas (Gantt y CPM).</w:t>
      </w:r>
    </w:p>
    <w:p w:rsidR="00000000" w:rsidDel="00000000" w:rsidP="00000000" w:rsidRDefault="00000000" w:rsidRPr="00000000" w14:paraId="000001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1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Cisco Packet Tracer con el cálculo que realizamos anteriormente de IPs, va a ser asignado a cada computadora, comenzando con la habitación que tiene más computadoras.</w:t>
      </w:r>
    </w:p>
    <w:p w:rsidR="00000000" w:rsidDel="00000000" w:rsidP="00000000" w:rsidRDefault="00000000" w:rsidRPr="00000000" w14:paraId="000001B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 revisión de diagramas, vamos a leer nuevamente los requerimientos mínimos y el informe del proyecto para revisar que la lógica sea concluyente con lo solicitado.</w:t>
      </w:r>
    </w:p>
    <w:p w:rsidR="00000000" w:rsidDel="00000000" w:rsidP="00000000" w:rsidRDefault="00000000" w:rsidRPr="00000000" w14:paraId="000001B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1B6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 no encontraron dificultades que nos impidan avanzar con el proyecto.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</w:p>
    <w:p w:rsidR="00000000" w:rsidDel="00000000" w:rsidP="00000000" w:rsidRDefault="00000000" w:rsidRPr="00000000" w14:paraId="000001BA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20/10/25</w:t>
      </w:r>
    </w:p>
    <w:p w:rsidR="00000000" w:rsidDel="00000000" w:rsidP="00000000" w:rsidRDefault="00000000" w:rsidRPr="00000000" w14:paraId="000001B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BE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1B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realizó la asignación de IPs para las computadoras en el Cisco Packet Tracer.</w:t>
      </w:r>
    </w:p>
    <w:p w:rsidR="00000000" w:rsidDel="00000000" w:rsidP="00000000" w:rsidRDefault="00000000" w:rsidRPr="00000000" w14:paraId="000001C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revisaron los diagramas (Gantt y CPM).</w:t>
      </w:r>
    </w:p>
    <w:p w:rsidR="00000000" w:rsidDel="00000000" w:rsidP="00000000" w:rsidRDefault="00000000" w:rsidRPr="00000000" w14:paraId="000001C3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 el DFD.</w:t>
      </w:r>
    </w:p>
    <w:p w:rsidR="00000000" w:rsidDel="00000000" w:rsidP="00000000" w:rsidRDefault="00000000" w:rsidRPr="00000000" w14:paraId="000001C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 la asignación de IPs restantes de los dispositivos restantes (impresoras, teléfonos VoIP y cámaras).</w:t>
      </w:r>
    </w:p>
    <w:p w:rsidR="00000000" w:rsidDel="00000000" w:rsidP="00000000" w:rsidRDefault="00000000" w:rsidRPr="00000000" w14:paraId="000001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1C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 finalización del DFD, vamos a tener en cuenta los informes para organizar bien los niveles y plasmar la información necesaria por cada nivel.</w:t>
      </w:r>
    </w:p>
    <w:p w:rsidR="00000000" w:rsidDel="00000000" w:rsidP="00000000" w:rsidRDefault="00000000" w:rsidRPr="00000000" w14:paraId="000001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 asignación de IPs vamos a utilizar el Cisco Packet Tracer.</w:t>
      </w:r>
    </w:p>
    <w:p w:rsidR="00000000" w:rsidDel="00000000" w:rsidP="00000000" w:rsidRDefault="00000000" w:rsidRPr="00000000" w14:paraId="000001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1D1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el momento, los miembros del equipo de desarrollo, no hemos encontrado inconvenientes que nos impidan avanzar con el proyecto.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22/10/25</w:t>
      </w:r>
    </w:p>
    <w:p w:rsidR="00000000" w:rsidDel="00000000" w:rsidP="00000000" w:rsidRDefault="00000000" w:rsidRPr="00000000" w14:paraId="000001D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D9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1D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finalizó el DFD.</w:t>
      </w:r>
    </w:p>
    <w:p w:rsidR="00000000" w:rsidDel="00000000" w:rsidP="00000000" w:rsidRDefault="00000000" w:rsidRPr="00000000" w14:paraId="000001D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finalizó la asignación de IPs del Cisco Packet Tracer.</w:t>
      </w:r>
    </w:p>
    <w:p w:rsidR="00000000" w:rsidDel="00000000" w:rsidP="00000000" w:rsidRDefault="00000000" w:rsidRPr="00000000" w14:paraId="000001DE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Comenzar con los cálculos para el plano de distribución de red.</w:t>
      </w:r>
    </w:p>
    <w:p w:rsidR="00000000" w:rsidDel="00000000" w:rsidP="00000000" w:rsidRDefault="00000000" w:rsidRPr="00000000" w14:paraId="000001E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cambios del seguimiento de presupuesto.</w:t>
      </w:r>
    </w:p>
    <w:p w:rsidR="00000000" w:rsidDel="00000000" w:rsidP="00000000" w:rsidRDefault="00000000" w:rsidRPr="00000000" w14:paraId="000001E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1E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cálculos del plano de distribución de red se van a realizar siguiendo la normativa asignada en base a las distancias entre los elementos dentro de las habitaciones y fuera de las mismas, realizando cálculos de cables para así llegar a el presupuesto final de dichos elementos.</w:t>
      </w:r>
    </w:p>
    <w:p w:rsidR="00000000" w:rsidDel="00000000" w:rsidP="00000000" w:rsidRDefault="00000000" w:rsidRPr="00000000" w14:paraId="000001E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los cambios del presupuesto, vamos a utilizar el documento ya realizado con anterioridad y modificar información, ya que en el chequeo del documento con el equipo notamos algunos errores.</w:t>
      </w:r>
    </w:p>
    <w:p w:rsidR="00000000" w:rsidDel="00000000" w:rsidP="00000000" w:rsidRDefault="00000000" w:rsidRPr="00000000" w14:paraId="000001E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1EC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el momento, los miembros del equipo de desarrollo, no hemos encontrado inconvenientes que nos impidan avanzar con el proyecto.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24/10/25</w:t>
      </w:r>
    </w:p>
    <w:p w:rsidR="00000000" w:rsidDel="00000000" w:rsidP="00000000" w:rsidRDefault="00000000" w:rsidRPr="00000000" w14:paraId="000001F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F4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1F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realizaron los cambios correspondientes del seguimiento del presupuesto.</w:t>
      </w:r>
    </w:p>
    <w:p w:rsidR="00000000" w:rsidDel="00000000" w:rsidP="00000000" w:rsidRDefault="00000000" w:rsidRPr="00000000" w14:paraId="000001F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finalizaron los cálculos para el plano de distribución de red.</w:t>
      </w:r>
    </w:p>
    <w:p w:rsidR="00000000" w:rsidDel="00000000" w:rsidP="00000000" w:rsidRDefault="00000000" w:rsidRPr="00000000" w14:paraId="000001F9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la documentación del Caso de Uso versión extendida.</w:t>
      </w:r>
    </w:p>
    <w:p w:rsidR="00000000" w:rsidDel="00000000" w:rsidP="00000000" w:rsidRDefault="00000000" w:rsidRPr="00000000" w14:paraId="000001F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el diagrama de secuencia.</w:t>
      </w:r>
    </w:p>
    <w:p w:rsidR="00000000" w:rsidDel="00000000" w:rsidP="00000000" w:rsidRDefault="00000000" w:rsidRPr="00000000" w14:paraId="000001F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20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 documentación del Caso de Uso extendido, creamos un documento de google (.docx) donde nos explayamos en cuanto a las acciones, elementos y condiciones de los actores y los casos de uso.</w:t>
      </w:r>
    </w:p>
    <w:p w:rsidR="00000000" w:rsidDel="00000000" w:rsidP="00000000" w:rsidRDefault="00000000" w:rsidRPr="00000000" w14:paraId="000002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diagrama de secuencia tuvimos que volver a visualizar y estudiar el diagrama de Caso de Uso, para poder expresar de manera correcta los procesos al momento de hablar de diagramas de secuencia.</w:t>
      </w:r>
    </w:p>
    <w:p w:rsidR="00000000" w:rsidDel="00000000" w:rsidP="00000000" w:rsidRDefault="00000000" w:rsidRPr="00000000" w14:paraId="000002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207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el momento, los miembros del equipo de desarrollo, no hemos encontrado inconvenientes que nos impidan avanzar con el proyecto.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27/10/25</w:t>
      </w:r>
    </w:p>
    <w:p w:rsidR="00000000" w:rsidDel="00000000" w:rsidP="00000000" w:rsidRDefault="00000000" w:rsidRPr="00000000" w14:paraId="0000020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1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21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finalizó la documentación del Caso de Uso versión extendida.</w:t>
      </w:r>
    </w:p>
    <w:p w:rsidR="00000000" w:rsidDel="00000000" w:rsidP="00000000" w:rsidRDefault="00000000" w:rsidRPr="00000000" w14:paraId="0000021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finalizó el diagrama de secuencia.</w:t>
      </w:r>
    </w:p>
    <w:p w:rsidR="00000000" w:rsidDel="00000000" w:rsidP="00000000" w:rsidRDefault="00000000" w:rsidRPr="00000000" w14:paraId="00000215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 a continuar el SweetHome3D.</w:t>
      </w:r>
    </w:p>
    <w:p w:rsidR="00000000" w:rsidDel="00000000" w:rsidP="00000000" w:rsidRDefault="00000000" w:rsidRPr="00000000" w14:paraId="000002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a comenzar con la configuración del servidor.</w:t>
      </w:r>
    </w:p>
    <w:p w:rsidR="00000000" w:rsidDel="00000000" w:rsidP="00000000" w:rsidRDefault="00000000" w:rsidRPr="00000000" w14:paraId="000002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 a realizar la encuesta para los clientes.</w:t>
      </w:r>
    </w:p>
    <w:p w:rsidR="00000000" w:rsidDel="00000000" w:rsidP="00000000" w:rsidRDefault="00000000" w:rsidRPr="00000000" w14:paraId="000002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2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SweetHome3D vamos a utilizar de base el plano de distribución de red, para agregar las habitaciones, las medidas y todo lo que contienen las habitaciones.</w:t>
      </w:r>
    </w:p>
    <w:p w:rsidR="00000000" w:rsidDel="00000000" w:rsidP="00000000" w:rsidRDefault="00000000" w:rsidRPr="00000000" w14:paraId="000002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 configuración del servidor, vamos a utilizar la aplicación putty, utilizando la dirección IP que se nos asignó.</w:t>
      </w:r>
    </w:p>
    <w:p w:rsidR="00000000" w:rsidDel="00000000" w:rsidP="00000000" w:rsidRDefault="00000000" w:rsidRPr="00000000" w14:paraId="000002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encuesta para los clientes la vamos a realizar en un formulario de google, teniendo en cuenta la satisfacción de los clientes a la hora de que utilicen el sistema.</w:t>
      </w:r>
    </w:p>
    <w:p w:rsidR="00000000" w:rsidDel="00000000" w:rsidP="00000000" w:rsidRDefault="00000000" w:rsidRPr="00000000" w14:paraId="000002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227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el momento, los miembros del equipo de desarrollo, no hemos encontrado inconvenientes que nos impidan avanzar con el proyecto.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29/10/25</w:t>
      </w:r>
    </w:p>
    <w:p w:rsidR="00000000" w:rsidDel="00000000" w:rsidP="00000000" w:rsidRDefault="00000000" w:rsidRPr="00000000" w14:paraId="0000022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30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23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avanzó el SweetHome3D.</w:t>
      </w:r>
    </w:p>
    <w:p w:rsidR="00000000" w:rsidDel="00000000" w:rsidP="00000000" w:rsidRDefault="00000000" w:rsidRPr="00000000" w14:paraId="0000023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avanzó la configuración del servidor.</w:t>
      </w:r>
    </w:p>
    <w:p w:rsidR="00000000" w:rsidDel="00000000" w:rsidP="00000000" w:rsidRDefault="00000000" w:rsidRPr="00000000" w14:paraId="0000023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finalizó la encuesta de satisfacción de los clientes.</w:t>
      </w:r>
    </w:p>
    <w:p w:rsidR="00000000" w:rsidDel="00000000" w:rsidP="00000000" w:rsidRDefault="00000000" w:rsidRPr="00000000" w14:paraId="00000237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 a finalizar la configuración del servidor.</w:t>
      </w:r>
    </w:p>
    <w:p w:rsidR="00000000" w:rsidDel="00000000" w:rsidP="00000000" w:rsidRDefault="00000000" w:rsidRPr="00000000" w14:paraId="000002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 a seguir avanzando el SweetHome3D.</w:t>
      </w:r>
    </w:p>
    <w:p w:rsidR="00000000" w:rsidDel="00000000" w:rsidP="00000000" w:rsidRDefault="00000000" w:rsidRPr="00000000" w14:paraId="000002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2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 configuración del servidor debemos utilizar dos cosas, una aplicación llamada “Putty” y una página creada en formato de apunte con los pasos a seguir para lograr configurar el servidor de forma correcta.</w:t>
      </w:r>
    </w:p>
    <w:p w:rsidR="00000000" w:rsidDel="00000000" w:rsidP="00000000" w:rsidRDefault="00000000" w:rsidRPr="00000000" w14:paraId="000002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plano 3D utilizamos la app </w:t>
      </w:r>
      <w:r w:rsidDel="00000000" w:rsidR="00000000" w:rsidRPr="00000000">
        <w:rPr>
          <w:sz w:val="24"/>
          <w:szCs w:val="24"/>
          <w:rtl w:val="0"/>
        </w:rPr>
        <w:t xml:space="preserve">SweetHome</w:t>
      </w:r>
      <w:r w:rsidDel="00000000" w:rsidR="00000000" w:rsidRPr="00000000">
        <w:rPr>
          <w:sz w:val="24"/>
          <w:szCs w:val="24"/>
          <w:rtl w:val="0"/>
        </w:rPr>
        <w:t xml:space="preserve"> que nos sirve para pasar el plano de distribución de red realizado en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sz w:val="24"/>
          <w:szCs w:val="24"/>
          <w:rtl w:val="0"/>
        </w:rPr>
        <w:t xml:space="preserve"> a 3D.</w:t>
      </w:r>
    </w:p>
    <w:p w:rsidR="00000000" w:rsidDel="00000000" w:rsidP="00000000" w:rsidRDefault="00000000" w:rsidRPr="00000000" w14:paraId="000002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245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el momento, los miembros del equipo de desarrollo, no hemos encontrado inconvenientes que nos impidan avanzar con el proyecto.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31/10/25</w:t>
      </w:r>
    </w:p>
    <w:p w:rsidR="00000000" w:rsidDel="00000000" w:rsidP="00000000" w:rsidRDefault="00000000" w:rsidRPr="00000000" w14:paraId="0000024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4D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24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finalizó la configuración del servidor.</w:t>
      </w:r>
    </w:p>
    <w:p w:rsidR="00000000" w:rsidDel="00000000" w:rsidP="00000000" w:rsidRDefault="00000000" w:rsidRPr="00000000" w14:paraId="0000025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continuó con el avance del SweetHome3D.</w:t>
      </w:r>
    </w:p>
    <w:p w:rsidR="00000000" w:rsidDel="00000000" w:rsidP="00000000" w:rsidRDefault="00000000" w:rsidRPr="00000000" w14:paraId="00000252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Realización del frontend en react.</w:t>
      </w:r>
    </w:p>
    <w:p w:rsidR="00000000" w:rsidDel="00000000" w:rsidP="00000000" w:rsidRDefault="00000000" w:rsidRPr="00000000" w14:paraId="000002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Conexión de base de datos con backend.</w:t>
      </w:r>
    </w:p>
    <w:p w:rsidR="00000000" w:rsidDel="00000000" w:rsidP="00000000" w:rsidRDefault="00000000" w:rsidRPr="00000000" w14:paraId="000002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2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frontend, vamos a utilizar react en visual studio code, creando los archivos necesarios para cada apartado.</w:t>
      </w:r>
    </w:p>
    <w:p w:rsidR="00000000" w:rsidDel="00000000" w:rsidP="00000000" w:rsidRDefault="00000000" w:rsidRPr="00000000" w14:paraId="0000025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260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hoy se perdió parte del </w:t>
      </w:r>
      <w:r w:rsidDel="00000000" w:rsidR="00000000" w:rsidRPr="00000000">
        <w:rPr>
          <w:sz w:val="24"/>
          <w:szCs w:val="24"/>
          <w:rtl w:val="0"/>
        </w:rPr>
        <w:t xml:space="preserve">SweetHome</w:t>
      </w:r>
      <w:r w:rsidDel="00000000" w:rsidR="00000000" w:rsidRPr="00000000">
        <w:rPr>
          <w:sz w:val="24"/>
          <w:szCs w:val="24"/>
          <w:rtl w:val="0"/>
        </w:rPr>
        <w:t xml:space="preserve"> por lo cual, estamos atrasados por ese lado.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03/11/25</w:t>
      </w:r>
    </w:p>
    <w:p w:rsidR="00000000" w:rsidDel="00000000" w:rsidP="00000000" w:rsidRDefault="00000000" w:rsidRPr="00000000" w14:paraId="0000026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68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26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finalizó el SweetHome3D.</w:t>
      </w:r>
    </w:p>
    <w:p w:rsidR="00000000" w:rsidDel="00000000" w:rsidP="00000000" w:rsidRDefault="00000000" w:rsidRPr="00000000" w14:paraId="0000026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avanzaron diferentes pestañas del frontend en react en base al figma.</w:t>
      </w:r>
    </w:p>
    <w:p w:rsidR="00000000" w:rsidDel="00000000" w:rsidP="00000000" w:rsidRDefault="00000000" w:rsidRPr="00000000" w14:paraId="0000026D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 con la conexión del backend con la base de datos y si llegamos también conectar el frontend.</w:t>
      </w:r>
    </w:p>
    <w:p w:rsidR="00000000" w:rsidDel="00000000" w:rsidP="00000000" w:rsidRDefault="00000000" w:rsidRPr="00000000" w14:paraId="0000027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Seguir avanzando el frontend.</w:t>
      </w:r>
    </w:p>
    <w:p w:rsidR="00000000" w:rsidDel="00000000" w:rsidP="00000000" w:rsidRDefault="00000000" w:rsidRPr="00000000" w14:paraId="0000027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2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realizar la conexión se utilizarán diferentes comandos en la terminal de Visual Studio Code y fragmentos de código en los archivos del proyecto Java.</w:t>
      </w:r>
    </w:p>
    <w:p w:rsidR="00000000" w:rsidDel="00000000" w:rsidP="00000000" w:rsidRDefault="00000000" w:rsidRPr="00000000" w14:paraId="00000277">
      <w:pPr>
        <w:spacing w:after="240" w:before="24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continuar con el avance del frontend, vamos a trabajar con React en Visual Studio Code, guiándonos por las pestañas y diseños creados en Figma.</w:t>
      </w:r>
    </w:p>
    <w:p w:rsidR="00000000" w:rsidDel="00000000" w:rsidP="00000000" w:rsidRDefault="00000000" w:rsidRPr="00000000" w14:paraId="00000278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279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desarrollo, no hemos encontrado inconvenientes que impidan el avance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05/11/25</w:t>
      </w:r>
    </w:p>
    <w:p w:rsidR="00000000" w:rsidDel="00000000" w:rsidP="00000000" w:rsidRDefault="00000000" w:rsidRPr="00000000" w14:paraId="0000027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Daily’s Nº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81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hizo hasta ahora?</w:t>
      </w:r>
    </w:p>
    <w:p w:rsidR="00000000" w:rsidDel="00000000" w:rsidP="00000000" w:rsidRDefault="00000000" w:rsidRPr="00000000" w14:paraId="0000028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finalizó la conexión de la base de datos con el backend.</w:t>
      </w:r>
    </w:p>
    <w:p w:rsidR="00000000" w:rsidDel="00000000" w:rsidP="00000000" w:rsidRDefault="00000000" w:rsidRPr="00000000" w14:paraId="0000028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finalizó parte del frontend para la presentación del proyecto.</w:t>
      </w:r>
    </w:p>
    <w:p w:rsidR="00000000" w:rsidDel="00000000" w:rsidP="00000000" w:rsidRDefault="00000000" w:rsidRPr="00000000" w14:paraId="0000028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¿Qué se va a hacer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Hoy se va a finalizar el informe final (Tesina).</w:t>
      </w:r>
    </w:p>
    <w:p w:rsidR="00000000" w:rsidDel="00000000" w:rsidP="00000000" w:rsidRDefault="00000000" w:rsidRPr="00000000" w14:paraId="0000028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¿Cómo se va a hacer?</w:t>
      </w:r>
    </w:p>
    <w:p w:rsidR="00000000" w:rsidDel="00000000" w:rsidP="00000000" w:rsidRDefault="00000000" w:rsidRPr="00000000" w14:paraId="0000028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informe final lo vamos a realizar en un documento de google con formato de hoja A4, interlineado doble, tamaño de fuente 12, tipo de letra times new roman o arial. Lo que va a ir dentro de este informe es una portada, dedicatoria, agradecimientos, resumen del proyecto y abstract (resumen en inglés).</w:t>
      </w:r>
    </w:p>
    <w:p w:rsidR="00000000" w:rsidDel="00000000" w:rsidP="00000000" w:rsidRDefault="00000000" w:rsidRPr="00000000" w14:paraId="0000028D">
      <w:pPr>
        <w:spacing w:after="240" w:before="240" w:lineRule="auto"/>
        <w:ind w:right="60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Inconvenientes:</w:t>
      </w:r>
    </w:p>
    <w:p w:rsidR="00000000" w:rsidDel="00000000" w:rsidP="00000000" w:rsidRDefault="00000000" w:rsidRPr="00000000" w14:paraId="0000028F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día de la fecha los miembros del equipo de desarrollo, no hemos encontrado inconvenientes que impidan el avance del proyecto.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raw.io" TargetMode="External"/><Relationship Id="rId9" Type="http://schemas.openxmlformats.org/officeDocument/2006/relationships/hyperlink" Target="http://tel.ip" TargetMode="Externa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Relationship Id="rId7" Type="http://schemas.openxmlformats.org/officeDocument/2006/relationships/hyperlink" Target="http://draw.io" TargetMode="External"/><Relationship Id="rId8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