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9490075" cy="6100762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9490075" cy="610076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Actor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Cliente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Caso de Uso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Registrarse, Mostrar panel (usua.), Buscar propiedades, Guardar propiedades, Observar favoritos, Agendar Visita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Tipo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Primario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Descripción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cliente es el usuario principal del sistema inmobiliario. Puede registrarse, visualizar propiedades, guardar sus favoritas y solicitar visitas.</w:t>
            </w:r>
          </w:p>
        </w:tc>
      </w:tr>
    </w:tbl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Actor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Coordinador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Caso de Uso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Asignar agente, Concretar visita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Tipo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Primario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Descripción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Encargado de organizar las visitas solicitadas por los clientes, asignando agentes y confirmando la concentración de las mismas.</w:t>
            </w:r>
          </w:p>
        </w:tc>
      </w:tr>
    </w:tbl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Actor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Agente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Caso de Uso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Gestionar venta, Asignar comisión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Tipo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Primario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Descripción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Empleado responsable de concretar las visitas y, si corresponde, gestionar la venta de propiedades. Recibe comisiones por ventas efectuadas.</w:t>
            </w:r>
          </w:p>
        </w:tc>
      </w:tr>
    </w:tbl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Actor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Gerente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Caso de Uso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Estadísticas, Generar Reporte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Tipo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Primario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Descripción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Encargado del análisis y control de las operaciones. Supervisa estadísticas y genera reportes de ventas, visitas y desempeño.</w:t>
            </w:r>
          </w:p>
        </w:tc>
      </w:tr>
    </w:tbl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Actor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ROL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Caso de Uso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Registrarse, Mostrar Panel (Usuario)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Tipo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Secundario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Descripción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Componente del sistema que permite diferenciar las funcionalidades de cada tipo de usuario (Cliente, Coordinador, Agente, Gerente).</w:t>
            </w:r>
          </w:p>
        </w:tc>
      </w:tr>
    </w:tbl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Actor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PROPIEDAD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Caso de Uso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Buscar Propiedades, Guardar Propiedades, Observar Favoritos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Tipo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Secundario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Descripción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Módulo del sistema encargado de almacenar y gestionar la información de las propiedades.</w:t>
            </w:r>
          </w:p>
        </w:tc>
      </w:tr>
    </w:tbl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Actor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VISITA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Caso de Uso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Agendar Visita, Asignar Agente, Concretar Visita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Tipo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Secundario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Descripción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Subsistema que gestiona el proceso de solicitud, asignación y concreción de visitas a propiedades.</w:t>
            </w:r>
          </w:p>
        </w:tc>
      </w:tr>
    </w:tbl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tbl>
      <w:tblPr>
        <w:tblStyle w:val="Table8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Actor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VENTA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Caso de Uso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Gestionar Venta, Asignar Comisión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Tipo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Secundario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Descripción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Módulo encargado de registrar y administrar las operaciones de venta y el cálculo de comisiones.</w:t>
            </w:r>
          </w:p>
        </w:tc>
      </w:tr>
    </w:tbl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tbl>
      <w:tblPr>
        <w:tblStyle w:val="Table9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Actor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REPORTE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Caso de Uso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Devolver Estadísticas, Generar Reporte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Tipo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Secundario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Descripción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Subsistema de análisis que permite obtener reportes y estadísticas de desempeño.</w:t>
            </w:r>
          </w:p>
        </w:tc>
      </w:tr>
    </w:tbl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Caso de Uso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Registrarse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Actores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Cliente, ROL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Tipo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Básico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Propósito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Permitir que un usuario se registre en el sistema según su rol.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Resumen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cliente ingresa sus datos, el sistema crea la cuenta y asigna un rol correspondiente.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Precondiciones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cliente no debe estar registrado.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Flujo Principal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numPr>
                <w:ilvl w:val="0"/>
                <w:numId w:val="6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El cliente ingresa sus datos personales.</w:t>
            </w:r>
          </w:p>
          <w:p w:rsidR="00000000" w:rsidDel="00000000" w:rsidP="00000000" w:rsidRDefault="00000000" w:rsidRPr="00000000" w14:paraId="00000073">
            <w:pPr>
              <w:numPr>
                <w:ilvl w:val="0"/>
                <w:numId w:val="6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El sistema valida la información.</w:t>
            </w:r>
          </w:p>
          <w:p w:rsidR="00000000" w:rsidDel="00000000" w:rsidP="00000000" w:rsidRDefault="00000000" w:rsidRPr="00000000" w14:paraId="00000074">
            <w:pPr>
              <w:numPr>
                <w:ilvl w:val="0"/>
                <w:numId w:val="6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Se asigna un rol al nuevo usuario.</w:t>
            </w:r>
          </w:p>
          <w:p w:rsidR="00000000" w:rsidDel="00000000" w:rsidP="00000000" w:rsidRDefault="00000000" w:rsidRPr="00000000" w14:paraId="00000075">
            <w:pPr>
              <w:numPr>
                <w:ilvl w:val="0"/>
                <w:numId w:val="6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Se muestra el panel del usuario.</w:t>
              <w:br w:type="textWrapping"/>
              <w:t xml:space="preserve"> Subflujos: Mostrar panel (usuario)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Subflujos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Mostrar panel (usuario)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Excepciones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numPr>
                <w:ilvl w:val="0"/>
                <w:numId w:val="11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Datos incompletos o inválidos.</w:t>
            </w:r>
          </w:p>
          <w:p w:rsidR="00000000" w:rsidDel="00000000" w:rsidP="00000000" w:rsidRDefault="00000000" w:rsidRPr="00000000" w14:paraId="0000007A">
            <w:pPr>
              <w:numPr>
                <w:ilvl w:val="0"/>
                <w:numId w:val="11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Usuario ya existente.</w:t>
            </w:r>
          </w:p>
        </w:tc>
      </w:tr>
    </w:tbl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tbl>
      <w:tblPr>
        <w:tblStyle w:val="Table1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Caso de Uso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Buscar Propiedades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Actores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Cliente, PROPIEDAD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Tipo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Básico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Propósito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Permitir al cliente visualizar propiedades disponibles.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Resumen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cliente busca propiedades filtrando por características.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Precondiciones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Usuario registrado.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Flujo Principal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numPr>
                <w:ilvl w:val="0"/>
                <w:numId w:val="9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El cliente accede a la sección de búsqueda.</w:t>
            </w:r>
          </w:p>
          <w:p w:rsidR="00000000" w:rsidDel="00000000" w:rsidP="00000000" w:rsidRDefault="00000000" w:rsidRPr="00000000" w14:paraId="0000008C">
            <w:pPr>
              <w:numPr>
                <w:ilvl w:val="0"/>
                <w:numId w:val="9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Ingresa filtros o criterios.</w:t>
            </w:r>
          </w:p>
          <w:p w:rsidR="00000000" w:rsidDel="00000000" w:rsidP="00000000" w:rsidRDefault="00000000" w:rsidRPr="00000000" w14:paraId="0000008D">
            <w:pPr>
              <w:numPr>
                <w:ilvl w:val="0"/>
                <w:numId w:val="9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El sistema muestra los resultados.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Subflujos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Guardar propiedades.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Excepciones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tbl>
      <w:tblPr>
        <w:tblStyle w:val="Table12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Caso de Uso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Guardar Propiedades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Actores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Cliente, PROPIEDAD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Tipo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Inclusión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Propósito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Guardar propiedades como favoritas.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Resumen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cliente selecciona propiedades y las añade a favoritos.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Precondiciones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Propiedad existente.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Flujo Principal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numPr>
                <w:ilvl w:val="0"/>
                <w:numId w:val="12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El cliente selecciona una propiedad como favorita.</w:t>
            </w:r>
          </w:p>
          <w:p w:rsidR="00000000" w:rsidDel="00000000" w:rsidP="00000000" w:rsidRDefault="00000000" w:rsidRPr="00000000" w14:paraId="000000A3">
            <w:pPr>
              <w:numPr>
                <w:ilvl w:val="0"/>
                <w:numId w:val="12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El sistema la guarda en la lista de favoritos.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Subflujos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Observar favoritos (extend).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Excepciones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widowControl w:val="0"/>
              <w:numPr>
                <w:ilvl w:val="0"/>
                <w:numId w:val="5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Error al guardar la propiedad.</w:t>
            </w:r>
          </w:p>
        </w:tc>
      </w:tr>
    </w:tbl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tbl>
      <w:tblPr>
        <w:tblStyle w:val="Table13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Caso de Uso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Agendar Visita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Actores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Cliente, Visita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Tipo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Extensión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Propósito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Solicitar una visita a una propiedad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Resumen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cliente selecciona una propiedad y agenda una visita.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Precondiciones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Propiedad guardada o visible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Flujo Principal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widowControl w:val="0"/>
              <w:numPr>
                <w:ilvl w:val="0"/>
                <w:numId w:val="4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El cliente solicita la visita.</w:t>
            </w:r>
          </w:p>
          <w:p w:rsidR="00000000" w:rsidDel="00000000" w:rsidP="00000000" w:rsidRDefault="00000000" w:rsidRPr="00000000" w14:paraId="000000B9">
            <w:pPr>
              <w:widowControl w:val="0"/>
              <w:numPr>
                <w:ilvl w:val="0"/>
                <w:numId w:val="4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El sistema registra la solicitud</w:t>
            </w:r>
          </w:p>
          <w:p w:rsidR="00000000" w:rsidDel="00000000" w:rsidP="00000000" w:rsidRDefault="00000000" w:rsidRPr="00000000" w14:paraId="000000BA">
            <w:pPr>
              <w:widowControl w:val="0"/>
              <w:numPr>
                <w:ilvl w:val="0"/>
                <w:numId w:val="4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El Coordinador asigna un agente.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Subflujos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widowControl w:val="0"/>
              <w:numPr>
                <w:ilvl w:val="0"/>
                <w:numId w:val="13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Asignar agente, Concretar visita.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Excepciones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widowControl w:val="0"/>
              <w:numPr>
                <w:ilvl w:val="0"/>
                <w:numId w:val="5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Error de conexión</w:t>
            </w:r>
          </w:p>
          <w:p w:rsidR="00000000" w:rsidDel="00000000" w:rsidP="00000000" w:rsidRDefault="00000000" w:rsidRPr="00000000" w14:paraId="000000BF">
            <w:pPr>
              <w:widowControl w:val="0"/>
              <w:numPr>
                <w:ilvl w:val="0"/>
                <w:numId w:val="5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Horario no disponible.</w:t>
            </w:r>
          </w:p>
        </w:tc>
      </w:tr>
    </w:tbl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tbl>
      <w:tblPr>
        <w:tblStyle w:val="Table14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Caso de Uso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Asignar Agente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Actores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Coordinador, VISITA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Tipo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Inclusión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Propósito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Designar un agente disponible a una visita solicitada.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Resumen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Coordinador selecciona un agente según la disponibilidad.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Precondiciones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Visita agendada.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Flujo Principal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widowControl w:val="0"/>
              <w:numPr>
                <w:ilvl w:val="0"/>
                <w:numId w:val="7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El sistema muestra lista de agentes.</w:t>
            </w:r>
          </w:p>
          <w:p w:rsidR="00000000" w:rsidDel="00000000" w:rsidP="00000000" w:rsidRDefault="00000000" w:rsidRPr="00000000" w14:paraId="000000D1">
            <w:pPr>
              <w:widowControl w:val="0"/>
              <w:numPr>
                <w:ilvl w:val="0"/>
                <w:numId w:val="7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El coordinador selecciona uno.</w:t>
            </w:r>
          </w:p>
          <w:p w:rsidR="00000000" w:rsidDel="00000000" w:rsidP="00000000" w:rsidRDefault="00000000" w:rsidRPr="00000000" w14:paraId="000000D2">
            <w:pPr>
              <w:widowControl w:val="0"/>
              <w:numPr>
                <w:ilvl w:val="0"/>
                <w:numId w:val="7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Se concreta la asignación.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Subflujos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widowControl w:val="0"/>
              <w:numPr>
                <w:ilvl w:val="0"/>
                <w:numId w:val="13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Concretar visita.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Excepciones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widowControl w:val="0"/>
              <w:numPr>
                <w:ilvl w:val="0"/>
                <w:numId w:val="5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tbl>
      <w:tblPr>
        <w:tblStyle w:val="Table15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Caso de Uso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Gestionar Venta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Actores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Agente, VENTA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Tipo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Inclusión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Propósito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Registrar el proceso de venta tras una visita exitosa.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Resumen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agente completa los datos de la venta y los registra.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Precondiciones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Visita concretada.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Flujo Principal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widowControl w:val="0"/>
              <w:numPr>
                <w:ilvl w:val="0"/>
                <w:numId w:val="10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El agente carga los datos del comprador.</w:t>
            </w:r>
          </w:p>
          <w:p w:rsidR="00000000" w:rsidDel="00000000" w:rsidP="00000000" w:rsidRDefault="00000000" w:rsidRPr="00000000" w14:paraId="000000E8">
            <w:pPr>
              <w:widowControl w:val="0"/>
              <w:numPr>
                <w:ilvl w:val="0"/>
                <w:numId w:val="10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El sistema registra la venta.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Subflujos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Asignar comisión.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Excepciones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widowControl w:val="0"/>
              <w:numPr>
                <w:ilvl w:val="0"/>
                <w:numId w:val="5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Error de sistema</w:t>
            </w:r>
          </w:p>
        </w:tc>
      </w:tr>
    </w:tbl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</w:r>
    </w:p>
    <w:tbl>
      <w:tblPr>
        <w:tblStyle w:val="Table16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Caso de Uso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Generar Reporte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Actores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Gerente, REPORTE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Tipo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Básico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Propósito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Obtener estadísticas generales del sistema.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Resumen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gerente accede a las estadísticas y genera un informe.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Precondiciones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Datos de ventas disponibles.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Flujo Principal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widowControl w:val="0"/>
              <w:numPr>
                <w:ilvl w:val="0"/>
                <w:numId w:val="8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El gerente selecciona el tipo de reporte.</w:t>
            </w:r>
          </w:p>
          <w:p w:rsidR="00000000" w:rsidDel="00000000" w:rsidP="00000000" w:rsidRDefault="00000000" w:rsidRPr="00000000" w14:paraId="000000FE">
            <w:pPr>
              <w:widowControl w:val="0"/>
              <w:numPr>
                <w:ilvl w:val="0"/>
                <w:numId w:val="8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El sistema calcula las estadísticas.</w:t>
            </w:r>
          </w:p>
          <w:p w:rsidR="00000000" w:rsidDel="00000000" w:rsidP="00000000" w:rsidRDefault="00000000" w:rsidRPr="00000000" w14:paraId="000000FF">
            <w:pPr>
              <w:widowControl w:val="0"/>
              <w:numPr>
                <w:ilvl w:val="0"/>
                <w:numId w:val="8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Se genera el reporte final.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Subflujos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Devolver estadísticas.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Excepciones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widowControl w:val="0"/>
              <w:numPr>
                <w:ilvl w:val="0"/>
                <w:numId w:val="5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Error de conexión.</w:t>
            </w:r>
          </w:p>
        </w:tc>
      </w:tr>
    </w:tbl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</w:r>
    </w:p>
    <w:tbl>
      <w:tblPr>
        <w:tblStyle w:val="Table17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Caso de Uso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Generar Reporte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Actores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Gerente, REPORTE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Tipo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Básico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Propósito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Obtener estadísticas generales del sistema.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Resumen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gerente accede a las estadísticas y genera un informe.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Precondiciones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Datos de ventas disponibles.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Flujo Principal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widowControl w:val="0"/>
              <w:numPr>
                <w:ilvl w:val="0"/>
                <w:numId w:val="8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El gerente selecciona el tipo de reporte.</w:t>
            </w:r>
          </w:p>
          <w:p w:rsidR="00000000" w:rsidDel="00000000" w:rsidP="00000000" w:rsidRDefault="00000000" w:rsidRPr="00000000" w14:paraId="00000115">
            <w:pPr>
              <w:widowControl w:val="0"/>
              <w:numPr>
                <w:ilvl w:val="0"/>
                <w:numId w:val="8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El sistema calcula las estadísticas.</w:t>
            </w:r>
          </w:p>
          <w:p w:rsidR="00000000" w:rsidDel="00000000" w:rsidP="00000000" w:rsidRDefault="00000000" w:rsidRPr="00000000" w14:paraId="00000116">
            <w:pPr>
              <w:widowControl w:val="0"/>
              <w:numPr>
                <w:ilvl w:val="0"/>
                <w:numId w:val="8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Se genera el reporte final.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Subflujos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Devolver estadísticas.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Excepciones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widowControl w:val="0"/>
              <w:numPr>
                <w:ilvl w:val="0"/>
                <w:numId w:val="5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Error de conexión.</w:t>
            </w:r>
          </w:p>
        </w:tc>
      </w:tr>
    </w:tbl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  <w:style w:type="table" w:styleId="Table13">
    <w:basedOn w:val="TableNormal"/>
    <w:tblPr>
      <w:tblStyleRowBandSize w:val="1"/>
      <w:tblStyleColBandSize w:val="1"/>
    </w:tblPr>
  </w:style>
  <w:style w:type="table" w:styleId="Table14">
    <w:basedOn w:val="TableNormal"/>
    <w:tblPr>
      <w:tblStyleRowBandSize w:val="1"/>
      <w:tblStyleColBandSize w:val="1"/>
    </w:tblPr>
  </w:style>
  <w:style w:type="table" w:styleId="Table15">
    <w:basedOn w:val="TableNormal"/>
    <w:tblPr>
      <w:tblStyleRowBandSize w:val="1"/>
      <w:tblStyleColBandSize w:val="1"/>
    </w:tblPr>
  </w:style>
  <w:style w:type="table" w:styleId="Table16">
    <w:basedOn w:val="TableNormal"/>
    <w:tblPr>
      <w:tblStyleRowBandSize w:val="1"/>
      <w:tblStyleColBandSize w:val="1"/>
    </w:tblPr>
  </w:style>
  <w:style w:type="table" w:styleId="Table17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