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  <w:shd w:fill="ead1dc" w:val="clear"/>
        </w:rPr>
      </w:pPr>
      <w:r w:rsidDel="00000000" w:rsidR="00000000" w:rsidRPr="00000000">
        <w:rPr>
          <w:sz w:val="30"/>
          <w:szCs w:val="30"/>
          <w:shd w:fill="ead1dc" w:val="clear"/>
          <w:rtl w:val="0"/>
        </w:rPr>
        <w:t xml:space="preserve">CÁLCULOS SISTEMA IPs</w:t>
      </w:r>
    </w:p>
    <w:p w:rsidR="00000000" w:rsidDel="00000000" w:rsidP="00000000" w:rsidRDefault="00000000" w:rsidRPr="00000000" w14:paraId="0000000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945"/>
        <w:gridCol w:w="840"/>
        <w:gridCol w:w="750"/>
        <w:gridCol w:w="795"/>
        <w:gridCol w:w="1080"/>
        <w:tblGridChange w:id="0">
          <w:tblGrid>
            <w:gridCol w:w="945"/>
            <w:gridCol w:w="945"/>
            <w:gridCol w:w="840"/>
            <w:gridCol w:w="750"/>
            <w:gridCol w:w="795"/>
            <w:gridCol w:w="10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32768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16384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8192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4096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2048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1024</w:t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20"/>
        <w:gridCol w:w="720"/>
        <w:gridCol w:w="630"/>
        <w:gridCol w:w="540"/>
        <w:gridCol w:w="555"/>
        <w:gridCol w:w="480"/>
        <w:gridCol w:w="450"/>
        <w:gridCol w:w="375"/>
        <w:gridCol w:w="600"/>
        <w:gridCol w:w="600"/>
        <w:gridCol w:w="600"/>
        <w:gridCol w:w="600"/>
        <w:gridCol w:w="600"/>
        <w:gridCol w:w="750"/>
        <w:tblGridChange w:id="0">
          <w:tblGrid>
            <w:gridCol w:w="705"/>
            <w:gridCol w:w="720"/>
            <w:gridCol w:w="720"/>
            <w:gridCol w:w="630"/>
            <w:gridCol w:w="540"/>
            <w:gridCol w:w="555"/>
            <w:gridCol w:w="480"/>
            <w:gridCol w:w="450"/>
            <w:gridCol w:w="375"/>
            <w:gridCol w:w="600"/>
            <w:gridCol w:w="600"/>
            <w:gridCol w:w="600"/>
            <w:gridCol w:w="600"/>
            <w:gridCol w:w="600"/>
            <w:gridCol w:w="750"/>
          </w:tblGrid>
        </w:tblGridChange>
      </w:tblGrid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512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sz w:val="24"/>
                <w:szCs w:val="24"/>
                <w:shd w:fill="f4cccc" w:val="clear"/>
              </w:rPr>
            </w:pPr>
            <w:r w:rsidDel="00000000" w:rsidR="00000000" w:rsidRPr="00000000">
              <w:rPr>
                <w:sz w:val="24"/>
                <w:szCs w:val="24"/>
                <w:shd w:fill="f4cccc" w:val="clear"/>
                <w:rtl w:val="0"/>
              </w:rPr>
              <w:t xml:space="preserve">256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128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  <w:shd w:fill="f4cccc" w:val="clear"/>
        </w:rPr>
      </w:pP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3er octeto</w:t>
      </w:r>
    </w:p>
    <w:p w:rsidR="00000000" w:rsidDel="00000000" w:rsidP="00000000" w:rsidRDefault="00000000" w:rsidRPr="00000000" w14:paraId="00000025">
      <w:pPr>
        <w:rPr>
          <w:sz w:val="24"/>
          <w:szCs w:val="24"/>
          <w:shd w:fill="fce5cd" w:val="clear"/>
        </w:rPr>
      </w:pP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4to octeto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996 (Clase 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Teléfonos 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996 (1 x computadora)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Impresoras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Camaras 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 (3 x 21 habitaciones)</w:t>
            </w:r>
          </w:p>
        </w:tc>
      </w:tr>
    </w:tbl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695"/>
        <w:gridCol w:w="1455"/>
        <w:gridCol w:w="2055"/>
        <w:tblGridChange w:id="0">
          <w:tblGrid>
            <w:gridCol w:w="1530"/>
            <w:gridCol w:w="1695"/>
            <w:gridCol w:w="1455"/>
            <w:gridCol w:w="2055"/>
          </w:tblGrid>
        </w:tblGridChange>
      </w:tblGrid>
      <w:tr>
        <w:trPr>
          <w:cantSplit w:val="0"/>
          <w:trHeight w:val="78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Host encontrados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Máscara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996 (Tel 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255.255.252.0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 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 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130.10.9.0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255.255.255.128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 25</w:t>
            </w:r>
          </w:p>
        </w:tc>
      </w:tr>
    </w:tbl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1695"/>
        <w:gridCol w:w="1725"/>
        <w:gridCol w:w="1440"/>
        <w:gridCol w:w="255"/>
        <w:gridCol w:w="1275"/>
        <w:gridCol w:w="1350"/>
        <w:tblGridChange w:id="0">
          <w:tblGrid>
            <w:gridCol w:w="1515"/>
            <w:gridCol w:w="1695"/>
            <w:gridCol w:w="1725"/>
            <w:gridCol w:w="1440"/>
            <w:gridCol w:w="255"/>
            <w:gridCol w:w="1275"/>
            <w:gridCol w:w="1350"/>
          </w:tblGrid>
        </w:tblGridChange>
      </w:tblGrid>
      <w:tr>
        <w:trPr>
          <w:cantSplit w:val="0"/>
          <w:trHeight w:val="782.929687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1er IP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ult. IP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Broadcast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130.10.4.1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130.10.7.254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130.10.7.255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130.10.8.1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130.10.8.254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130.10.8.255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130.10.9.1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130.10.9.254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130.10.9.255</w:t>
            </w:r>
          </w:p>
        </w:tc>
      </w:tr>
    </w:tbl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350"/>
        <w:gridCol w:w="1635"/>
        <w:gridCol w:w="2085"/>
        <w:gridCol w:w="1710"/>
        <w:gridCol w:w="1770"/>
        <w:tblGridChange w:id="0">
          <w:tblGrid>
            <w:gridCol w:w="990"/>
            <w:gridCol w:w="1350"/>
            <w:gridCol w:w="1635"/>
            <w:gridCol w:w="2085"/>
            <w:gridCol w:w="1710"/>
            <w:gridCol w:w="1770"/>
          </w:tblGrid>
        </w:tblGridChange>
      </w:tblGrid>
      <w:tr>
        <w:trPr>
          <w:cantSplit w:val="0"/>
          <w:trHeight w:val="88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Host buscados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Host encontrados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Máscara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1ra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Ult.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255.255.255.128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130.10.0.126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255.255.255.128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130.10.0.129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130.10.0.254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255.255.255.128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130.10.1.126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255.255.255.128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130.10.1.129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130.10.1.254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255.255.255.192 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130.10.2.62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255.255.255.192 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130.10.2.65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130.10.2.126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255.255.255.192 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130.10.2.129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130.10.2.190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255.255.255.192 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130.10.2.193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130.10.2.254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255.255.255.192 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130.10.3.62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255.255.255.192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130.10.3.65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130.10.3.126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255.255.255.192 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130.10.3.129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130.10.3.190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255.255.255.192 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130.10.3.193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130.10.3.254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255.255.255.192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130.10.4.62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255.255.255.192 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130.10.4.65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130.10.4.126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255.255.255.192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130.10.4.129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130.10.4.190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255.255.255.192 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130.10.4.193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130.10.4.254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255.255.255.192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130.10.5.62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255.255.255.192 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130.10.5.65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130.10.5.126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255.255.255.224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130.10.5.129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130.10.5.158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255.255.255.224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130.10.5.161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130.10.5.190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255.255.255.224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/27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130.10.5.193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130.10.5.222</w:t>
            </w:r>
          </w:p>
        </w:tc>
      </w:tr>
    </w:tbl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4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680"/>
        <w:gridCol w:w="1680"/>
        <w:tblGridChange w:id="0">
          <w:tblGrid>
            <w:gridCol w:w="810"/>
            <w:gridCol w:w="1680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130.10.0.127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130.10.0.255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130.10.0.128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130.10.1.127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130.10.1.255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130.10.1.128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130.10.2.63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130.10.2.127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130.10.2.64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130.10.2.191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130.10.2.128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130.10.2.255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130.10.2.192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130.10.3.63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130.10.3.127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130.10.3.64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130.10.3.191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130.10.3.128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130.10.3.255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130.10.3.192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130.10.4.63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130.10.4.0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130.10.4.127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130.10.4.64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130.10.4.191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130.10.4.128</w:t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130.10.4.255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130.10.4.192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130.10.5.63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130.10.5.0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130.10.5.127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130.10.5.64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130.10.5.159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130.10.5.128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130.10.5.191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130.10.5.160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130.10.5.223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130.10.5.192</w:t>
            </w:r>
          </w:p>
        </w:tc>
      </w:tr>
    </w:tbl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