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jc w:val="center"/>
        <w:rPr>
          <w:b w:val="1"/>
          <w:sz w:val="32"/>
          <w:szCs w:val="32"/>
          <w:shd w:fill="d9d2e9" w:val="clear"/>
        </w:rPr>
      </w:pPr>
      <w:r w:rsidDel="00000000" w:rsidR="00000000" w:rsidRPr="00000000">
        <w:rPr>
          <w:b w:val="1"/>
          <w:sz w:val="32"/>
          <w:szCs w:val="32"/>
          <w:shd w:fill="d9d2e9" w:val="clear"/>
          <w:rtl w:val="0"/>
        </w:rPr>
        <w:t xml:space="preserve">SPRINT BACKLOG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30"/>
          <w:szCs w:val="30"/>
        </w:rPr>
      </w:pPr>
      <w:r w:rsidDel="00000000" w:rsidR="00000000" w:rsidRPr="00000000">
        <w:rPr>
          <w:b w:val="1"/>
          <w:sz w:val="26"/>
          <w:szCs w:val="26"/>
          <w:shd w:fill="cfe2f3" w:val="clear"/>
          <w:rtl w:val="0"/>
        </w:rPr>
        <w:t xml:space="preserve">Sprint 1 - Organización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REPO EN GITHUB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REPO GITHUB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README GITHUB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ENTREVISTAS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ENTREVISTAS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ENCUESTAS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ENCUESTAS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REQUERIMIENTOS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Y VALIDACIÓN DE REQUERIMIENTOS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30"/>
          <w:szCs w:val="30"/>
        </w:rPr>
      </w:pPr>
      <w:r w:rsidDel="00000000" w:rsidR="00000000" w:rsidRPr="00000000">
        <w:rPr>
          <w:b w:val="1"/>
          <w:sz w:val="26"/>
          <w:szCs w:val="26"/>
          <w:shd w:fill="d9d2e9" w:val="clear"/>
          <w:rtl w:val="0"/>
        </w:rPr>
        <w:t xml:space="preserve">Sprint 2 - Planeación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GANTT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LIST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POKER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SPRINTS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DOCUMENTOS DE HISTORIAS DE USUARIO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PRIORIZACIÓN DE REQUERIMIENTOS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Y AJUSTES DEL PLAN DE TRABAJO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BACKLOG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SEGUIMIENTO DE PRESUPUESTO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b w:val="1"/>
          <w:sz w:val="26"/>
          <w:szCs w:val="26"/>
          <w:shd w:fill="d9ead3" w:val="clear"/>
        </w:rPr>
      </w:pPr>
      <w:r w:rsidDel="00000000" w:rsidR="00000000" w:rsidRPr="00000000">
        <w:rPr>
          <w:b w:val="1"/>
          <w:sz w:val="26"/>
          <w:szCs w:val="26"/>
          <w:shd w:fill="d9ead3" w:val="clear"/>
          <w:rtl w:val="0"/>
        </w:rPr>
        <w:t xml:space="preserve">Sprint 3 - Análisis y Diseño</w:t>
      </w:r>
    </w:p>
    <w:p w:rsidR="00000000" w:rsidDel="00000000" w:rsidP="00000000" w:rsidRDefault="00000000" w:rsidRPr="00000000" w14:paraId="00000020">
      <w:pPr>
        <w:ind w:firstLine="720"/>
        <w:rPr>
          <w:b w:val="1"/>
          <w:sz w:val="26"/>
          <w:szCs w:val="26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DFD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(versión extendida y documentada)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DIAGRAMA DE CLASE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INVESTIGACIÓN BD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BOCETO BD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BOCETO BD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 DER (versión detallada)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BD </w:t>
      </w:r>
      <w:r w:rsidDel="00000000" w:rsidR="00000000" w:rsidRPr="00000000">
        <w:rPr>
          <w:sz w:val="24"/>
          <w:szCs w:val="24"/>
          <w:rtl w:val="0"/>
        </w:rPr>
        <w:t xml:space="preserve">DER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DISTRIBUCIÓN DE RED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SECUENCIA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SWEET HOME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sz w:val="30"/>
          <w:szCs w:val="30"/>
        </w:rPr>
      </w:pP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t xml:space="preserve">Sprint 4 -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BD EN SQLITE3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TABLAS Y RELACIONES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BD DESDE SQLITE3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DE DATOS A LA BD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BD DESDE SQLITE3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DOCUMENTAR BD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TRIGGERS</w:t>
        <w:br w:type="textWrapping"/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ind w:firstLine="720"/>
        <w:rPr>
          <w:sz w:val="26"/>
          <w:szCs w:val="26"/>
          <w:shd w:fill="a4c2f4" w:val="clear"/>
        </w:rPr>
      </w:pPr>
      <w:r w:rsidDel="00000000" w:rsidR="00000000" w:rsidRPr="00000000">
        <w:rPr>
          <w:b w:val="1"/>
          <w:sz w:val="26"/>
          <w:szCs w:val="26"/>
          <w:shd w:fill="a4c2f4" w:val="clear"/>
          <w:rtl w:val="0"/>
        </w:rPr>
        <w:t xml:space="preserve">Sprint 5 - Backend </w:t>
      </w:r>
      <w:r w:rsidDel="00000000" w:rsidR="00000000" w:rsidRPr="00000000">
        <w:rPr>
          <w:sz w:val="26"/>
          <w:szCs w:val="26"/>
          <w:shd w:fill="a4c2f4" w:val="clear"/>
          <w:rtl w:val="0"/>
        </w:rPr>
        <w:t xml:space="preserve">(JAVA S.E + MYSQL)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ind w:left="0" w:firstLine="0"/>
        <w:rPr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LENGUAJES (JAVA S.E + MYSQL)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ARCHIVOS .JAVA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PROGRAMAR FUNCIONES DEL SISTEMA (PARTE 1)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PROGRAMAR FUNCIONES DEL SISTEMA (PARTE 2)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TESTEO DE FUNCIONES DEL SISTEMA (PARTE 1)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TESTEO DE FUNCIONES DEL SISTEMA (PARTE 2)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APP.JAVA E INSTALAR MYSQL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FUNCIONES DE JAVA CON MYSQL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 PACKET TRACER (parte 1)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 PACKET TRACER (parte 2)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 PACKET TRACER (parte 3)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IPs CISCO PACKET TRACER (parte 1)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IPs CISCO PACKET TRACER (parte 2)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CÁLCULOS IPs</w:t>
        <w:br w:type="textWrapping"/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>
          <w:b w:val="1"/>
          <w:sz w:val="26"/>
          <w:szCs w:val="26"/>
          <w:shd w:fill="fce5cd" w:val="clear"/>
        </w:rPr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Sprint 6 - Frontend (HTML + CSS + integración)</w:t>
      </w:r>
    </w:p>
    <w:p w:rsidR="00000000" w:rsidDel="00000000" w:rsidP="00000000" w:rsidRDefault="00000000" w:rsidRPr="00000000" w14:paraId="0000005F">
      <w:pPr>
        <w:ind w:firstLine="720"/>
        <w:rPr>
          <w:b w:val="1"/>
          <w:sz w:val="26"/>
          <w:szCs w:val="2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INDEX PRINCIPAL EN HTML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STYLES EN CSS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CSS 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EXTENSIONES DEL HTML PRINCIPAL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CSS CON HTML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INDEX CON EXTENSIONES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FRONTEND Y BACKEND (Parte 1)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FRONTEND Y BACKEND (Parte 2)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TESTEO FRONTEND Y BACKEND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PRINCIPAL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