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35E5D" w14:textId="77777777" w:rsidR="00B630D2" w:rsidRDefault="006D1E2C" w:rsidP="00152369">
      <w:pPr>
        <w:spacing w:after="0"/>
        <w:jc w:val="both"/>
        <w:rPr>
          <w:b/>
          <w:lang w:val="en-US"/>
        </w:rPr>
      </w:pPr>
      <w:r w:rsidRPr="006D1E2C">
        <w:rPr>
          <w:b/>
          <w:lang w:val="en-US"/>
        </w:rPr>
        <w:t xml:space="preserve">Decision Tree, Random Forest e </w:t>
      </w:r>
      <w:proofErr w:type="spellStart"/>
      <w:r w:rsidRPr="006D1E2C">
        <w:rPr>
          <w:b/>
          <w:lang w:val="en-US"/>
        </w:rPr>
        <w:t>Métodos</w:t>
      </w:r>
      <w:proofErr w:type="spellEnd"/>
      <w:r w:rsidRPr="006D1E2C">
        <w:rPr>
          <w:b/>
          <w:lang w:val="en-US"/>
        </w:rPr>
        <w:t xml:space="preserve"> Ensemble</w:t>
      </w:r>
    </w:p>
    <w:p w14:paraId="5147E37C" w14:textId="77777777" w:rsidR="006D1E2C" w:rsidRDefault="0089126F" w:rsidP="00152369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7A84240" wp14:editId="5D024121">
            <wp:extent cx="5285091" cy="2657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397" t="32105" r="6162" b="8981"/>
                    <a:stretch/>
                  </pic:blipFill>
                  <pic:spPr bwMode="auto">
                    <a:xfrm>
                      <a:off x="0" y="0"/>
                      <a:ext cx="5291877" cy="266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EF3BF" w14:textId="77777777" w:rsidR="0089126F" w:rsidRDefault="0089126F" w:rsidP="00152369">
      <w:pPr>
        <w:spacing w:after="0"/>
        <w:jc w:val="both"/>
        <w:rPr>
          <w:lang w:val="en-US"/>
        </w:rPr>
      </w:pPr>
    </w:p>
    <w:p w14:paraId="6309CF36" w14:textId="77777777" w:rsidR="0089126F" w:rsidRPr="007F4BDA" w:rsidRDefault="0089126F" w:rsidP="00152369">
      <w:pPr>
        <w:spacing w:after="0"/>
        <w:jc w:val="both"/>
        <w:rPr>
          <w:b/>
        </w:rPr>
      </w:pPr>
      <w:r w:rsidRPr="007F4BDA">
        <w:rPr>
          <w:b/>
        </w:rPr>
        <w:t>Árvores de Decisão</w:t>
      </w:r>
    </w:p>
    <w:p w14:paraId="0A5F28E1" w14:textId="77777777" w:rsidR="00A24216" w:rsidRDefault="0089126F" w:rsidP="00152369">
      <w:pPr>
        <w:spacing w:after="0"/>
        <w:jc w:val="both"/>
      </w:pPr>
      <w:r w:rsidRPr="0089126F">
        <w:t>Podem ser usadas para problemas de</w:t>
      </w:r>
      <w:r w:rsidR="00A24216">
        <w:t>:</w:t>
      </w:r>
    </w:p>
    <w:p w14:paraId="7FB0068B" w14:textId="77777777" w:rsidR="00A24216" w:rsidRDefault="00A24216" w:rsidP="00152369">
      <w:pPr>
        <w:spacing w:after="0"/>
        <w:ind w:left="708"/>
        <w:jc w:val="both"/>
      </w:pPr>
      <w:r>
        <w:t>C</w:t>
      </w:r>
      <w:r w:rsidR="0089126F" w:rsidRPr="0089126F">
        <w:t>lassificaç</w:t>
      </w:r>
      <w:r w:rsidR="0089126F">
        <w:t>ão (para variáveis categóricas)</w:t>
      </w:r>
    </w:p>
    <w:p w14:paraId="1EF7F54A" w14:textId="77777777" w:rsidR="0089126F" w:rsidRDefault="00A24216" w:rsidP="00152369">
      <w:pPr>
        <w:spacing w:after="0"/>
        <w:ind w:left="708"/>
        <w:jc w:val="both"/>
      </w:pPr>
      <w:r>
        <w:t>Regressão (para variáveis quantitativas/numéricas)</w:t>
      </w:r>
    </w:p>
    <w:p w14:paraId="2989D5DA" w14:textId="77777777" w:rsidR="00B9673D" w:rsidRPr="0089126F" w:rsidRDefault="00B9673D" w:rsidP="00152369">
      <w:pPr>
        <w:spacing w:after="0"/>
        <w:jc w:val="both"/>
      </w:pPr>
      <w:r w:rsidRPr="00B9673D">
        <w:rPr>
          <w:noProof/>
        </w:rPr>
        <w:drawing>
          <wp:inline distT="0" distB="0" distL="0" distR="0" wp14:anchorId="3A896B73" wp14:editId="44EBFA29">
            <wp:extent cx="5399520" cy="3008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0"/>
                    <a:stretch/>
                  </pic:blipFill>
                  <pic:spPr bwMode="auto">
                    <a:xfrm>
                      <a:off x="0" y="0"/>
                      <a:ext cx="5400040" cy="300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DC7FD" w14:textId="77777777" w:rsidR="0089126F" w:rsidRPr="0089126F" w:rsidRDefault="0089126F" w:rsidP="00152369">
      <w:pPr>
        <w:spacing w:after="0"/>
        <w:jc w:val="both"/>
        <w:rPr>
          <w:b/>
        </w:rPr>
      </w:pPr>
    </w:p>
    <w:p w14:paraId="024E0CCE" w14:textId="77777777" w:rsidR="0089126F" w:rsidRPr="000B4EA2" w:rsidRDefault="00B9673D" w:rsidP="00152369">
      <w:pPr>
        <w:spacing w:after="0"/>
        <w:jc w:val="both"/>
        <w:rPr>
          <w:b/>
        </w:rPr>
      </w:pPr>
      <w:r w:rsidRPr="000B4EA2">
        <w:rPr>
          <w:b/>
        </w:rPr>
        <w:t>P</w:t>
      </w:r>
      <w:r w:rsidR="00C60568" w:rsidRPr="000B4EA2">
        <w:rPr>
          <w:b/>
        </w:rPr>
        <w:t>rocesso de aprendizagem</w:t>
      </w:r>
    </w:p>
    <w:p w14:paraId="074DF0CA" w14:textId="77777777" w:rsidR="00C60568" w:rsidRDefault="00C60568" w:rsidP="00152369">
      <w:pPr>
        <w:spacing w:after="0"/>
        <w:jc w:val="both"/>
      </w:pPr>
    </w:p>
    <w:p w14:paraId="541B2078" w14:textId="77777777" w:rsidR="00C60568" w:rsidRPr="000B4EA2" w:rsidRDefault="00C60568" w:rsidP="00152369">
      <w:pPr>
        <w:spacing w:after="0"/>
        <w:jc w:val="both"/>
        <w:rPr>
          <w:b/>
        </w:rPr>
      </w:pPr>
      <w:r w:rsidRPr="000B4EA2">
        <w:rPr>
          <w:b/>
        </w:rPr>
        <w:t>Greedy Search</w:t>
      </w:r>
    </w:p>
    <w:p w14:paraId="2FB97713" w14:textId="77777777" w:rsidR="00C60568" w:rsidRDefault="00C60568" w:rsidP="00152369">
      <w:pPr>
        <w:spacing w:after="0"/>
        <w:jc w:val="both"/>
      </w:pPr>
      <w:r>
        <w:t>O algoritmo procura maximizar o passo atual sem olhar para o passo seguinte, a fim de alcançar uma otimização global.</w:t>
      </w:r>
    </w:p>
    <w:p w14:paraId="7919D623" w14:textId="77777777" w:rsidR="000B4EA2" w:rsidRDefault="000B4EA2" w:rsidP="00152369">
      <w:pPr>
        <w:spacing w:after="0"/>
        <w:jc w:val="both"/>
      </w:pPr>
    </w:p>
    <w:p w14:paraId="6F38EC6E" w14:textId="77777777" w:rsidR="000B4EA2" w:rsidRDefault="000B4EA2" w:rsidP="00152369">
      <w:pPr>
        <w:spacing w:after="0"/>
        <w:jc w:val="both"/>
        <w:rPr>
          <w:b/>
        </w:rPr>
      </w:pPr>
      <w:r>
        <w:rPr>
          <w:b/>
        </w:rPr>
        <w:t>Verificação dos dados de saída</w:t>
      </w:r>
    </w:p>
    <w:p w14:paraId="75D33191" w14:textId="77777777" w:rsidR="000B4EA2" w:rsidRDefault="000B4EA2" w:rsidP="00152369">
      <w:pPr>
        <w:spacing w:after="0"/>
        <w:jc w:val="both"/>
      </w:pPr>
      <w:r>
        <w:t>Índice Gini</w:t>
      </w:r>
    </w:p>
    <w:p w14:paraId="42218063" w14:textId="77777777" w:rsidR="000B4EA2" w:rsidRDefault="000B4EA2" w:rsidP="00152369">
      <w:pPr>
        <w:spacing w:after="0"/>
        <w:jc w:val="both"/>
      </w:pPr>
      <w:r>
        <w:t>Ganho de informação (entropia)</w:t>
      </w:r>
    </w:p>
    <w:p w14:paraId="1A47216C" w14:textId="77777777" w:rsidR="000B4EA2" w:rsidRDefault="000B4EA2" w:rsidP="00152369">
      <w:pPr>
        <w:spacing w:after="0"/>
        <w:jc w:val="both"/>
      </w:pPr>
      <w:r>
        <w:t>Redução da variância</w:t>
      </w:r>
      <w:r w:rsidR="002D61F2">
        <w:t xml:space="preserve"> (para problemas de regressão)</w:t>
      </w:r>
    </w:p>
    <w:p w14:paraId="35D9DC57" w14:textId="77777777" w:rsidR="002A2D90" w:rsidRPr="002A2D90" w:rsidRDefault="002A2D90" w:rsidP="00152369">
      <w:pPr>
        <w:spacing w:after="0"/>
        <w:jc w:val="both"/>
        <w:rPr>
          <w:b/>
        </w:rPr>
      </w:pPr>
      <w:r w:rsidRPr="002A2D90">
        <w:rPr>
          <w:b/>
        </w:rPr>
        <w:lastRenderedPageBreak/>
        <w:t>Como definir o nó raiz e como realizar a divisão do conjunto de dados?</w:t>
      </w:r>
    </w:p>
    <w:p w14:paraId="01E6C09D" w14:textId="77777777" w:rsidR="002A2D90" w:rsidRDefault="002A2D90" w:rsidP="00152369">
      <w:pPr>
        <w:spacing w:after="0"/>
        <w:jc w:val="both"/>
      </w:pPr>
    </w:p>
    <w:p w14:paraId="0C77F3B2" w14:textId="77777777" w:rsidR="002A2D90" w:rsidRPr="00CB18BA" w:rsidRDefault="002A2D90" w:rsidP="00152369">
      <w:pPr>
        <w:spacing w:after="0"/>
        <w:jc w:val="both"/>
        <w:rPr>
          <w:b/>
        </w:rPr>
      </w:pPr>
      <w:r w:rsidRPr="00CB18BA">
        <w:rPr>
          <w:b/>
        </w:rPr>
        <w:t>Estratégia Gulosa (Greedy Selection)</w:t>
      </w:r>
    </w:p>
    <w:p w14:paraId="70CCB108" w14:textId="77777777" w:rsidR="00195C7A" w:rsidRDefault="00CB18BA" w:rsidP="00152369">
      <w:pPr>
        <w:spacing w:after="0"/>
        <w:jc w:val="both"/>
      </w:pPr>
      <w:r>
        <w:t xml:space="preserve">Necessita da medida da “impureza” do nó, através das técnicas de Entropia, Índice de Gini e </w:t>
      </w:r>
      <w:r w:rsidR="00755D23">
        <w:t>e</w:t>
      </w:r>
      <w:r>
        <w:t>rro de classificação ou redução de variância para problemas de regressão</w:t>
      </w:r>
      <w:r w:rsidR="00755D23">
        <w:t>.</w:t>
      </w:r>
    </w:p>
    <w:p w14:paraId="77B067AB" w14:textId="77777777" w:rsidR="00195C7A" w:rsidRDefault="00755D23" w:rsidP="00152369">
      <w:pPr>
        <w:spacing w:after="0"/>
        <w:jc w:val="both"/>
      </w:pPr>
      <w:r>
        <w:t>Métodos:</w:t>
      </w:r>
    </w:p>
    <w:p w14:paraId="45861211" w14:textId="77777777" w:rsidR="002A2D90" w:rsidRDefault="002A2D90" w:rsidP="00152369">
      <w:pPr>
        <w:spacing w:after="0"/>
        <w:jc w:val="both"/>
      </w:pPr>
      <w:r>
        <w:t>Divisão baseada em atributos nominais</w:t>
      </w:r>
    </w:p>
    <w:p w14:paraId="436FF543" w14:textId="77777777" w:rsidR="002A2D90" w:rsidRDefault="002A2D90" w:rsidP="00152369">
      <w:pPr>
        <w:spacing w:after="0"/>
        <w:ind w:left="708"/>
        <w:jc w:val="both"/>
      </w:pPr>
      <w:r>
        <w:t>Divisão Binária</w:t>
      </w:r>
    </w:p>
    <w:p w14:paraId="3920D213" w14:textId="77777777" w:rsidR="002A2D90" w:rsidRDefault="002A2D90" w:rsidP="00152369">
      <w:pPr>
        <w:spacing w:after="0"/>
        <w:ind w:left="708"/>
        <w:jc w:val="both"/>
      </w:pPr>
      <w:r>
        <w:t>Divisão Múltipla</w:t>
      </w:r>
    </w:p>
    <w:p w14:paraId="3B27E85D" w14:textId="77777777" w:rsidR="002A2D90" w:rsidRDefault="002A2D90" w:rsidP="00152369">
      <w:pPr>
        <w:spacing w:after="0"/>
        <w:jc w:val="both"/>
      </w:pPr>
      <w:r>
        <w:t>Divisão baseada em atributos contínuos</w:t>
      </w:r>
    </w:p>
    <w:p w14:paraId="0509F9E0" w14:textId="77777777" w:rsidR="002A2D90" w:rsidRDefault="002A2D90" w:rsidP="00152369">
      <w:pPr>
        <w:spacing w:after="0"/>
        <w:ind w:left="708"/>
        <w:jc w:val="both"/>
      </w:pPr>
      <w:r>
        <w:t>Decisão Binária</w:t>
      </w:r>
    </w:p>
    <w:p w14:paraId="6AC3C1CA" w14:textId="77777777" w:rsidR="002A2D90" w:rsidRDefault="002A2D90" w:rsidP="00152369">
      <w:pPr>
        <w:spacing w:after="0"/>
        <w:ind w:left="708"/>
        <w:jc w:val="both"/>
      </w:pPr>
      <w:r>
        <w:t>Discretização</w:t>
      </w:r>
    </w:p>
    <w:p w14:paraId="72EE6428" w14:textId="77777777" w:rsidR="002A2D90" w:rsidRDefault="002A2D90" w:rsidP="00152369">
      <w:pPr>
        <w:spacing w:after="0"/>
        <w:ind w:left="1416"/>
        <w:jc w:val="both"/>
      </w:pPr>
      <w:r>
        <w:t>Estática</w:t>
      </w:r>
    </w:p>
    <w:p w14:paraId="3E854373" w14:textId="77777777" w:rsidR="000B4EA2" w:rsidRDefault="002A2D90" w:rsidP="00152369">
      <w:pPr>
        <w:spacing w:after="0"/>
        <w:ind w:left="1416"/>
        <w:jc w:val="both"/>
      </w:pPr>
      <w:r>
        <w:t>Dinâmica</w:t>
      </w:r>
    </w:p>
    <w:p w14:paraId="1979626E" w14:textId="77777777" w:rsidR="002A2D90" w:rsidRDefault="002A2D90" w:rsidP="00152369">
      <w:pPr>
        <w:spacing w:after="0"/>
        <w:jc w:val="both"/>
      </w:pPr>
    </w:p>
    <w:p w14:paraId="60C1CCA8" w14:textId="77777777" w:rsidR="00755D23" w:rsidRPr="00755D23" w:rsidRDefault="00755D23" w:rsidP="00152369">
      <w:pPr>
        <w:spacing w:after="0"/>
        <w:jc w:val="both"/>
        <w:rPr>
          <w:b/>
        </w:rPr>
      </w:pPr>
      <w:r>
        <w:rPr>
          <w:b/>
        </w:rPr>
        <w:t>Entropia</w:t>
      </w:r>
    </w:p>
    <w:p w14:paraId="05D539CD" w14:textId="77777777" w:rsidR="001B4133" w:rsidRPr="001B4133" w:rsidRDefault="001B4133" w:rsidP="00152369">
      <w:pPr>
        <w:spacing w:after="0"/>
        <w:jc w:val="both"/>
      </w:pPr>
      <w:r w:rsidRPr="001B4133">
        <w:t>N</w:t>
      </w:r>
      <w:r>
        <w:t xml:space="preserve">a física entropia </w:t>
      </w:r>
      <w:r w:rsidR="002D50F8">
        <w:t>é a medida de grau de desordem de um sistema.</w:t>
      </w:r>
    </w:p>
    <w:p w14:paraId="60172F1C" w14:textId="717240EB" w:rsidR="00CB18BA" w:rsidRDefault="002D50F8" w:rsidP="00152369">
      <w:pPr>
        <w:spacing w:after="0"/>
        <w:jc w:val="both"/>
      </w:pPr>
      <w:r w:rsidRPr="002D50F8">
        <w:t>Na teoria da informação, e</w:t>
      </w:r>
      <w:r w:rsidR="00CB18BA" w:rsidRPr="002D50F8">
        <w:t xml:space="preserve">ntropia </w:t>
      </w:r>
      <w:r w:rsidR="00E70CA6" w:rsidRPr="002D50F8">
        <w:t>é</w:t>
      </w:r>
      <w:r w:rsidR="00CB18BA" w:rsidRPr="002D50F8">
        <w:t xml:space="preserve"> a medida</w:t>
      </w:r>
      <w:r w:rsidR="00CB18BA">
        <w:t xml:space="preserve"> da incerteza dos dados.</w:t>
      </w:r>
      <w:r w:rsidR="00E70CA6">
        <w:t xml:space="preserve"> Pode ser definida como o grau de impureza de um conjunto.</w:t>
      </w:r>
    </w:p>
    <w:p w14:paraId="47315E2C" w14:textId="77777777" w:rsidR="003F2495" w:rsidRDefault="003F2495" w:rsidP="00152369">
      <w:pPr>
        <w:spacing w:after="0"/>
        <w:jc w:val="both"/>
      </w:pPr>
    </w:p>
    <w:p w14:paraId="74772381" w14:textId="77777777" w:rsidR="003537CA" w:rsidRPr="00E70CA6" w:rsidRDefault="003537CA" w:rsidP="00152369">
      <w:pPr>
        <w:spacing w:after="0"/>
        <w:jc w:val="both"/>
        <w:rPr>
          <w:b/>
        </w:rPr>
      </w:pPr>
      <w:r w:rsidRPr="003537CA">
        <w:rPr>
          <w:b/>
          <w:noProof/>
        </w:rPr>
        <w:drawing>
          <wp:inline distT="0" distB="0" distL="0" distR="0" wp14:anchorId="2BE8D980" wp14:editId="1EECDED7">
            <wp:extent cx="5400040" cy="254547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0001" w14:textId="77777777" w:rsidR="002A2D90" w:rsidRDefault="002A2D90" w:rsidP="00152369">
      <w:pPr>
        <w:spacing w:after="0"/>
        <w:jc w:val="both"/>
      </w:pPr>
    </w:p>
    <w:p w14:paraId="43FEEED2" w14:textId="77777777" w:rsidR="000B4EA2" w:rsidRDefault="003537CA" w:rsidP="00152369">
      <w:pPr>
        <w:spacing w:after="0"/>
        <w:jc w:val="both"/>
      </w:pPr>
      <w:r>
        <w:t xml:space="preserve">O algoritimo realiza o cálculo da entropia antes e após o cálculo das partições e decide se mantém o nó se houver ganho de informação. O modelo vai sendo reajustado até que </w:t>
      </w:r>
      <w:r w:rsidR="00755D23">
        <w:t>os nós que apresentam a maior redução na entropia sejam selecionados</w:t>
      </w:r>
      <w:r>
        <w:t>.</w:t>
      </w:r>
    </w:p>
    <w:p w14:paraId="261CBA91" w14:textId="77777777" w:rsidR="00755D23" w:rsidRDefault="00755D23" w:rsidP="00152369">
      <w:pPr>
        <w:spacing w:after="0"/>
        <w:jc w:val="both"/>
      </w:pPr>
    </w:p>
    <w:p w14:paraId="372E2312" w14:textId="77777777" w:rsidR="002D50F8" w:rsidRDefault="002D50F8" w:rsidP="00152369">
      <w:pPr>
        <w:spacing w:after="0"/>
        <w:jc w:val="both"/>
        <w:rPr>
          <w:b/>
        </w:rPr>
      </w:pPr>
      <w:r>
        <w:rPr>
          <w:b/>
        </w:rPr>
        <w:t xml:space="preserve">Ganho de informação </w:t>
      </w:r>
    </w:p>
    <w:p w14:paraId="00042D94" w14:textId="77777777" w:rsidR="002D50F8" w:rsidRDefault="002D50F8" w:rsidP="00152369">
      <w:pPr>
        <w:spacing w:after="0"/>
        <w:jc w:val="both"/>
      </w:pPr>
      <w:r>
        <w:t>É</w:t>
      </w:r>
      <w:r w:rsidRPr="00E70CA6">
        <w:t xml:space="preserve"> </w:t>
      </w:r>
      <w:r>
        <w:t>a redução esperada da entropia, ou seja, busca-se saber o nível de pureza dos dados, o que significa dados melhor organizados que permitem extrair as regras que eles representam.</w:t>
      </w:r>
    </w:p>
    <w:p w14:paraId="3B55378B" w14:textId="77777777" w:rsidR="002D50F8" w:rsidRDefault="002D50F8" w:rsidP="00152369">
      <w:pPr>
        <w:spacing w:after="0"/>
        <w:jc w:val="both"/>
      </w:pPr>
    </w:p>
    <w:p w14:paraId="4F40B2DA" w14:textId="77777777" w:rsidR="00755D23" w:rsidRDefault="00755D23" w:rsidP="00152369">
      <w:pPr>
        <w:spacing w:after="0"/>
        <w:jc w:val="both"/>
        <w:rPr>
          <w:b/>
        </w:rPr>
      </w:pPr>
      <w:r>
        <w:rPr>
          <w:b/>
        </w:rPr>
        <w:t>Índice de Gini</w:t>
      </w:r>
    </w:p>
    <w:p w14:paraId="001A375B" w14:textId="77777777" w:rsidR="00755D23" w:rsidRDefault="00755D23" w:rsidP="00152369">
      <w:pPr>
        <w:spacing w:after="0"/>
        <w:jc w:val="both"/>
      </w:pPr>
      <w:r w:rsidRPr="00755D23">
        <w:t>O Índice de Gini é usado para medir a probabilidade de dois itens</w:t>
      </w:r>
      <w:r>
        <w:t xml:space="preserve"> </w:t>
      </w:r>
      <w:r w:rsidRPr="00755D23">
        <w:t>aleatórios pertencentes à mesma classe. No caso de um conjunto</w:t>
      </w:r>
      <w:r>
        <w:t xml:space="preserve"> </w:t>
      </w:r>
      <w:r w:rsidRPr="00755D23">
        <w:t>de dados real, esse valor de probabilidade é 1. A medida de Gini</w:t>
      </w:r>
      <w:r>
        <w:t xml:space="preserve"> </w:t>
      </w:r>
      <w:r w:rsidRPr="00755D23">
        <w:t>de um nó é a soma dos quadrados das proporções das classes.</w:t>
      </w:r>
    </w:p>
    <w:p w14:paraId="08CA4F97" w14:textId="77777777" w:rsidR="00862530" w:rsidRDefault="00862530" w:rsidP="00152369">
      <w:pPr>
        <w:spacing w:after="0"/>
        <w:jc w:val="both"/>
      </w:pPr>
    </w:p>
    <w:p w14:paraId="545C09CE" w14:textId="77777777" w:rsidR="00862530" w:rsidRPr="00DB1E7B" w:rsidRDefault="00862530" w:rsidP="00152369">
      <w:pPr>
        <w:spacing w:after="0"/>
        <w:jc w:val="both"/>
      </w:pPr>
      <w:r>
        <w:lastRenderedPageBreak/>
        <w:t>O algoritmo usa os índice acima para determinar os nós de uma decision tree. Quando temos muito ruído nos dados</w:t>
      </w:r>
      <w:r w:rsidR="00394C9C">
        <w:t>,</w:t>
      </w:r>
      <w:r>
        <w:t xml:space="preserve"> pode ser interessante mudar o parâmetro do algoritmo de “entropia” para “gini”.</w:t>
      </w:r>
    </w:p>
    <w:p w14:paraId="69F103A8" w14:textId="77777777" w:rsidR="00B869CB" w:rsidRDefault="00B869CB" w:rsidP="00152369">
      <w:pPr>
        <w:spacing w:after="0"/>
        <w:jc w:val="both"/>
      </w:pPr>
    </w:p>
    <w:p w14:paraId="5E264129" w14:textId="77777777" w:rsidR="00B869CB" w:rsidRDefault="00B869CB" w:rsidP="00152369">
      <w:pPr>
        <w:spacing w:after="0"/>
        <w:jc w:val="both"/>
        <w:rPr>
          <w:b/>
        </w:rPr>
      </w:pPr>
      <w:r>
        <w:rPr>
          <w:b/>
        </w:rPr>
        <w:t>Regras de Parada (Stopping Rules)</w:t>
      </w:r>
    </w:p>
    <w:p w14:paraId="7C9EA8C5" w14:textId="77777777" w:rsidR="00B869CB" w:rsidRDefault="00B869CB" w:rsidP="00152369">
      <w:pPr>
        <w:spacing w:after="0"/>
        <w:jc w:val="both"/>
      </w:pPr>
      <w:r>
        <w:t>Técnicas utilizadas pelos algoritmos:</w:t>
      </w:r>
    </w:p>
    <w:p w14:paraId="6DBD7677" w14:textId="77777777" w:rsidR="00B869CB" w:rsidRDefault="00B869CB" w:rsidP="00152369">
      <w:pPr>
        <w:spacing w:after="0"/>
        <w:ind w:left="708"/>
        <w:jc w:val="both"/>
      </w:pPr>
      <w:r>
        <w:t>Índice Gini</w:t>
      </w:r>
    </w:p>
    <w:p w14:paraId="18769876" w14:textId="77777777" w:rsidR="00B869CB" w:rsidRDefault="00B869CB" w:rsidP="00152369">
      <w:pPr>
        <w:spacing w:after="0"/>
        <w:ind w:left="708"/>
        <w:jc w:val="both"/>
      </w:pPr>
      <w:r>
        <w:t>Qui-quadrado</w:t>
      </w:r>
    </w:p>
    <w:p w14:paraId="18C3A9A2" w14:textId="77777777" w:rsidR="00B869CB" w:rsidRDefault="00B869CB" w:rsidP="00152369">
      <w:pPr>
        <w:spacing w:after="0"/>
        <w:ind w:left="708"/>
        <w:jc w:val="both"/>
      </w:pPr>
      <w:r>
        <w:t>Ganho de informação</w:t>
      </w:r>
    </w:p>
    <w:p w14:paraId="254F5943" w14:textId="77777777" w:rsidR="00B869CB" w:rsidRDefault="00B869CB" w:rsidP="00152369">
      <w:pPr>
        <w:spacing w:after="0"/>
        <w:ind w:left="708"/>
        <w:jc w:val="both"/>
      </w:pPr>
      <w:r>
        <w:t>Redução de Variância</w:t>
      </w:r>
    </w:p>
    <w:p w14:paraId="702015A9" w14:textId="77777777" w:rsidR="00B869CB" w:rsidRDefault="00B869CB" w:rsidP="00152369">
      <w:pPr>
        <w:spacing w:after="0"/>
        <w:jc w:val="both"/>
      </w:pPr>
    </w:p>
    <w:p w14:paraId="0A4A57D2" w14:textId="77777777" w:rsidR="00B869CB" w:rsidRDefault="00AB0506" w:rsidP="00152369">
      <w:pPr>
        <w:spacing w:after="0"/>
        <w:jc w:val="both"/>
        <w:rPr>
          <w:b/>
        </w:rPr>
      </w:pPr>
      <w:r>
        <w:rPr>
          <w:b/>
        </w:rPr>
        <w:t>Pruning (Poda da árvore)</w:t>
      </w:r>
    </w:p>
    <w:p w14:paraId="6117C963" w14:textId="77777777" w:rsidR="00AB0506" w:rsidRPr="00AB0506" w:rsidRDefault="00AB0506" w:rsidP="00152369">
      <w:pPr>
        <w:spacing w:after="0"/>
        <w:jc w:val="both"/>
        <w:rPr>
          <w:b/>
        </w:rPr>
      </w:pPr>
      <w:r w:rsidRPr="00AB0506">
        <w:rPr>
          <w:b/>
        </w:rPr>
        <w:t>Abordagens</w:t>
      </w:r>
    </w:p>
    <w:p w14:paraId="6895BA59" w14:textId="3A9B8DD0" w:rsidR="00AB0506" w:rsidRDefault="00AB0506" w:rsidP="00152369">
      <w:pPr>
        <w:spacing w:after="0"/>
        <w:ind w:left="708"/>
        <w:jc w:val="both"/>
      </w:pPr>
      <w:r>
        <w:t>- A árvore de decisão é concluída antes que uma classificação</w:t>
      </w:r>
      <w:r w:rsidR="007F4BDA">
        <w:t xml:space="preserve"> </w:t>
      </w:r>
      <w:r>
        <w:t>perfeita dos dados de treinamento seja alcançada.</w:t>
      </w:r>
    </w:p>
    <w:p w14:paraId="531ACAF0" w14:textId="77777777" w:rsidR="00AB0506" w:rsidRDefault="00AB0506" w:rsidP="00152369">
      <w:pPr>
        <w:spacing w:after="0"/>
        <w:ind w:left="708"/>
        <w:jc w:val="both"/>
      </w:pPr>
      <w:r>
        <w:t>- Ocorre o excesso de ajuste nos dados gerando um modelo e, em seguida, a árvore é podada (Pruning) para se tornar generalizável.</w:t>
      </w:r>
    </w:p>
    <w:p w14:paraId="45E83486" w14:textId="77777777" w:rsidR="00977C9E" w:rsidRDefault="00977C9E" w:rsidP="00152369">
      <w:pPr>
        <w:spacing w:after="0"/>
        <w:ind w:left="708"/>
        <w:jc w:val="both"/>
      </w:pPr>
    </w:p>
    <w:p w14:paraId="7833E2A0" w14:textId="77777777" w:rsidR="00977C9E" w:rsidRDefault="00977C9E" w:rsidP="00152369">
      <w:pPr>
        <w:spacing w:after="0"/>
        <w:jc w:val="both"/>
      </w:pPr>
      <w:r>
        <w:rPr>
          <w:b/>
        </w:rPr>
        <w:t xml:space="preserve">Algoritmo </w:t>
      </w:r>
      <w:r w:rsidR="00B53FAB" w:rsidRPr="00B53FAB">
        <w:rPr>
          <w:b/>
        </w:rPr>
        <w:t>ID3 (Iterative Dichotomizer 3)</w:t>
      </w:r>
    </w:p>
    <w:p w14:paraId="798A0E2E" w14:textId="77777777" w:rsidR="00977C9E" w:rsidRDefault="00977C9E" w:rsidP="00152369">
      <w:pPr>
        <w:spacing w:after="0"/>
        <w:jc w:val="both"/>
      </w:pPr>
      <w:r>
        <w:t>Como funciona sua heurística:</w:t>
      </w:r>
    </w:p>
    <w:p w14:paraId="404EF6DE" w14:textId="77777777" w:rsidR="00977C9E" w:rsidRDefault="00977C9E" w:rsidP="00152369">
      <w:pPr>
        <w:spacing w:after="0"/>
        <w:ind w:left="708"/>
        <w:jc w:val="both"/>
      </w:pPr>
      <w:r>
        <w:t xml:space="preserve">- </w:t>
      </w:r>
      <w:r w:rsidRPr="00977C9E">
        <w:t>Começa com todos os exemplos de treino</w:t>
      </w:r>
      <w:r>
        <w:t>;</w:t>
      </w:r>
    </w:p>
    <w:p w14:paraId="30617BBD" w14:textId="77777777" w:rsidR="00977C9E" w:rsidRDefault="00977C9E" w:rsidP="00152369">
      <w:pPr>
        <w:spacing w:after="0"/>
        <w:ind w:left="708"/>
        <w:jc w:val="both"/>
      </w:pPr>
      <w:r>
        <w:t>- Escolhe o teste (atributo) que melhor divide os exemplos, ou seja agrupa exemplos da mesma classe ou exemplos semelhantes;</w:t>
      </w:r>
    </w:p>
    <w:p w14:paraId="26D4DA61" w14:textId="77777777" w:rsidR="00977C9E" w:rsidRDefault="00977C9E" w:rsidP="00152369">
      <w:pPr>
        <w:spacing w:after="0"/>
        <w:ind w:left="708"/>
        <w:jc w:val="both"/>
      </w:pPr>
      <w:r>
        <w:t xml:space="preserve">- </w:t>
      </w:r>
      <w:r w:rsidRPr="00977C9E">
        <w:t>Para o atributo escolhido, é criado um nó filho para cada valor possível do atributo</w:t>
      </w:r>
      <w:r>
        <w:t>;</w:t>
      </w:r>
    </w:p>
    <w:p w14:paraId="4ECA711C" w14:textId="77777777" w:rsidR="00977C9E" w:rsidRDefault="00977C9E" w:rsidP="00152369">
      <w:pPr>
        <w:spacing w:after="0"/>
        <w:ind w:left="708"/>
        <w:jc w:val="both"/>
      </w:pPr>
      <w:r>
        <w:t xml:space="preserve">- </w:t>
      </w:r>
      <w:r w:rsidRPr="00977C9E">
        <w:t>Transporta os exemplos para cada filho considerando o valor do filho</w:t>
      </w:r>
      <w:r>
        <w:t>;</w:t>
      </w:r>
    </w:p>
    <w:p w14:paraId="47623004" w14:textId="77777777" w:rsidR="00977C9E" w:rsidRDefault="00977C9E" w:rsidP="00152369">
      <w:pPr>
        <w:spacing w:after="0"/>
        <w:ind w:left="708"/>
        <w:jc w:val="both"/>
      </w:pPr>
      <w:r>
        <w:t xml:space="preserve">- </w:t>
      </w:r>
      <w:r w:rsidRPr="00977C9E">
        <w:t>Repete o procedimento para cada filho não "puro".</w:t>
      </w:r>
    </w:p>
    <w:p w14:paraId="1CD8D210" w14:textId="77777777" w:rsidR="00977C9E" w:rsidRDefault="00977C9E" w:rsidP="00152369">
      <w:pPr>
        <w:spacing w:after="0"/>
        <w:ind w:left="708"/>
        <w:jc w:val="both"/>
      </w:pPr>
    </w:p>
    <w:p w14:paraId="44FF63AA" w14:textId="77777777" w:rsidR="00977C9E" w:rsidRDefault="00977C9E" w:rsidP="00152369">
      <w:pPr>
        <w:spacing w:after="0"/>
        <w:ind w:left="708"/>
        <w:jc w:val="both"/>
      </w:pPr>
      <w:r>
        <w:t>E como o algoritmo sabe o melhor atributo a escolher?</w:t>
      </w:r>
    </w:p>
    <w:p w14:paraId="149F3EE9" w14:textId="77777777" w:rsidR="00977C9E" w:rsidRDefault="00977C9E" w:rsidP="00152369">
      <w:pPr>
        <w:spacing w:after="0"/>
        <w:ind w:left="708"/>
        <w:jc w:val="both"/>
      </w:pPr>
      <w:r>
        <w:t>Através do Ganho de Informação e Entropia.</w:t>
      </w:r>
    </w:p>
    <w:p w14:paraId="3C3D356E" w14:textId="77777777" w:rsidR="00B53FAB" w:rsidRDefault="00B53FAB" w:rsidP="00152369">
      <w:pPr>
        <w:spacing w:after="0"/>
        <w:ind w:left="708"/>
        <w:jc w:val="both"/>
      </w:pPr>
    </w:p>
    <w:p w14:paraId="13378D10" w14:textId="77777777" w:rsidR="00B53FAB" w:rsidRPr="00B53FAB" w:rsidRDefault="00E62627" w:rsidP="00152369">
      <w:pPr>
        <w:spacing w:after="0"/>
        <w:ind w:left="708"/>
        <w:jc w:val="both"/>
        <w:rPr>
          <w:b/>
        </w:rPr>
      </w:pPr>
      <w:r>
        <w:rPr>
          <w:b/>
        </w:rPr>
        <w:t>Evoluções</w:t>
      </w:r>
      <w:r w:rsidR="00B53FAB" w:rsidRPr="00B53FAB">
        <w:rPr>
          <w:b/>
        </w:rPr>
        <w:t xml:space="preserve"> do ID3</w:t>
      </w:r>
    </w:p>
    <w:p w14:paraId="552B58F5" w14:textId="77777777" w:rsidR="00B53FAB" w:rsidRDefault="00B53FAB" w:rsidP="00152369">
      <w:pPr>
        <w:spacing w:after="0"/>
        <w:ind w:left="1416"/>
        <w:jc w:val="both"/>
      </w:pPr>
      <w:r w:rsidRPr="00B53FAB">
        <w:t>C4.5</w:t>
      </w:r>
    </w:p>
    <w:p w14:paraId="7B00870B" w14:textId="77777777" w:rsidR="00B53FAB" w:rsidRDefault="00B53FAB" w:rsidP="00152369">
      <w:pPr>
        <w:spacing w:after="0"/>
        <w:ind w:left="1416"/>
        <w:jc w:val="both"/>
      </w:pPr>
      <w:r w:rsidRPr="00B53FAB">
        <w:t>C5.0</w:t>
      </w:r>
    </w:p>
    <w:p w14:paraId="5E499B3E" w14:textId="77777777" w:rsidR="00B53FAB" w:rsidRDefault="00B53FAB" w:rsidP="00152369">
      <w:pPr>
        <w:spacing w:after="0"/>
        <w:ind w:left="1416"/>
        <w:jc w:val="both"/>
        <w:rPr>
          <w:lang w:val="en-US"/>
        </w:rPr>
      </w:pPr>
      <w:r w:rsidRPr="00B53FAB">
        <w:rPr>
          <w:lang w:val="en-US"/>
        </w:rPr>
        <w:t>CART (Classification and Regression Trees)</w:t>
      </w:r>
    </w:p>
    <w:p w14:paraId="48D5893E" w14:textId="77777777" w:rsidR="00DB1E7B" w:rsidRDefault="00DB1E7B" w:rsidP="00152369">
      <w:pPr>
        <w:spacing w:after="0"/>
        <w:ind w:left="1416"/>
        <w:jc w:val="both"/>
        <w:rPr>
          <w:lang w:val="en-US"/>
        </w:rPr>
      </w:pPr>
    </w:p>
    <w:p w14:paraId="42FEE2B2" w14:textId="77777777" w:rsidR="00733D8C" w:rsidRPr="00733D8C" w:rsidRDefault="00733D8C" w:rsidP="00152369">
      <w:pPr>
        <w:spacing w:after="0"/>
        <w:jc w:val="both"/>
        <w:rPr>
          <w:b/>
        </w:rPr>
      </w:pPr>
      <w:r>
        <w:rPr>
          <w:b/>
        </w:rPr>
        <w:t>Notas:</w:t>
      </w:r>
    </w:p>
    <w:p w14:paraId="474B91F8" w14:textId="77777777" w:rsidR="00DB1E7B" w:rsidRDefault="00DB1E7B" w:rsidP="00152369">
      <w:pPr>
        <w:spacing w:after="0"/>
        <w:jc w:val="both"/>
      </w:pPr>
      <w:r w:rsidRPr="00DB1E7B">
        <w:t>O R no momento possui ferramentas mais intuitivas e organizadas para impl</w:t>
      </w:r>
      <w:r w:rsidR="00DA75FA">
        <w:t>e</w:t>
      </w:r>
      <w:r w:rsidRPr="00DB1E7B">
        <w:t>mentaç</w:t>
      </w:r>
      <w:r>
        <w:t>ão da Decision Tree.</w:t>
      </w:r>
    </w:p>
    <w:p w14:paraId="392B9FA0" w14:textId="77777777" w:rsidR="00733D8C" w:rsidRDefault="00733D8C" w:rsidP="00152369">
      <w:pPr>
        <w:spacing w:after="0"/>
        <w:jc w:val="both"/>
      </w:pPr>
      <w:r>
        <w:t xml:space="preserve">Para problemas de classificação e regressão </w:t>
      </w:r>
      <w:r w:rsidR="00DA75FA">
        <w:t>o algoritmo funciona melhor se trabalhar com valores numéricos em vez de strings. Potanto, sempre que possível, converta variáveis categóricas para numéricas</w:t>
      </w:r>
      <w:r w:rsidR="007954E9">
        <w:t xml:space="preserve"> (de-para)</w:t>
      </w:r>
      <w:r w:rsidR="00DA75FA">
        <w:t>.</w:t>
      </w:r>
    </w:p>
    <w:p w14:paraId="5997905E" w14:textId="77777777" w:rsidR="000D3848" w:rsidRDefault="000D3848" w:rsidP="00152369">
      <w:pPr>
        <w:spacing w:after="0"/>
        <w:jc w:val="both"/>
      </w:pPr>
      <w:r>
        <w:t>Bootstrap: Várias amostragens com reposição</w:t>
      </w:r>
    </w:p>
    <w:p w14:paraId="268A5EC9" w14:textId="77777777" w:rsidR="00A51A4B" w:rsidRDefault="00A51A4B" w:rsidP="00152369">
      <w:pPr>
        <w:spacing w:after="0"/>
        <w:jc w:val="both"/>
      </w:pPr>
    </w:p>
    <w:p w14:paraId="2563096E" w14:textId="77777777" w:rsidR="00A51A4B" w:rsidRDefault="00A51A4B" w:rsidP="00152369">
      <w:pPr>
        <w:spacing w:after="0"/>
        <w:jc w:val="both"/>
        <w:rPr>
          <w:b/>
        </w:rPr>
      </w:pPr>
      <w:r>
        <w:rPr>
          <w:b/>
        </w:rPr>
        <w:t>Randon Forest</w:t>
      </w:r>
    </w:p>
    <w:p w14:paraId="636D9494" w14:textId="77777777" w:rsidR="00A51A4B" w:rsidRDefault="00A51A4B" w:rsidP="00152369">
      <w:pPr>
        <w:spacing w:after="0"/>
        <w:jc w:val="both"/>
      </w:pPr>
      <w:r>
        <w:t xml:space="preserve">Conjunto de </w:t>
      </w:r>
      <w:r w:rsidR="00C6569E">
        <w:t>árvores de decisão</w:t>
      </w:r>
      <w:r>
        <w:t xml:space="preserve"> aplicados à uma solução</w:t>
      </w:r>
      <w:r w:rsidR="0013677B">
        <w:t xml:space="preserve"> (Método ens</w:t>
      </w:r>
      <w:r w:rsidR="00944A9D">
        <w:t>e</w:t>
      </w:r>
      <w:r w:rsidR="0013677B">
        <w:t>mble)</w:t>
      </w:r>
      <w:r>
        <w:t xml:space="preserve">. O modelo faz estimativas utilizando vários </w:t>
      </w:r>
      <w:r w:rsidR="00EC5FF8">
        <w:t>modelos</w:t>
      </w:r>
      <w:r>
        <w:t xml:space="preserve"> e defin</w:t>
      </w:r>
      <w:r w:rsidR="00562948">
        <w:t>e</w:t>
      </w:r>
      <w:r w:rsidR="00560107">
        <w:t>, através de pesos</w:t>
      </w:r>
      <w:r w:rsidR="00634184">
        <w:t xml:space="preserve"> ou votação</w:t>
      </w:r>
      <w:r w:rsidR="00560107">
        <w:t xml:space="preserve"> a melhor resposta.</w:t>
      </w:r>
    </w:p>
    <w:p w14:paraId="7DE9E6E0" w14:textId="77777777" w:rsidR="0013677B" w:rsidRPr="0013677B" w:rsidRDefault="0013677B" w:rsidP="00152369">
      <w:pPr>
        <w:spacing w:after="0"/>
        <w:ind w:left="708"/>
        <w:jc w:val="both"/>
      </w:pPr>
      <w:r w:rsidRPr="0013677B">
        <w:rPr>
          <w:b/>
        </w:rPr>
        <w:t>Randon Forest Classifier -</w:t>
      </w:r>
      <w:r>
        <w:rPr>
          <w:b/>
        </w:rPr>
        <w:t xml:space="preserve"> </w:t>
      </w:r>
      <w:r>
        <w:t>Composto por árvores de decisão de classificação.</w:t>
      </w:r>
    </w:p>
    <w:p w14:paraId="114B1BE9" w14:textId="77777777" w:rsidR="0013677B" w:rsidRDefault="0013677B" w:rsidP="00152369">
      <w:pPr>
        <w:spacing w:after="0"/>
        <w:ind w:left="708"/>
        <w:jc w:val="both"/>
      </w:pPr>
      <w:r>
        <w:rPr>
          <w:b/>
        </w:rPr>
        <w:t>Randon Forest Regressor</w:t>
      </w:r>
      <w:r>
        <w:t xml:space="preserve"> - Composto por árvores de decisão de regressão.</w:t>
      </w:r>
    </w:p>
    <w:p w14:paraId="097A68EE" w14:textId="77777777" w:rsidR="0013094C" w:rsidRDefault="0013094C" w:rsidP="00152369">
      <w:pPr>
        <w:spacing w:after="0"/>
        <w:ind w:left="708"/>
        <w:jc w:val="both"/>
      </w:pPr>
    </w:p>
    <w:p w14:paraId="3818172D" w14:textId="77777777" w:rsidR="0013094C" w:rsidRDefault="0013094C" w:rsidP="00152369">
      <w:pPr>
        <w:spacing w:after="0"/>
        <w:jc w:val="both"/>
      </w:pPr>
      <w:r w:rsidRPr="00944A9D">
        <w:rPr>
          <w:b/>
        </w:rPr>
        <w:t>Métodos Ensemble</w:t>
      </w:r>
    </w:p>
    <w:p w14:paraId="0F3DF357" w14:textId="77777777" w:rsidR="00DC0568" w:rsidRDefault="00DC0568" w:rsidP="00152369">
      <w:pPr>
        <w:spacing w:after="0"/>
        <w:jc w:val="both"/>
      </w:pPr>
      <w:r>
        <w:t>Nada mais é que o agrupamento de modelos de machine learning</w:t>
      </w:r>
      <w:r w:rsidR="00841192">
        <w:t>.</w:t>
      </w:r>
      <w:r>
        <w:t xml:space="preserve"> </w:t>
      </w:r>
      <w:r w:rsidR="00841192">
        <w:t>D</w:t>
      </w:r>
      <w:r>
        <w:t>efin</w:t>
      </w:r>
      <w:r w:rsidR="00841192">
        <w:t>e-se</w:t>
      </w:r>
      <w:r>
        <w:t xml:space="preserve"> </w:t>
      </w:r>
      <w:r w:rsidR="00841192">
        <w:t>um estimador base, que é na verdade o modelo de machine learning onde o algoritmo vai construir uma série de estimadores, que pode ser controlado via parâmetros, para depois combinar cada estimativa, através de votação ou pesos,  para gerar o resultado final.</w:t>
      </w:r>
    </w:p>
    <w:p w14:paraId="56AD09DA" w14:textId="77777777" w:rsidR="00527879" w:rsidRDefault="00527879" w:rsidP="00152369">
      <w:pPr>
        <w:spacing w:after="0"/>
        <w:jc w:val="both"/>
      </w:pPr>
    </w:p>
    <w:p w14:paraId="475FC158" w14:textId="77777777" w:rsidR="00527879" w:rsidRPr="007F4BDA" w:rsidRDefault="00527879" w:rsidP="00152369">
      <w:pPr>
        <w:spacing w:after="0"/>
        <w:ind w:left="708"/>
        <w:jc w:val="both"/>
        <w:rPr>
          <w:b/>
          <w:lang w:val="en-US"/>
        </w:rPr>
      </w:pPr>
      <w:proofErr w:type="spellStart"/>
      <w:r w:rsidRPr="007F4BDA">
        <w:rPr>
          <w:b/>
          <w:lang w:val="en-US"/>
        </w:rPr>
        <w:t>Tipos</w:t>
      </w:r>
      <w:proofErr w:type="spellEnd"/>
    </w:p>
    <w:p w14:paraId="3F891BF2" w14:textId="77777777" w:rsidR="00527879" w:rsidRPr="007F4BDA" w:rsidRDefault="00527879" w:rsidP="00152369">
      <w:pPr>
        <w:spacing w:after="0"/>
        <w:ind w:left="1416"/>
        <w:jc w:val="both"/>
        <w:rPr>
          <w:lang w:val="en-US"/>
        </w:rPr>
      </w:pPr>
      <w:r w:rsidRPr="007F4BDA">
        <w:rPr>
          <w:lang w:val="en-US"/>
        </w:rPr>
        <w:t>Random Forest</w:t>
      </w:r>
    </w:p>
    <w:p w14:paraId="0A01D7A0" w14:textId="77777777" w:rsidR="00527879" w:rsidRPr="007F4BDA" w:rsidRDefault="00527879" w:rsidP="00152369">
      <w:pPr>
        <w:spacing w:after="0"/>
        <w:ind w:left="1416"/>
        <w:jc w:val="both"/>
        <w:rPr>
          <w:lang w:val="en-US"/>
        </w:rPr>
      </w:pPr>
      <w:r w:rsidRPr="007F4BDA">
        <w:rPr>
          <w:lang w:val="en-US"/>
        </w:rPr>
        <w:t>Bagging</w:t>
      </w:r>
    </w:p>
    <w:p w14:paraId="03B9DE42" w14:textId="77777777" w:rsidR="00527879" w:rsidRPr="007F4BDA" w:rsidRDefault="00527879" w:rsidP="00152369">
      <w:pPr>
        <w:spacing w:after="0"/>
        <w:ind w:left="1416"/>
        <w:jc w:val="both"/>
        <w:rPr>
          <w:lang w:val="en-US"/>
        </w:rPr>
      </w:pPr>
      <w:r w:rsidRPr="007F4BDA">
        <w:rPr>
          <w:lang w:val="en-US"/>
        </w:rPr>
        <w:t>AdaBoost</w:t>
      </w:r>
    </w:p>
    <w:p w14:paraId="0C90483F" w14:textId="77777777" w:rsidR="00527879" w:rsidRPr="007F4BDA" w:rsidRDefault="00527879" w:rsidP="00152369">
      <w:pPr>
        <w:spacing w:after="0"/>
        <w:ind w:left="1416"/>
        <w:jc w:val="both"/>
        <w:rPr>
          <w:lang w:val="en-US"/>
        </w:rPr>
      </w:pPr>
      <w:r w:rsidRPr="007F4BDA">
        <w:rPr>
          <w:lang w:val="en-US"/>
        </w:rPr>
        <w:t>Gradient Boosting</w:t>
      </w:r>
    </w:p>
    <w:p w14:paraId="16304A31" w14:textId="77777777" w:rsidR="00527879" w:rsidRPr="007F4BDA" w:rsidRDefault="00527879" w:rsidP="00152369">
      <w:pPr>
        <w:spacing w:after="0"/>
        <w:ind w:left="708"/>
        <w:jc w:val="both"/>
        <w:rPr>
          <w:lang w:val="en-US"/>
        </w:rPr>
      </w:pPr>
    </w:p>
    <w:p w14:paraId="559B0135" w14:textId="77777777" w:rsidR="00527879" w:rsidRPr="007F4BDA" w:rsidRDefault="00527879" w:rsidP="00152369">
      <w:pPr>
        <w:spacing w:after="0"/>
        <w:jc w:val="both"/>
        <w:rPr>
          <w:lang w:val="en-US"/>
        </w:rPr>
      </w:pPr>
    </w:p>
    <w:p w14:paraId="368A2C11" w14:textId="77777777" w:rsidR="00527879" w:rsidRDefault="00323839" w:rsidP="00152369">
      <w:pPr>
        <w:spacing w:after="0"/>
        <w:jc w:val="both"/>
      </w:pPr>
      <w:r>
        <w:t>Muitos modelos diferentes, quando reunidos, fortalecem os modelos fracos e geram um melhor desempenho global.</w:t>
      </w:r>
    </w:p>
    <w:p w14:paraId="6DC94B89" w14:textId="77777777" w:rsidR="00323839" w:rsidRDefault="006348D9" w:rsidP="00152369">
      <w:pPr>
        <w:spacing w:after="0"/>
        <w:jc w:val="both"/>
      </w:pPr>
      <w:r>
        <w:rPr>
          <w:noProof/>
        </w:rPr>
        <w:drawing>
          <wp:inline distT="0" distB="0" distL="0" distR="0" wp14:anchorId="002DA1B2" wp14:editId="71A0D6FE">
            <wp:extent cx="5326703" cy="19716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37" t="45013" r="7573" b="13945"/>
                    <a:stretch/>
                  </pic:blipFill>
                  <pic:spPr bwMode="auto">
                    <a:xfrm>
                      <a:off x="0" y="0"/>
                      <a:ext cx="5340229" cy="197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3ABEC" w14:textId="77777777" w:rsidR="00230945" w:rsidRDefault="00230945" w:rsidP="00152369">
      <w:pPr>
        <w:spacing w:after="0"/>
        <w:jc w:val="both"/>
      </w:pPr>
    </w:p>
    <w:p w14:paraId="30C75EF7" w14:textId="77777777" w:rsidR="00230945" w:rsidRDefault="00230945" w:rsidP="00152369">
      <w:pPr>
        <w:spacing w:after="0"/>
        <w:jc w:val="both"/>
        <w:rPr>
          <w:noProof/>
        </w:rPr>
      </w:pPr>
      <w:r w:rsidRPr="00B74031">
        <w:rPr>
          <w:b/>
        </w:rPr>
        <w:t>Metodologia</w:t>
      </w:r>
      <w:r w:rsidRPr="00B74031">
        <w:rPr>
          <w:b/>
          <w:noProof/>
        </w:rPr>
        <w:t xml:space="preserve"> </w:t>
      </w:r>
      <w:r>
        <w:rPr>
          <w:noProof/>
        </w:rPr>
        <w:drawing>
          <wp:inline distT="0" distB="0" distL="0" distR="0" wp14:anchorId="4264CA5B" wp14:editId="0BDAF5F7">
            <wp:extent cx="5426551" cy="23622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45" t="30410" r="1399" b="11959"/>
                    <a:stretch/>
                  </pic:blipFill>
                  <pic:spPr bwMode="auto">
                    <a:xfrm>
                      <a:off x="0" y="0"/>
                      <a:ext cx="5442619" cy="236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0896" w14:textId="77777777" w:rsidR="00173C29" w:rsidRDefault="00173C29" w:rsidP="00152369">
      <w:pPr>
        <w:spacing w:after="0"/>
        <w:jc w:val="both"/>
        <w:rPr>
          <w:noProof/>
        </w:rPr>
      </w:pPr>
      <w:r>
        <w:rPr>
          <w:noProof/>
        </w:rPr>
        <w:t>1 - O dataset é dividio em vários subsets;</w:t>
      </w:r>
    </w:p>
    <w:p w14:paraId="02BD610D" w14:textId="77777777" w:rsidR="00173C29" w:rsidRDefault="00173C29" w:rsidP="00152369">
      <w:pPr>
        <w:spacing w:after="0"/>
        <w:jc w:val="both"/>
        <w:rPr>
          <w:noProof/>
        </w:rPr>
      </w:pPr>
      <w:r>
        <w:rPr>
          <w:noProof/>
        </w:rPr>
        <w:t>2 - Os subsets divididos irão alimentar modelos individuais;</w:t>
      </w:r>
    </w:p>
    <w:p w14:paraId="3640DB42" w14:textId="77777777" w:rsidR="00173C29" w:rsidRDefault="00173C29" w:rsidP="00152369">
      <w:pPr>
        <w:spacing w:after="0"/>
        <w:jc w:val="both"/>
        <w:rPr>
          <w:noProof/>
        </w:rPr>
      </w:pPr>
      <w:r>
        <w:rPr>
          <w:noProof/>
        </w:rPr>
        <w:t>3 - Cada modelo individual gerará uma estimativa que será agregada gerando um resultado final.</w:t>
      </w:r>
    </w:p>
    <w:p w14:paraId="71283AE8" w14:textId="77777777" w:rsidR="00B74031" w:rsidRDefault="00B74031" w:rsidP="00152369">
      <w:pPr>
        <w:spacing w:after="0"/>
        <w:jc w:val="both"/>
        <w:rPr>
          <w:noProof/>
        </w:rPr>
      </w:pPr>
      <w:r w:rsidRPr="00B74031">
        <w:rPr>
          <w:b/>
          <w:noProof/>
        </w:rPr>
        <w:t>Nota:</w:t>
      </w:r>
      <w:r>
        <w:rPr>
          <w:noProof/>
        </w:rPr>
        <w:t xml:space="preserve"> O processo acima é utilizado apenas ao dataset de treino. Após definido o modelo final, o dataset de teste passará somente por ele, gerando assim a avaliação final do modelo.</w:t>
      </w:r>
    </w:p>
    <w:p w14:paraId="2F68D583" w14:textId="77777777" w:rsidR="00152369" w:rsidRPr="007F4BDA" w:rsidRDefault="00152369" w:rsidP="00152369">
      <w:pPr>
        <w:spacing w:after="0"/>
        <w:jc w:val="both"/>
        <w:rPr>
          <w:b/>
          <w:noProof/>
        </w:rPr>
      </w:pPr>
    </w:p>
    <w:p w14:paraId="63D3C68C" w14:textId="77777777" w:rsidR="00B062D4" w:rsidRPr="007F4BDA" w:rsidRDefault="00B062D4" w:rsidP="00152369">
      <w:pPr>
        <w:spacing w:after="0"/>
        <w:jc w:val="both"/>
        <w:rPr>
          <w:b/>
          <w:noProof/>
        </w:rPr>
      </w:pPr>
      <w:r w:rsidRPr="007F4BDA">
        <w:rPr>
          <w:b/>
          <w:noProof/>
        </w:rPr>
        <w:lastRenderedPageBreak/>
        <w:t>Bagging (Bootstrap Aggregation)</w:t>
      </w:r>
    </w:p>
    <w:p w14:paraId="4E74DF65" w14:textId="3117BCAC" w:rsidR="00B062D4" w:rsidRDefault="00B062D4" w:rsidP="00152369">
      <w:pPr>
        <w:spacing w:after="0"/>
        <w:jc w:val="both"/>
        <w:rPr>
          <w:noProof/>
        </w:rPr>
      </w:pPr>
      <w:r w:rsidRPr="00B062D4">
        <w:rPr>
          <w:noProof/>
        </w:rPr>
        <w:t xml:space="preserve">É uma técnica onde obtemos uma amostra do dataset original, </w:t>
      </w:r>
      <w:r>
        <w:rPr>
          <w:noProof/>
        </w:rPr>
        <w:t>recalculamos as previsões e retiramos uma média, no caso de regressões, ou votamos no caso de classificações.</w:t>
      </w:r>
      <w:r w:rsidR="00A80332">
        <w:rPr>
          <w:noProof/>
        </w:rPr>
        <w:t xml:space="preserve"> Essa técnica é capaz de criar um</w:t>
      </w:r>
      <w:r w:rsidR="002341E8">
        <w:rPr>
          <w:noProof/>
        </w:rPr>
        <w:t xml:space="preserve"> modelo com</w:t>
      </w:r>
      <w:r w:rsidR="00A80332">
        <w:rPr>
          <w:noProof/>
        </w:rPr>
        <w:t xml:space="preserve"> viés semelhante ao modelo original, porém com variância reduzida, principalmente com funçõe</w:t>
      </w:r>
      <w:r w:rsidR="00C160AE">
        <w:rPr>
          <w:noProof/>
        </w:rPr>
        <w:t>s</w:t>
      </w:r>
      <w:r w:rsidR="00A80332">
        <w:rPr>
          <w:noProof/>
        </w:rPr>
        <w:t xml:space="preserve"> lineares.</w:t>
      </w:r>
    </w:p>
    <w:p w14:paraId="74AB0D2A" w14:textId="77777777" w:rsidR="00705692" w:rsidRDefault="00705692" w:rsidP="00152369">
      <w:pPr>
        <w:spacing w:after="0"/>
        <w:jc w:val="both"/>
        <w:rPr>
          <w:noProof/>
        </w:rPr>
      </w:pPr>
    </w:p>
    <w:p w14:paraId="6124FE8A" w14:textId="77777777" w:rsidR="00683072" w:rsidRDefault="00683072" w:rsidP="00152369">
      <w:pPr>
        <w:spacing w:after="0"/>
        <w:jc w:val="both"/>
        <w:rPr>
          <w:noProof/>
        </w:rPr>
      </w:pPr>
      <w:r>
        <w:rPr>
          <w:noProof/>
        </w:rPr>
        <w:t>O método bagging gera multiplos subconjuntos a partir do dataset de treino original, escolhidos de maneira aleatória.</w:t>
      </w:r>
    </w:p>
    <w:p w14:paraId="6345DEC1" w14:textId="77777777" w:rsidR="00683072" w:rsidRDefault="00683072" w:rsidP="00152369">
      <w:pPr>
        <w:spacing w:after="0"/>
        <w:jc w:val="both"/>
        <w:rPr>
          <w:noProof/>
        </w:rPr>
      </w:pPr>
    </w:p>
    <w:p w14:paraId="0A7F7E2A" w14:textId="77777777" w:rsidR="002341E8" w:rsidRDefault="002341E8" w:rsidP="00152369">
      <w:pPr>
        <w:spacing w:after="0"/>
        <w:jc w:val="both"/>
        <w:rPr>
          <w:noProof/>
        </w:rPr>
      </w:pPr>
      <w:r>
        <w:rPr>
          <w:noProof/>
        </w:rPr>
        <w:t>Existem 3 importantes fases  na construção de modelos baseados nessa técnica:</w:t>
      </w:r>
    </w:p>
    <w:p w14:paraId="5817C1E3" w14:textId="77777777" w:rsidR="00705692" w:rsidRDefault="00705692" w:rsidP="00152369">
      <w:pPr>
        <w:spacing w:after="0"/>
        <w:ind w:left="708"/>
        <w:jc w:val="both"/>
        <w:rPr>
          <w:noProof/>
        </w:rPr>
      </w:pPr>
      <w:r>
        <w:rPr>
          <w:noProof/>
        </w:rPr>
        <w:t>1- É construída uma amostra baseada em Bootstrap (reamostragem) que contém aproximadamente 60% dos registros originais no dataset.</w:t>
      </w:r>
    </w:p>
    <w:p w14:paraId="2275F6E3" w14:textId="77777777" w:rsidR="00705692" w:rsidRDefault="00705692" w:rsidP="00152369">
      <w:pPr>
        <w:spacing w:after="0"/>
        <w:ind w:left="708"/>
        <w:jc w:val="both"/>
        <w:rPr>
          <w:noProof/>
        </w:rPr>
      </w:pPr>
      <w:r>
        <w:rPr>
          <w:noProof/>
        </w:rPr>
        <w:t>2- Os classificadores são treinados usando cada amostra.</w:t>
      </w:r>
    </w:p>
    <w:p w14:paraId="228D18A4" w14:textId="77777777" w:rsidR="00705692" w:rsidRDefault="00705692" w:rsidP="00152369">
      <w:pPr>
        <w:spacing w:after="0"/>
        <w:ind w:left="708"/>
        <w:jc w:val="both"/>
        <w:rPr>
          <w:noProof/>
        </w:rPr>
      </w:pPr>
      <w:r>
        <w:rPr>
          <w:noProof/>
        </w:rPr>
        <w:t xml:space="preserve">3- É usada </w:t>
      </w:r>
      <w:r w:rsidRPr="00487E91">
        <w:rPr>
          <w:noProof/>
          <w:u w:val="single"/>
        </w:rPr>
        <w:t>votação</w:t>
      </w:r>
      <w:r>
        <w:rPr>
          <w:noProof/>
        </w:rPr>
        <w:t xml:space="preserve"> da maioria para identificar a classe final do classificador ensemble.</w:t>
      </w:r>
    </w:p>
    <w:p w14:paraId="19F70B92" w14:textId="77777777" w:rsidR="00705692" w:rsidRDefault="00705692" w:rsidP="00152369">
      <w:pPr>
        <w:spacing w:after="0"/>
        <w:ind w:left="708"/>
        <w:jc w:val="both"/>
        <w:rPr>
          <w:noProof/>
        </w:rPr>
      </w:pPr>
    </w:p>
    <w:p w14:paraId="35839829" w14:textId="77777777" w:rsidR="00705692" w:rsidRPr="00B062D4" w:rsidRDefault="00844DEC" w:rsidP="00152369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2377E3D9" wp14:editId="496CC3D6">
            <wp:extent cx="3887075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95" t="31112" r="9689" b="11297"/>
                    <a:stretch/>
                  </pic:blipFill>
                  <pic:spPr bwMode="auto">
                    <a:xfrm>
                      <a:off x="0" y="0"/>
                      <a:ext cx="3900262" cy="214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1389C" w14:textId="77777777" w:rsidR="00B062D4" w:rsidRDefault="00B062D4" w:rsidP="00152369">
      <w:pPr>
        <w:spacing w:after="0"/>
        <w:jc w:val="both"/>
        <w:rPr>
          <w:noProof/>
        </w:rPr>
      </w:pPr>
    </w:p>
    <w:p w14:paraId="569578BC" w14:textId="77777777" w:rsidR="00135060" w:rsidRDefault="00135060" w:rsidP="00152369">
      <w:pPr>
        <w:spacing w:after="0"/>
        <w:ind w:left="708"/>
        <w:jc w:val="both"/>
        <w:rPr>
          <w:b/>
          <w:noProof/>
        </w:rPr>
      </w:pPr>
      <w:r>
        <w:rPr>
          <w:b/>
          <w:noProof/>
        </w:rPr>
        <w:t>Extratrees Classifier</w:t>
      </w:r>
    </w:p>
    <w:p w14:paraId="3F45A9C0" w14:textId="76ADDDDC" w:rsidR="00135060" w:rsidRPr="009E21F5" w:rsidRDefault="00135060" w:rsidP="00152369">
      <w:pPr>
        <w:spacing w:after="0"/>
        <w:ind w:left="708"/>
        <w:jc w:val="both"/>
        <w:rPr>
          <w:noProof/>
        </w:rPr>
      </w:pPr>
      <w:r>
        <w:rPr>
          <w:noProof/>
        </w:rPr>
        <w:t>Segue a mesma metodoligia do bagging, porém ele randomiza os estimadores base</w:t>
      </w:r>
      <w:r w:rsidR="00C160AE">
        <w:rPr>
          <w:noProof/>
        </w:rPr>
        <w:t>,</w:t>
      </w:r>
      <w:r>
        <w:rPr>
          <w:noProof/>
        </w:rPr>
        <w:t xml:space="preserve"> que são as árvores de decisão.</w:t>
      </w:r>
    </w:p>
    <w:p w14:paraId="6E8E0257" w14:textId="77777777" w:rsidR="00135060" w:rsidRDefault="00135060" w:rsidP="00152369">
      <w:pPr>
        <w:spacing w:after="0"/>
        <w:jc w:val="both"/>
        <w:rPr>
          <w:noProof/>
        </w:rPr>
      </w:pPr>
    </w:p>
    <w:p w14:paraId="58FCAA68" w14:textId="77777777" w:rsidR="00683072" w:rsidRPr="00683072" w:rsidRDefault="00683072" w:rsidP="00152369">
      <w:pPr>
        <w:spacing w:after="0"/>
        <w:jc w:val="both"/>
        <w:rPr>
          <w:b/>
          <w:noProof/>
        </w:rPr>
      </w:pPr>
      <w:r w:rsidRPr="00683072">
        <w:rPr>
          <w:b/>
          <w:noProof/>
        </w:rPr>
        <w:t>Random Forest</w:t>
      </w:r>
    </w:p>
    <w:p w14:paraId="702239B6" w14:textId="77777777" w:rsidR="00683072" w:rsidRDefault="00683072" w:rsidP="00152369">
      <w:pPr>
        <w:spacing w:after="0"/>
        <w:jc w:val="both"/>
        <w:rPr>
          <w:noProof/>
        </w:rPr>
      </w:pPr>
      <w:r>
        <w:rPr>
          <w:noProof/>
        </w:rPr>
        <w:t>É</w:t>
      </w:r>
      <w:r w:rsidR="00651D2B">
        <w:rPr>
          <w:noProof/>
        </w:rPr>
        <w:t xml:space="preserve"> uma extensão do método bagging. Amostras do dataset de treino são retiradas com reposição, mas as árvores são criadas de modo que diminua a correlação entre os classificadores individuais.</w:t>
      </w:r>
    </w:p>
    <w:p w14:paraId="6C0CE477" w14:textId="77777777" w:rsidR="00B31E46" w:rsidRDefault="00B31E46" w:rsidP="00152369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6CA1D7EF" wp14:editId="17E5DAF2">
            <wp:extent cx="3038782" cy="1752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6" t="41372" r="32091" b="17586"/>
                    <a:stretch/>
                  </pic:blipFill>
                  <pic:spPr bwMode="auto">
                    <a:xfrm>
                      <a:off x="0" y="0"/>
                      <a:ext cx="3047025" cy="175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5920E" w14:textId="77777777" w:rsidR="002B10B4" w:rsidRDefault="002B10B4" w:rsidP="00152369">
      <w:pPr>
        <w:spacing w:after="0"/>
        <w:jc w:val="both"/>
        <w:rPr>
          <w:noProof/>
        </w:rPr>
      </w:pPr>
      <w:r>
        <w:rPr>
          <w:noProof/>
        </w:rPr>
        <w:t>Uma boa característica do Random Forest é determinar a importância de cada atributo para a variável de saída estimada, podendo ser usada para feature selection.</w:t>
      </w:r>
    </w:p>
    <w:p w14:paraId="7BE1016B" w14:textId="77777777" w:rsidR="002B10B4" w:rsidRDefault="001F3C58" w:rsidP="00152369">
      <w:pPr>
        <w:spacing w:after="0"/>
        <w:jc w:val="both"/>
        <w:rPr>
          <w:noProof/>
        </w:rPr>
      </w:pPr>
      <w:r>
        <w:rPr>
          <w:noProof/>
        </w:rPr>
        <w:lastRenderedPageBreak/>
        <w:t>Random Fores</w:t>
      </w:r>
      <w:r w:rsidR="00D80D74">
        <w:rPr>
          <w:noProof/>
        </w:rPr>
        <w:t>t</w:t>
      </w:r>
      <w:r>
        <w:rPr>
          <w:noProof/>
        </w:rPr>
        <w:t xml:space="preserve"> se propõe a criar pequenas árvores de decisão, que apesar de individualmente não terem uma boa acurácia, quando unidas tornam o método robusto.</w:t>
      </w:r>
    </w:p>
    <w:p w14:paraId="02005A04" w14:textId="77777777" w:rsidR="005551D0" w:rsidRDefault="005551D0" w:rsidP="00152369">
      <w:pPr>
        <w:spacing w:after="0"/>
        <w:jc w:val="both"/>
        <w:rPr>
          <w:noProof/>
        </w:rPr>
      </w:pPr>
    </w:p>
    <w:p w14:paraId="6289ED8B" w14:textId="77777777" w:rsidR="005551D0" w:rsidRDefault="005551D0" w:rsidP="00152369">
      <w:pPr>
        <w:spacing w:after="0"/>
        <w:jc w:val="both"/>
        <w:rPr>
          <w:b/>
          <w:noProof/>
        </w:rPr>
      </w:pPr>
      <w:r>
        <w:rPr>
          <w:b/>
          <w:noProof/>
        </w:rPr>
        <w:t>Boosting</w:t>
      </w:r>
    </w:p>
    <w:p w14:paraId="606AE023" w14:textId="178A911B" w:rsidR="005551D0" w:rsidRDefault="005551D0" w:rsidP="00152369">
      <w:pPr>
        <w:spacing w:after="0"/>
        <w:jc w:val="both"/>
        <w:rPr>
          <w:noProof/>
        </w:rPr>
      </w:pPr>
      <w:r>
        <w:rPr>
          <w:noProof/>
        </w:rPr>
        <w:t>Esse método utiliza a média ponderada da saída gerada por múltiplos modelos, isso o torna ideal para trabalhar com modelos fracos. Essa técnica permite trabalhar com grandes conjuntos de dados.</w:t>
      </w:r>
    </w:p>
    <w:p w14:paraId="7F258C1B" w14:textId="77777777" w:rsidR="005551D0" w:rsidRDefault="005551D0" w:rsidP="00152369">
      <w:pPr>
        <w:spacing w:after="0"/>
        <w:jc w:val="both"/>
        <w:rPr>
          <w:noProof/>
        </w:rPr>
      </w:pPr>
    </w:p>
    <w:p w14:paraId="5E7CEF81" w14:textId="77777777" w:rsidR="00F61E64" w:rsidRPr="00F61E64" w:rsidRDefault="00F61E64" w:rsidP="00152369">
      <w:pPr>
        <w:spacing w:after="0"/>
        <w:ind w:left="708"/>
        <w:jc w:val="both"/>
        <w:rPr>
          <w:b/>
          <w:noProof/>
        </w:rPr>
      </w:pPr>
      <w:r>
        <w:rPr>
          <w:b/>
          <w:noProof/>
        </w:rPr>
        <w:t>Metodologia</w:t>
      </w:r>
    </w:p>
    <w:p w14:paraId="79FCFFE7" w14:textId="77777777" w:rsidR="00F61E64" w:rsidRDefault="00F61E64" w:rsidP="00152369">
      <w:pPr>
        <w:spacing w:after="0"/>
        <w:ind w:left="708"/>
        <w:jc w:val="both"/>
        <w:rPr>
          <w:noProof/>
        </w:rPr>
      </w:pPr>
      <w:r>
        <w:rPr>
          <w:noProof/>
        </w:rPr>
        <w:t>- Os modelos fracos são treinados sequencialmente.</w:t>
      </w:r>
    </w:p>
    <w:p w14:paraId="79F22B2A" w14:textId="77777777" w:rsidR="00F61E64" w:rsidRDefault="00F61E64" w:rsidP="00152369">
      <w:pPr>
        <w:spacing w:after="0"/>
        <w:ind w:left="708"/>
        <w:jc w:val="both"/>
        <w:rPr>
          <w:noProof/>
        </w:rPr>
      </w:pPr>
      <w:r>
        <w:rPr>
          <w:noProof/>
        </w:rPr>
        <w:t>- Os dados usados para treinar cada classificador são baseados na performance do classificador</w:t>
      </w:r>
      <w:r w:rsidR="00F54C02">
        <w:rPr>
          <w:noProof/>
        </w:rPr>
        <w:t xml:space="preserve"> </w:t>
      </w:r>
      <w:r>
        <w:rPr>
          <w:noProof/>
        </w:rPr>
        <w:t>anterior.</w:t>
      </w:r>
    </w:p>
    <w:p w14:paraId="5A6ED9FA" w14:textId="77777777" w:rsidR="005551D0" w:rsidRDefault="00F61E64" w:rsidP="00152369">
      <w:pPr>
        <w:spacing w:after="0"/>
        <w:ind w:left="708"/>
        <w:jc w:val="both"/>
        <w:rPr>
          <w:noProof/>
        </w:rPr>
      </w:pPr>
      <w:r>
        <w:rPr>
          <w:noProof/>
        </w:rPr>
        <w:t>- Cada classificador vota e contribui para o resultado final.</w:t>
      </w:r>
    </w:p>
    <w:p w14:paraId="69AD1F10" w14:textId="77777777" w:rsidR="00980E58" w:rsidRDefault="00980E58" w:rsidP="00152369">
      <w:pPr>
        <w:spacing w:after="0"/>
        <w:jc w:val="both"/>
        <w:rPr>
          <w:noProof/>
        </w:rPr>
      </w:pPr>
    </w:p>
    <w:p w14:paraId="318DA173" w14:textId="77777777" w:rsidR="00980E58" w:rsidRDefault="00980E58" w:rsidP="00152369">
      <w:pPr>
        <w:spacing w:after="0"/>
        <w:jc w:val="both"/>
        <w:rPr>
          <w:noProof/>
        </w:rPr>
      </w:pPr>
      <w:r>
        <w:rPr>
          <w:noProof/>
        </w:rPr>
        <w:t>A cada iteração, os classificadores que tiverem respostas incorretas, terão o seu peso reduzido enquanto os classificadores corretos receberão mais peso, aumentando sua importância no sistema.</w:t>
      </w:r>
    </w:p>
    <w:p w14:paraId="21777D30" w14:textId="77777777" w:rsidR="00F6554A" w:rsidRDefault="00F6554A" w:rsidP="00152369">
      <w:pPr>
        <w:spacing w:after="0"/>
        <w:jc w:val="both"/>
        <w:rPr>
          <w:noProof/>
        </w:rPr>
      </w:pPr>
    </w:p>
    <w:p w14:paraId="000A6E10" w14:textId="77777777" w:rsidR="00F6554A" w:rsidRDefault="00F6554A" w:rsidP="00152369">
      <w:pPr>
        <w:spacing w:after="0"/>
        <w:jc w:val="both"/>
        <w:rPr>
          <w:b/>
          <w:noProof/>
        </w:rPr>
      </w:pPr>
      <w:r>
        <w:rPr>
          <w:b/>
          <w:noProof/>
        </w:rPr>
        <w:t>Adaboost</w:t>
      </w:r>
    </w:p>
    <w:p w14:paraId="2B2D0433" w14:textId="77777777" w:rsidR="00F6554A" w:rsidRDefault="00F6554A" w:rsidP="00152369">
      <w:pPr>
        <w:spacing w:after="0"/>
        <w:jc w:val="both"/>
        <w:rPr>
          <w:noProof/>
        </w:rPr>
      </w:pPr>
      <w:r>
        <w:rPr>
          <w:noProof/>
        </w:rPr>
        <w:t xml:space="preserve">São algoritmos baseados no método boosting que cria uma sequencia de modelos que tenta corrigir os erros dos modelos anteriores dentro de sequencia. Os modelos recebem </w:t>
      </w:r>
      <w:r w:rsidRPr="00487E91">
        <w:rPr>
          <w:noProof/>
          <w:u w:val="single"/>
        </w:rPr>
        <w:t>pesos</w:t>
      </w:r>
      <w:r>
        <w:rPr>
          <w:noProof/>
        </w:rPr>
        <w:t xml:space="preserve"> de acordo com sua acurácia e ao fin</w:t>
      </w:r>
      <w:r w:rsidR="00487E91">
        <w:rPr>
          <w:noProof/>
        </w:rPr>
        <w:t>a</w:t>
      </w:r>
      <w:r>
        <w:rPr>
          <w:noProof/>
        </w:rPr>
        <w:t>l do processo são agregados para dar um modelo final.</w:t>
      </w:r>
    </w:p>
    <w:p w14:paraId="7906EEB1" w14:textId="77777777" w:rsidR="0042365C" w:rsidRDefault="0042365C" w:rsidP="00152369">
      <w:pPr>
        <w:spacing w:after="0"/>
        <w:jc w:val="both"/>
        <w:rPr>
          <w:noProof/>
        </w:rPr>
      </w:pPr>
      <w:r>
        <w:rPr>
          <w:noProof/>
        </w:rPr>
        <w:t>O modelo também atribui peso às instâncias do dataset, classificando o quão fácil ou difícil elas são</w:t>
      </w:r>
      <w:r w:rsidR="000A5B3A">
        <w:rPr>
          <w:noProof/>
        </w:rPr>
        <w:t xml:space="preserve"> para o modelo de classificação, permitindo que o algoritmo tenha mais ou menos atenção às instâncias durante a criação do modelo. </w:t>
      </w:r>
    </w:p>
    <w:p w14:paraId="1A0005CC" w14:textId="77777777" w:rsidR="00C870C9" w:rsidRDefault="00C870C9" w:rsidP="00152369">
      <w:pPr>
        <w:spacing w:after="0"/>
        <w:jc w:val="both"/>
        <w:rPr>
          <w:noProof/>
        </w:rPr>
      </w:pPr>
    </w:p>
    <w:p w14:paraId="0DEB2294" w14:textId="77777777" w:rsidR="00AB53C5" w:rsidRPr="007968F2" w:rsidRDefault="007968F2" w:rsidP="00152369">
      <w:pPr>
        <w:spacing w:after="0"/>
        <w:jc w:val="both"/>
        <w:rPr>
          <w:b/>
          <w:noProof/>
        </w:rPr>
      </w:pPr>
      <w:r w:rsidRPr="007968F2">
        <w:rPr>
          <w:b/>
          <w:noProof/>
        </w:rPr>
        <w:t>Otimização de Parâmetros</w:t>
      </w:r>
    </w:p>
    <w:p w14:paraId="109A357A" w14:textId="77777777" w:rsidR="00C870C9" w:rsidRDefault="00C870C9" w:rsidP="00152369">
      <w:pPr>
        <w:spacing w:after="0"/>
        <w:ind w:left="708"/>
        <w:jc w:val="both"/>
        <w:rPr>
          <w:b/>
          <w:noProof/>
        </w:rPr>
      </w:pPr>
      <w:r>
        <w:rPr>
          <w:b/>
          <w:noProof/>
        </w:rPr>
        <w:t>Randomized Search</w:t>
      </w:r>
    </w:p>
    <w:p w14:paraId="07023528" w14:textId="77777777" w:rsidR="00C870C9" w:rsidRDefault="00D06539" w:rsidP="00152369">
      <w:pPr>
        <w:spacing w:after="0"/>
        <w:ind w:left="708"/>
        <w:jc w:val="both"/>
        <w:rPr>
          <w:noProof/>
        </w:rPr>
      </w:pPr>
      <w:r>
        <w:rPr>
          <w:noProof/>
        </w:rPr>
        <w:t>Constrói vários modelos com diferentes combinações de parâmetros</w:t>
      </w:r>
      <w:r w:rsidR="00B532B0">
        <w:rPr>
          <w:noProof/>
        </w:rPr>
        <w:t>,</w:t>
      </w:r>
      <w:r>
        <w:rPr>
          <w:noProof/>
        </w:rPr>
        <w:t xml:space="preserve"> para em seguida apresentar a combinação que deu o melhor resultado.</w:t>
      </w:r>
    </w:p>
    <w:p w14:paraId="7ABDFCF8" w14:textId="77777777" w:rsidR="007968F2" w:rsidRDefault="007968F2" w:rsidP="00152369">
      <w:pPr>
        <w:spacing w:after="0"/>
        <w:ind w:left="708"/>
        <w:jc w:val="both"/>
        <w:rPr>
          <w:noProof/>
        </w:rPr>
      </w:pPr>
    </w:p>
    <w:p w14:paraId="659EB432" w14:textId="77777777" w:rsidR="007968F2" w:rsidRPr="007968F2" w:rsidRDefault="007968F2" w:rsidP="00152369">
      <w:pPr>
        <w:spacing w:after="0"/>
        <w:ind w:left="708"/>
        <w:jc w:val="both"/>
        <w:rPr>
          <w:b/>
          <w:noProof/>
        </w:rPr>
      </w:pPr>
      <w:r w:rsidRPr="007968F2">
        <w:rPr>
          <w:b/>
          <w:noProof/>
        </w:rPr>
        <w:t>Grid Search</w:t>
      </w:r>
    </w:p>
    <w:p w14:paraId="1473D6FB" w14:textId="77777777" w:rsidR="007968F2" w:rsidRDefault="007968F2" w:rsidP="00152369">
      <w:pPr>
        <w:spacing w:after="0"/>
        <w:ind w:left="708"/>
        <w:jc w:val="both"/>
        <w:rPr>
          <w:noProof/>
        </w:rPr>
      </w:pPr>
      <w:r>
        <w:rPr>
          <w:noProof/>
        </w:rPr>
        <w:t>Realiza metodicamente combinações entre todos os parâmetros do algoritmo, criando uma tabela.</w:t>
      </w:r>
      <w:r w:rsidR="005A465B">
        <w:rPr>
          <w:noProof/>
        </w:rPr>
        <w:t xml:space="preserve"> Requer uma capacidade computacional maior que o Randomized Search.</w:t>
      </w:r>
    </w:p>
    <w:p w14:paraId="3B0B157A" w14:textId="77777777" w:rsidR="00DF499F" w:rsidRDefault="00DF499F" w:rsidP="00152369">
      <w:pPr>
        <w:spacing w:after="0"/>
        <w:ind w:left="708"/>
        <w:jc w:val="both"/>
        <w:rPr>
          <w:noProof/>
        </w:rPr>
      </w:pPr>
    </w:p>
    <w:p w14:paraId="3343CF4C" w14:textId="77777777" w:rsidR="00DF499F" w:rsidRDefault="00DF499F" w:rsidP="00152369">
      <w:pPr>
        <w:spacing w:after="0"/>
        <w:jc w:val="both"/>
        <w:rPr>
          <w:noProof/>
        </w:rPr>
      </w:pPr>
    </w:p>
    <w:p w14:paraId="4B74789D" w14:textId="77777777" w:rsidR="00DF499F" w:rsidRDefault="00DF499F" w:rsidP="00152369">
      <w:pPr>
        <w:spacing w:after="0"/>
        <w:jc w:val="both"/>
        <w:rPr>
          <w:b/>
          <w:noProof/>
        </w:rPr>
      </w:pPr>
      <w:r>
        <w:rPr>
          <w:b/>
          <w:noProof/>
        </w:rPr>
        <w:t>Gradient Boosting</w:t>
      </w:r>
    </w:p>
    <w:p w14:paraId="4E440F5A" w14:textId="77777777" w:rsidR="00136F61" w:rsidRDefault="00152369" w:rsidP="00152369">
      <w:pPr>
        <w:spacing w:after="0"/>
        <w:jc w:val="both"/>
        <w:rPr>
          <w:noProof/>
        </w:rPr>
      </w:pPr>
      <w:r>
        <w:rPr>
          <w:noProof/>
        </w:rPr>
        <w:t xml:space="preserve">É o método mais avançado entre os métodos ensemble. </w:t>
      </w:r>
      <w:r w:rsidR="00814204">
        <w:rPr>
          <w:noProof/>
        </w:rPr>
        <w:t>Esse método reúne técnicas diferentes, gerado modelo que são complexos e altamente sofisticados.</w:t>
      </w:r>
      <w:r w:rsidR="00F56C9D">
        <w:rPr>
          <w:noProof/>
        </w:rPr>
        <w:t xml:space="preserve"> </w:t>
      </w:r>
      <w:r w:rsidR="00D36536">
        <w:rPr>
          <w:noProof/>
        </w:rPr>
        <w:t>Também é chamado de Gradient Boosted Regression Trees (GBRT), utilizado para problemas de classificaçõe e regressão.</w:t>
      </w:r>
      <w:r w:rsidR="005F088D">
        <w:rPr>
          <w:noProof/>
        </w:rPr>
        <w:t xml:space="preserve"> Une os métodos Gradient Descent e o método Boosting.</w:t>
      </w:r>
    </w:p>
    <w:p w14:paraId="240DD440" w14:textId="77777777" w:rsidR="008D60D9" w:rsidRDefault="008D60D9" w:rsidP="00152369">
      <w:pPr>
        <w:spacing w:after="0"/>
        <w:jc w:val="both"/>
        <w:rPr>
          <w:noProof/>
        </w:rPr>
      </w:pPr>
    </w:p>
    <w:p w14:paraId="41946BF3" w14:textId="77777777" w:rsidR="00136F61" w:rsidRDefault="00136F61" w:rsidP="00152369">
      <w:pPr>
        <w:spacing w:after="0"/>
        <w:jc w:val="both"/>
        <w:rPr>
          <w:noProof/>
        </w:rPr>
      </w:pPr>
      <w:r>
        <w:rPr>
          <w:noProof/>
        </w:rPr>
        <w:t>O gradient boosting internamente só trabaha com variáveis quantitativas, portanto quando quisermos trabalhar com variáveis categóricas, devemos tranformá-las em variáveis numéricas.</w:t>
      </w:r>
    </w:p>
    <w:p w14:paraId="75FE14CD" w14:textId="77777777" w:rsidR="00DF499F" w:rsidRDefault="00131640" w:rsidP="00152369">
      <w:pPr>
        <w:spacing w:after="0"/>
        <w:jc w:val="both"/>
        <w:rPr>
          <w:noProof/>
        </w:rPr>
      </w:pPr>
      <w:r>
        <w:rPr>
          <w:noProof/>
        </w:rPr>
        <w:t>Basicamente são realizadas 3 etapas na construção do modelo:</w:t>
      </w:r>
    </w:p>
    <w:p w14:paraId="2F710046" w14:textId="77777777" w:rsidR="00131640" w:rsidRDefault="009A2A3F" w:rsidP="00152369">
      <w:pPr>
        <w:spacing w:after="0"/>
        <w:ind w:left="708"/>
        <w:jc w:val="both"/>
        <w:rPr>
          <w:noProof/>
        </w:rPr>
      </w:pPr>
      <w:r>
        <w:rPr>
          <w:noProof/>
        </w:rPr>
        <w:t>1 - Gera um regressor</w:t>
      </w:r>
      <w:r w:rsidR="00607AE3">
        <w:rPr>
          <w:noProof/>
        </w:rPr>
        <w:t xml:space="preserve"> (estimador base)</w:t>
      </w:r>
      <w:r>
        <w:rPr>
          <w:noProof/>
        </w:rPr>
        <w:t>;</w:t>
      </w:r>
    </w:p>
    <w:p w14:paraId="1D244464" w14:textId="77777777" w:rsidR="009A2A3F" w:rsidRDefault="009A2A3F" w:rsidP="00152369">
      <w:pPr>
        <w:spacing w:after="0"/>
        <w:ind w:left="708"/>
        <w:jc w:val="both"/>
        <w:rPr>
          <w:noProof/>
        </w:rPr>
      </w:pPr>
      <w:r>
        <w:rPr>
          <w:noProof/>
        </w:rPr>
        <w:t>2 - Computa o erro residual</w:t>
      </w:r>
      <w:r w:rsidR="00607AE3">
        <w:rPr>
          <w:noProof/>
        </w:rPr>
        <w:t xml:space="preserve"> (diferença entre o valor previsto e o observado)</w:t>
      </w:r>
      <w:r>
        <w:rPr>
          <w:noProof/>
        </w:rPr>
        <w:t>;</w:t>
      </w:r>
    </w:p>
    <w:p w14:paraId="13606455" w14:textId="77777777" w:rsidR="009A2A3F" w:rsidRDefault="009A2A3F" w:rsidP="00152369">
      <w:pPr>
        <w:spacing w:after="0"/>
        <w:ind w:left="708"/>
        <w:jc w:val="both"/>
        <w:rPr>
          <w:noProof/>
        </w:rPr>
      </w:pPr>
      <w:r>
        <w:rPr>
          <w:noProof/>
        </w:rPr>
        <w:t>3 - Aprende a prever o resíduo.</w:t>
      </w:r>
    </w:p>
    <w:p w14:paraId="06E8500C" w14:textId="77777777" w:rsidR="00152369" w:rsidRDefault="00136F61" w:rsidP="00152369">
      <w:pPr>
        <w:spacing w:after="0"/>
        <w:jc w:val="both"/>
        <w:rPr>
          <w:noProof/>
        </w:rPr>
      </w:pPr>
      <w:r>
        <w:rPr>
          <w:noProof/>
        </w:rPr>
        <w:lastRenderedPageBreak/>
        <w:t>À</w:t>
      </w:r>
      <w:r w:rsidR="00AA3077">
        <w:rPr>
          <w:noProof/>
        </w:rPr>
        <w:t xml:space="preserve"> medida que o algoritmo</w:t>
      </w:r>
      <w:r>
        <w:rPr>
          <w:noProof/>
        </w:rPr>
        <w:t xml:space="preserve"> aprende através dos resíduos, ele ajusta sua função </w:t>
      </w:r>
      <w:r w:rsidR="00B62F4A">
        <w:rPr>
          <w:noProof/>
        </w:rPr>
        <w:t xml:space="preserve">matemática </w:t>
      </w:r>
      <w:r>
        <w:rPr>
          <w:noProof/>
        </w:rPr>
        <w:t>para aprimorar os resultados:</w:t>
      </w:r>
    </w:p>
    <w:p w14:paraId="19538F77" w14:textId="77777777" w:rsidR="00136F61" w:rsidRDefault="00136F61" w:rsidP="00152369">
      <w:pPr>
        <w:spacing w:after="0"/>
        <w:jc w:val="both"/>
        <w:rPr>
          <w:noProof/>
        </w:rPr>
      </w:pPr>
      <w:r w:rsidRPr="00136F61">
        <w:rPr>
          <w:noProof/>
        </w:rPr>
        <w:drawing>
          <wp:inline distT="0" distB="0" distL="0" distR="0" wp14:anchorId="680D37C6" wp14:editId="5E219A2B">
            <wp:extent cx="4476750" cy="1743075"/>
            <wp:effectExtent l="0" t="0" r="0" b="9525"/>
            <wp:docPr id="9" name="Picture 9" descr="C:\Users\RILDO\AppData\Local\Temp\Rar$DIa0.194\GB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LDO\AppData\Local\Temp\Rar$DIa0.194\GBR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7710" w14:textId="77777777" w:rsidR="008D60D9" w:rsidRDefault="008D60D9" w:rsidP="00152369">
      <w:pPr>
        <w:spacing w:after="0"/>
        <w:jc w:val="both"/>
        <w:rPr>
          <w:noProof/>
        </w:rPr>
      </w:pPr>
    </w:p>
    <w:p w14:paraId="40EB6872" w14:textId="77777777" w:rsidR="008D60D9" w:rsidRPr="007C0637" w:rsidRDefault="007C0637" w:rsidP="007C0637">
      <w:pPr>
        <w:spacing w:after="0"/>
        <w:ind w:left="708"/>
        <w:jc w:val="both"/>
        <w:rPr>
          <w:b/>
          <w:noProof/>
        </w:rPr>
      </w:pPr>
      <w:r w:rsidRPr="007C0637">
        <w:rPr>
          <w:b/>
          <w:noProof/>
        </w:rPr>
        <w:t>Parâmetros mais importantes:</w:t>
      </w:r>
    </w:p>
    <w:p w14:paraId="2212A9C5" w14:textId="77777777" w:rsidR="007C0637" w:rsidRDefault="007C0637" w:rsidP="007C0637">
      <w:pPr>
        <w:spacing w:after="0"/>
        <w:ind w:left="1416"/>
        <w:jc w:val="both"/>
        <w:rPr>
          <w:noProof/>
        </w:rPr>
      </w:pPr>
      <w:r>
        <w:rPr>
          <w:noProof/>
        </w:rPr>
        <w:t>- Número de árvores de regressão (n_estimators)</w:t>
      </w:r>
    </w:p>
    <w:p w14:paraId="4107A190" w14:textId="77777777" w:rsidR="007C0637" w:rsidRDefault="007C0637" w:rsidP="007C0637">
      <w:pPr>
        <w:spacing w:after="0"/>
        <w:ind w:left="1416"/>
        <w:jc w:val="both"/>
        <w:rPr>
          <w:noProof/>
        </w:rPr>
      </w:pPr>
      <w:r>
        <w:rPr>
          <w:noProof/>
        </w:rPr>
        <w:t>- Profundidade de cada árvore (max_depth)</w:t>
      </w:r>
    </w:p>
    <w:p w14:paraId="5CCDF797" w14:textId="77777777" w:rsidR="007C0637" w:rsidRDefault="007C0637" w:rsidP="007C0637">
      <w:pPr>
        <w:spacing w:after="0"/>
        <w:ind w:left="1416"/>
        <w:jc w:val="both"/>
        <w:rPr>
          <w:noProof/>
        </w:rPr>
      </w:pPr>
      <w:r>
        <w:rPr>
          <w:noProof/>
        </w:rPr>
        <w:t>- Loss Function (loss)</w:t>
      </w:r>
    </w:p>
    <w:p w14:paraId="64A0335F" w14:textId="77777777" w:rsidR="007C0637" w:rsidRDefault="007C0637" w:rsidP="007C0637">
      <w:pPr>
        <w:spacing w:after="0"/>
        <w:jc w:val="both"/>
        <w:rPr>
          <w:noProof/>
        </w:rPr>
      </w:pPr>
    </w:p>
    <w:p w14:paraId="70DFA358" w14:textId="77777777" w:rsidR="007C0637" w:rsidRPr="00F17C2D" w:rsidRDefault="00F17C2D" w:rsidP="007C0637">
      <w:pPr>
        <w:spacing w:after="0"/>
        <w:jc w:val="both"/>
        <w:rPr>
          <w:b/>
          <w:noProof/>
        </w:rPr>
      </w:pPr>
      <w:r>
        <w:rPr>
          <w:b/>
          <w:noProof/>
        </w:rPr>
        <w:t>Reguralização (Evitar Overfitting)</w:t>
      </w:r>
    </w:p>
    <w:p w14:paraId="4E8A4D05" w14:textId="77777777" w:rsidR="0024681E" w:rsidRDefault="0024681E" w:rsidP="007C0637">
      <w:pPr>
        <w:spacing w:after="0"/>
        <w:jc w:val="both"/>
        <w:rPr>
          <w:noProof/>
        </w:rPr>
      </w:pPr>
      <w:r>
        <w:rPr>
          <w:noProof/>
        </w:rPr>
        <w:t>Quando trabalhamos com modelos de árvore de regressão</w:t>
      </w:r>
      <w:r w:rsidR="00F17C2D">
        <w:rPr>
          <w:noProof/>
        </w:rPr>
        <w:t>, podemos evitar o overfitting aplicando algumas técnicas de regularização:</w:t>
      </w:r>
    </w:p>
    <w:p w14:paraId="2AB9A1F1" w14:textId="77777777" w:rsidR="00793D8F" w:rsidRDefault="00793D8F" w:rsidP="00793D8F">
      <w:pPr>
        <w:spacing w:after="0"/>
        <w:ind w:left="708"/>
        <w:jc w:val="both"/>
        <w:rPr>
          <w:noProof/>
        </w:rPr>
      </w:pPr>
      <w:r>
        <w:rPr>
          <w:noProof/>
        </w:rPr>
        <w:t>1 - Alterar a estrutura da árvore;</w:t>
      </w:r>
    </w:p>
    <w:p w14:paraId="2E866E52" w14:textId="77777777" w:rsidR="00793D8F" w:rsidRDefault="00793D8F" w:rsidP="00793D8F">
      <w:pPr>
        <w:spacing w:after="0"/>
        <w:ind w:left="708"/>
        <w:jc w:val="both"/>
        <w:rPr>
          <w:noProof/>
        </w:rPr>
      </w:pPr>
      <w:r>
        <w:rPr>
          <w:noProof/>
        </w:rPr>
        <w:t>2 - Shrinkage</w:t>
      </w:r>
      <w:r w:rsidR="00896615">
        <w:rPr>
          <w:noProof/>
        </w:rPr>
        <w:t xml:space="preserve"> (reduzir a árvore mudando a quantidade de estimadores)</w:t>
      </w:r>
      <w:r>
        <w:rPr>
          <w:noProof/>
        </w:rPr>
        <w:t>;</w:t>
      </w:r>
    </w:p>
    <w:p w14:paraId="76431C79" w14:textId="77777777" w:rsidR="00793D8F" w:rsidRPr="00DF499F" w:rsidRDefault="00793D8F" w:rsidP="00793D8F">
      <w:pPr>
        <w:spacing w:after="0"/>
        <w:ind w:left="708"/>
        <w:jc w:val="both"/>
        <w:rPr>
          <w:noProof/>
        </w:rPr>
      </w:pPr>
      <w:r>
        <w:rPr>
          <w:noProof/>
        </w:rPr>
        <w:t>3 - Stochastic Gradient Boosting;</w:t>
      </w:r>
    </w:p>
    <w:sectPr w:rsidR="00793D8F" w:rsidRPr="00DF49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E2C"/>
    <w:rsid w:val="000A5B3A"/>
    <w:rsid w:val="000B4EA2"/>
    <w:rsid w:val="000D3848"/>
    <w:rsid w:val="0013094C"/>
    <w:rsid w:val="00131640"/>
    <w:rsid w:val="00135060"/>
    <w:rsid w:val="0013677B"/>
    <w:rsid w:val="00136F61"/>
    <w:rsid w:val="00152369"/>
    <w:rsid w:val="0016694A"/>
    <w:rsid w:val="00173C29"/>
    <w:rsid w:val="00195C7A"/>
    <w:rsid w:val="001B4133"/>
    <w:rsid w:val="001F3C58"/>
    <w:rsid w:val="00230945"/>
    <w:rsid w:val="002341E8"/>
    <w:rsid w:val="00237000"/>
    <w:rsid w:val="0024681E"/>
    <w:rsid w:val="002A2D90"/>
    <w:rsid w:val="002B10B4"/>
    <w:rsid w:val="002D50F8"/>
    <w:rsid w:val="002D61F2"/>
    <w:rsid w:val="00323839"/>
    <w:rsid w:val="003537CA"/>
    <w:rsid w:val="00394C9C"/>
    <w:rsid w:val="003F2495"/>
    <w:rsid w:val="0042365C"/>
    <w:rsid w:val="00487E91"/>
    <w:rsid w:val="00513BD8"/>
    <w:rsid w:val="00527879"/>
    <w:rsid w:val="005551D0"/>
    <w:rsid w:val="00560107"/>
    <w:rsid w:val="00562948"/>
    <w:rsid w:val="005A465B"/>
    <w:rsid w:val="005B630E"/>
    <w:rsid w:val="005E0687"/>
    <w:rsid w:val="005F088D"/>
    <w:rsid w:val="00607AE3"/>
    <w:rsid w:val="00634184"/>
    <w:rsid w:val="006348D9"/>
    <w:rsid w:val="00651D2B"/>
    <w:rsid w:val="00683072"/>
    <w:rsid w:val="006D1E2C"/>
    <w:rsid w:val="00705692"/>
    <w:rsid w:val="00733D8C"/>
    <w:rsid w:val="00755D23"/>
    <w:rsid w:val="00793D8F"/>
    <w:rsid w:val="007954E9"/>
    <w:rsid w:val="007968F2"/>
    <w:rsid w:val="007C0637"/>
    <w:rsid w:val="007F4BDA"/>
    <w:rsid w:val="00814204"/>
    <w:rsid w:val="00841192"/>
    <w:rsid w:val="00844DEC"/>
    <w:rsid w:val="00862530"/>
    <w:rsid w:val="0089126F"/>
    <w:rsid w:val="00896615"/>
    <w:rsid w:val="008D60D9"/>
    <w:rsid w:val="00944A9D"/>
    <w:rsid w:val="00977C9E"/>
    <w:rsid w:val="00980E58"/>
    <w:rsid w:val="009A2A3F"/>
    <w:rsid w:val="009E21F5"/>
    <w:rsid w:val="00A24216"/>
    <w:rsid w:val="00A51A4B"/>
    <w:rsid w:val="00A80332"/>
    <w:rsid w:val="00A80AD0"/>
    <w:rsid w:val="00AA3077"/>
    <w:rsid w:val="00AB0506"/>
    <w:rsid w:val="00AB53C5"/>
    <w:rsid w:val="00AE299D"/>
    <w:rsid w:val="00B062D4"/>
    <w:rsid w:val="00B31E46"/>
    <w:rsid w:val="00B532B0"/>
    <w:rsid w:val="00B53FAB"/>
    <w:rsid w:val="00B62F4A"/>
    <w:rsid w:val="00B630D2"/>
    <w:rsid w:val="00B74031"/>
    <w:rsid w:val="00B8004E"/>
    <w:rsid w:val="00B869CB"/>
    <w:rsid w:val="00B9673D"/>
    <w:rsid w:val="00C160AE"/>
    <w:rsid w:val="00C60568"/>
    <w:rsid w:val="00C6569E"/>
    <w:rsid w:val="00C870C9"/>
    <w:rsid w:val="00CB18BA"/>
    <w:rsid w:val="00D06539"/>
    <w:rsid w:val="00D13E12"/>
    <w:rsid w:val="00D36536"/>
    <w:rsid w:val="00D80D74"/>
    <w:rsid w:val="00D8188C"/>
    <w:rsid w:val="00DA75FA"/>
    <w:rsid w:val="00DB1E7B"/>
    <w:rsid w:val="00DC0568"/>
    <w:rsid w:val="00DC47D8"/>
    <w:rsid w:val="00DF499F"/>
    <w:rsid w:val="00E43646"/>
    <w:rsid w:val="00E62627"/>
    <w:rsid w:val="00E70CA6"/>
    <w:rsid w:val="00EC5FF8"/>
    <w:rsid w:val="00F17C2D"/>
    <w:rsid w:val="00F54C02"/>
    <w:rsid w:val="00F566D1"/>
    <w:rsid w:val="00F56C9D"/>
    <w:rsid w:val="00F61E64"/>
    <w:rsid w:val="00F6554A"/>
    <w:rsid w:val="00F864D7"/>
    <w:rsid w:val="00FA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D517B"/>
  <w15:chartTrackingRefBased/>
  <w15:docId w15:val="{566C1946-52D7-48C9-A9FC-6E54203A9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1405</Words>
  <Characters>7591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RILDO</dc:creator>
  <cp:keywords/>
  <dc:description/>
  <cp:lastModifiedBy>Thiago Oliveira</cp:lastModifiedBy>
  <cp:revision>2</cp:revision>
  <dcterms:created xsi:type="dcterms:W3CDTF">2021-03-20T14:22:00Z</dcterms:created>
  <dcterms:modified xsi:type="dcterms:W3CDTF">2021-03-20T14:22:00Z</dcterms:modified>
</cp:coreProperties>
</file>